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77" w:rsidRPr="00473277" w:rsidRDefault="003668A8" w:rsidP="004732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20287" cy="9496425"/>
            <wp:effectExtent l="19050" t="0" r="4363" b="0"/>
            <wp:docPr id="1" name="Рисунок 1" descr="C:\Users\Елена\Desktop\сайт2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20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87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8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73277" w:rsidRPr="00473277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473277" w:rsidRPr="00473277" w:rsidRDefault="00473277" w:rsidP="004732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473277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Pr="00473277">
        <w:rPr>
          <w:rStyle w:val="0pt"/>
          <w:rFonts w:ascii="Times New Roman" w:hAnsi="Times New Roman" w:cs="Times New Roman"/>
          <w:b w:val="0"/>
          <w:sz w:val="28"/>
          <w:szCs w:val="28"/>
        </w:rPr>
        <w:t>Положение о Совете родителей разработано для</w:t>
      </w:r>
      <w:r w:rsidRPr="00473277">
        <w:rPr>
          <w:rFonts w:ascii="Times New Roman" w:hAnsi="Times New Roman" w:cs="Times New Roman"/>
          <w:sz w:val="20"/>
          <w:szCs w:val="20"/>
        </w:rPr>
        <w:t xml:space="preserve"> </w:t>
      </w:r>
      <w:r w:rsidRPr="00473277">
        <w:rPr>
          <w:rFonts w:ascii="Times New Roman" w:hAnsi="Times New Roman" w:cs="Times New Roman"/>
          <w:sz w:val="28"/>
          <w:szCs w:val="28"/>
        </w:rPr>
        <w:t>муниципального казённого дошкольного образовательного учреждения</w:t>
      </w:r>
    </w:p>
    <w:p w:rsidR="00473277" w:rsidRPr="00473277" w:rsidRDefault="00473277" w:rsidP="004732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277">
        <w:rPr>
          <w:rFonts w:ascii="Times New Roman" w:hAnsi="Times New Roman" w:cs="Times New Roman"/>
          <w:sz w:val="28"/>
          <w:szCs w:val="28"/>
        </w:rPr>
        <w:t>«Детский сад «Берёзка»г</w:t>
      </w:r>
      <w:proofErr w:type="gramStart"/>
      <w:r w:rsidRPr="0047327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73277">
        <w:rPr>
          <w:rFonts w:ascii="Times New Roman" w:hAnsi="Times New Roman" w:cs="Times New Roman"/>
          <w:sz w:val="28"/>
          <w:szCs w:val="28"/>
        </w:rPr>
        <w:t>алласовки  Волгоградской области</w:t>
      </w:r>
      <w:r>
        <w:rPr>
          <w:rFonts w:ascii="Times New Roman" w:hAnsi="Times New Roman" w:cs="Times New Roman"/>
          <w:sz w:val="28"/>
          <w:szCs w:val="28"/>
        </w:rPr>
        <w:t>(далее –ДОУ)</w:t>
      </w:r>
      <w:r w:rsidRPr="00473277">
        <w:rPr>
          <w:rFonts w:ascii="Times New Roman" w:hAnsi="Times New Roman" w:cs="Times New Roman"/>
          <w:sz w:val="28"/>
          <w:szCs w:val="28"/>
        </w:rPr>
        <w:t xml:space="preserve"> разработано в соответствии с Федеральным законом от 29.12.2012 № 273-ФЭ "Об образовании в Российской Федерации" в редакции от 6 марта 2019 г; Семейным кодексом РФ,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</w:t>
      </w:r>
      <w:proofErr w:type="spellStart"/>
      <w:r w:rsidRPr="0047327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73277">
        <w:rPr>
          <w:rFonts w:ascii="Times New Roman" w:hAnsi="Times New Roman" w:cs="Times New Roman"/>
          <w:sz w:val="28"/>
          <w:szCs w:val="28"/>
        </w:rPr>
        <w:t xml:space="preserve"> России № 1014 от 30.08.201 </w:t>
      </w:r>
      <w:proofErr w:type="spellStart"/>
      <w:r w:rsidRPr="00473277">
        <w:rPr>
          <w:rFonts w:ascii="Times New Roman" w:hAnsi="Times New Roman" w:cs="Times New Roman"/>
          <w:sz w:val="28"/>
          <w:szCs w:val="28"/>
        </w:rPr>
        <w:t>Зг</w:t>
      </w:r>
      <w:proofErr w:type="spellEnd"/>
      <w:r w:rsidRPr="00473277">
        <w:rPr>
          <w:rFonts w:ascii="Times New Roman" w:hAnsi="Times New Roman" w:cs="Times New Roman"/>
          <w:sz w:val="28"/>
          <w:szCs w:val="28"/>
        </w:rPr>
        <w:t xml:space="preserve"> с изменениями от 17.07.2015г; Федеральным законом от 08.05.10 № 83-Ф3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в редакции от 27.11.2017г, а также Уставом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73277">
        <w:rPr>
          <w:rFonts w:ascii="Times New Roman" w:hAnsi="Times New Roman" w:cs="Times New Roman"/>
          <w:sz w:val="28"/>
          <w:szCs w:val="28"/>
        </w:rPr>
        <w:t>.</w:t>
      </w:r>
    </w:p>
    <w:p w:rsidR="00473277" w:rsidRPr="00473277" w:rsidRDefault="00473277" w:rsidP="00473277">
      <w:pPr>
        <w:pStyle w:val="5"/>
        <w:shd w:val="clear" w:color="auto" w:fill="auto"/>
        <w:tabs>
          <w:tab w:val="left" w:pos="471"/>
        </w:tabs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473277">
        <w:rPr>
          <w:rFonts w:ascii="Times New Roman" w:hAnsi="Times New Roman" w:cs="Times New Roman"/>
          <w:sz w:val="28"/>
          <w:szCs w:val="28"/>
        </w:rPr>
        <w:t xml:space="preserve">Данное новое </w:t>
      </w:r>
      <w:r w:rsidRPr="00473277">
        <w:rPr>
          <w:rStyle w:val="0pt0"/>
          <w:rFonts w:ascii="Times New Roman" w:hAnsi="Times New Roman" w:cs="Times New Roman"/>
          <w:sz w:val="28"/>
          <w:szCs w:val="28"/>
        </w:rPr>
        <w:t>Положение о Совете родителей в ДОУ</w:t>
      </w:r>
      <w:r w:rsidRPr="00473277">
        <w:rPr>
          <w:rFonts w:ascii="Times New Roman" w:hAnsi="Times New Roman" w:cs="Times New Roman"/>
          <w:sz w:val="28"/>
          <w:szCs w:val="28"/>
        </w:rPr>
        <w:t xml:space="preserve"> обозначает основные задачи, функции, права и ответственность Совета, определяет организацию управления и работы, делопроизводство, а также регламентирует создание, ликвидацию и реорганизацию родительского совета дошкольного образовательного учреждения.</w:t>
      </w:r>
    </w:p>
    <w:p w:rsidR="00473277" w:rsidRPr="00473277" w:rsidRDefault="00473277" w:rsidP="00473277">
      <w:pPr>
        <w:pStyle w:val="5"/>
        <w:shd w:val="clear" w:color="auto" w:fill="auto"/>
        <w:tabs>
          <w:tab w:val="left" w:pos="543"/>
        </w:tabs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Pr="00473277">
        <w:rPr>
          <w:rFonts w:ascii="Times New Roman" w:hAnsi="Times New Roman" w:cs="Times New Roman"/>
          <w:sz w:val="28"/>
          <w:szCs w:val="28"/>
        </w:rPr>
        <w:t>Совет родителей (далее - Совет) является постоянным коллегиальным органом общественного самоуправления ДОУ, создается в целях учета мнения родителей (законных представителей) воспитанников по вопросам управления детским садом и при принятии локальных нормативных актов, затрагивающих права и законные интересы воспитанников и их родителей (законных представителей). Создается по инициативе родителей (законных представителей) воспитанников, действует в целях развития и совершенствования образовательного и воспитательного процесса, взаимодействия родительской общественности и дошкольного образовательного учреждения.</w:t>
      </w:r>
    </w:p>
    <w:p w:rsidR="00473277" w:rsidRPr="00473277" w:rsidRDefault="00473277" w:rsidP="00473277">
      <w:pPr>
        <w:pStyle w:val="5"/>
        <w:shd w:val="clear" w:color="auto" w:fill="auto"/>
        <w:tabs>
          <w:tab w:val="left" w:pos="567"/>
        </w:tabs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473277">
        <w:rPr>
          <w:rFonts w:ascii="Times New Roman" w:hAnsi="Times New Roman" w:cs="Times New Roman"/>
          <w:sz w:val="28"/>
          <w:szCs w:val="28"/>
        </w:rPr>
        <w:t xml:space="preserve">В состав совета родителей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473277">
        <w:rPr>
          <w:rFonts w:ascii="Times New Roman" w:hAnsi="Times New Roman" w:cs="Times New Roman"/>
          <w:sz w:val="28"/>
          <w:szCs w:val="28"/>
        </w:rPr>
        <w:t xml:space="preserve"> входят представителя - родители (законные представители) воспитанников, по одному человеку от каждой группы. Представители в совет родителей детского сада избираются ежегодно на родительских собраниях по группам в начале учебного года.</w:t>
      </w:r>
    </w:p>
    <w:p w:rsidR="00473277" w:rsidRDefault="00473277" w:rsidP="00AC6F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DFA">
        <w:rPr>
          <w:rFonts w:ascii="Times New Roman" w:hAnsi="Times New Roman" w:cs="Times New Roman"/>
          <w:sz w:val="28"/>
          <w:szCs w:val="28"/>
        </w:rPr>
        <w:t xml:space="preserve">1.5.Родительский совет осуществляет деятельность в ДОУ на основании Положения о Совете родителей воспитанников и правомочен выносить решения при </w:t>
      </w:r>
      <w:r w:rsidR="002C1DFA" w:rsidRPr="002C1DFA">
        <w:rPr>
          <w:rFonts w:ascii="Times New Roman" w:hAnsi="Times New Roman" w:cs="Times New Roman"/>
          <w:sz w:val="28"/>
          <w:szCs w:val="28"/>
        </w:rPr>
        <w:t>наличии на</w:t>
      </w:r>
      <w:r w:rsidR="002C1DFA">
        <w:rPr>
          <w:rFonts w:ascii="Times New Roman" w:hAnsi="Times New Roman" w:cs="Times New Roman"/>
          <w:sz w:val="28"/>
          <w:szCs w:val="28"/>
        </w:rPr>
        <w:t xml:space="preserve"> </w:t>
      </w:r>
      <w:r w:rsidR="00EC227E">
        <w:rPr>
          <w:rFonts w:ascii="Times New Roman" w:hAnsi="Times New Roman" w:cs="Times New Roman"/>
          <w:sz w:val="28"/>
          <w:szCs w:val="28"/>
        </w:rPr>
        <w:t xml:space="preserve"> заседании не менее половины своего состава. Решения принимаются простым большинством голосов.</w:t>
      </w:r>
    </w:p>
    <w:p w:rsidR="00EC227E" w:rsidRDefault="00AC6F87" w:rsidP="00AC6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1.6.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>Из своего состава Совет родителей ДОУ избирает председателя (в зависимо численного состава могут избираться заместители председателя, секретарь).</w:t>
      </w:r>
    </w:p>
    <w:p w:rsidR="00AC6F87" w:rsidRDefault="00AC6F87" w:rsidP="00AC6F87">
      <w:pPr>
        <w:pStyle w:val="5"/>
        <w:shd w:val="clear" w:color="auto" w:fill="auto"/>
        <w:tabs>
          <w:tab w:val="left" w:pos="683"/>
        </w:tabs>
        <w:ind w:left="40" w:right="80"/>
        <w:rPr>
          <w:rStyle w:val="0pt1"/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1.7.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Совет родителей </w:t>
      </w:r>
      <w:r w:rsidR="002C2A71">
        <w:rPr>
          <w:rStyle w:val="0pt1"/>
          <w:rFonts w:ascii="Times New Roman" w:hAnsi="Times New Roman" w:cs="Times New Roman"/>
          <w:sz w:val="28"/>
          <w:szCs w:val="28"/>
        </w:rPr>
        <w:t>ДОУ</w:t>
      </w:r>
      <w:r>
        <w:rPr>
          <w:rStyle w:val="0pt1"/>
          <w:rFonts w:ascii="Times New Roman" w:hAnsi="Times New Roman" w:cs="Times New Roman"/>
          <w:sz w:val="28"/>
          <w:szCs w:val="28"/>
        </w:rPr>
        <w:t xml:space="preserve"> работает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 разработанному и принятому им регламенту работы и плану, которые согласу</w:t>
      </w:r>
      <w:r>
        <w:rPr>
          <w:rStyle w:val="0pt1"/>
          <w:rFonts w:ascii="Times New Roman" w:hAnsi="Times New Roman" w:cs="Times New Roman"/>
          <w:sz w:val="28"/>
          <w:szCs w:val="28"/>
        </w:rPr>
        <w:t>ются с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 заведующим.</w:t>
      </w:r>
    </w:p>
    <w:p w:rsidR="00AC6F87" w:rsidRDefault="00AC6F87" w:rsidP="00AC6F87">
      <w:pPr>
        <w:pStyle w:val="5"/>
        <w:shd w:val="clear" w:color="auto" w:fill="auto"/>
        <w:tabs>
          <w:tab w:val="left" w:pos="472"/>
        </w:tabs>
        <w:ind w:left="40" w:right="80"/>
        <w:rPr>
          <w:rStyle w:val="0pt1"/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1.8.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Осуществление членами Совета родителей </w:t>
      </w:r>
      <w:r>
        <w:rPr>
          <w:rStyle w:val="0pt1"/>
          <w:rFonts w:ascii="Times New Roman" w:hAnsi="Times New Roman" w:cs="Times New Roman"/>
          <w:sz w:val="28"/>
          <w:szCs w:val="28"/>
        </w:rPr>
        <w:t>ДОУ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 своих функций производится на безвозмездной основе.</w:t>
      </w:r>
    </w:p>
    <w:p w:rsidR="00AC6F87" w:rsidRPr="00C81561" w:rsidRDefault="00AC6F87" w:rsidP="00AC6F87">
      <w:pPr>
        <w:pStyle w:val="5"/>
        <w:shd w:val="clear" w:color="auto" w:fill="auto"/>
        <w:tabs>
          <w:tab w:val="left" w:pos="472"/>
        </w:tabs>
        <w:ind w:left="40" w:right="8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1.9.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Решения Совета родителей рассматриваются на Педагогическом совете </w:t>
      </w:r>
      <w:r>
        <w:rPr>
          <w:rStyle w:val="0pt1"/>
          <w:rFonts w:ascii="Times New Roman" w:hAnsi="Times New Roman" w:cs="Times New Roman"/>
          <w:sz w:val="28"/>
          <w:szCs w:val="28"/>
        </w:rPr>
        <w:t>и при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 н</w:t>
      </w:r>
      <w:r>
        <w:rPr>
          <w:rStyle w:val="0pt1"/>
          <w:rFonts w:ascii="Times New Roman" w:hAnsi="Times New Roman" w:cs="Times New Roman"/>
          <w:sz w:val="28"/>
          <w:szCs w:val="28"/>
        </w:rPr>
        <w:t>еобходимости на Общем собрании ДОУ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. О работе Совет родителей ДОУ 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lastRenderedPageBreak/>
        <w:t>отчитывается перед общим родительским собранием не</w:t>
      </w:r>
      <w:r>
        <w:rPr>
          <w:rStyle w:val="0pt1"/>
          <w:rFonts w:ascii="Times New Roman" w:hAnsi="Times New Roman" w:cs="Times New Roman"/>
          <w:sz w:val="28"/>
          <w:szCs w:val="28"/>
        </w:rPr>
        <w:t xml:space="preserve"> реже </w:t>
      </w:r>
      <w:r w:rsidRPr="00C81561">
        <w:rPr>
          <w:rStyle w:val="0pt1"/>
          <w:rFonts w:ascii="Times New Roman" w:hAnsi="Times New Roman" w:cs="Times New Roman"/>
          <w:sz w:val="28"/>
          <w:szCs w:val="28"/>
        </w:rPr>
        <w:t>двух</w:t>
      </w:r>
      <w:r>
        <w:rPr>
          <w:rStyle w:val="0pt1"/>
          <w:rFonts w:ascii="Times New Roman" w:hAnsi="Times New Roman" w:cs="Times New Roman"/>
          <w:sz w:val="28"/>
          <w:szCs w:val="28"/>
        </w:rPr>
        <w:t xml:space="preserve"> раз в год.</w:t>
      </w:r>
    </w:p>
    <w:p w:rsidR="00AC6F87" w:rsidRDefault="00AC6F87" w:rsidP="00AC6F87">
      <w:pPr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1.10.</w:t>
      </w:r>
      <w:r w:rsidR="00136594" w:rsidRPr="00C81561">
        <w:rPr>
          <w:rStyle w:val="0pt1"/>
          <w:rFonts w:ascii="Times New Roman" w:hAnsi="Times New Roman" w:cs="Times New Roman"/>
          <w:sz w:val="28"/>
          <w:szCs w:val="28"/>
        </w:rPr>
        <w:t>Решения Совета являются рекомендательными. Обязательными для испол</w:t>
      </w:r>
      <w:r>
        <w:rPr>
          <w:rStyle w:val="0pt1"/>
          <w:rFonts w:ascii="Times New Roman" w:hAnsi="Times New Roman" w:cs="Times New Roman"/>
          <w:sz w:val="28"/>
          <w:szCs w:val="28"/>
        </w:rPr>
        <w:t xml:space="preserve">нения </w:t>
      </w:r>
      <w:r w:rsidR="00136594" w:rsidRPr="00C81561">
        <w:rPr>
          <w:rStyle w:val="0pt1"/>
          <w:rFonts w:ascii="Times New Roman" w:hAnsi="Times New Roman" w:cs="Times New Roman"/>
          <w:sz w:val="28"/>
          <w:szCs w:val="28"/>
        </w:rPr>
        <w:t xml:space="preserve"> являются только те решения, в целях реализации которых, издается прика</w:t>
      </w:r>
      <w:r>
        <w:rPr>
          <w:rStyle w:val="0pt1"/>
          <w:rFonts w:ascii="Times New Roman" w:hAnsi="Times New Roman" w:cs="Times New Roman"/>
          <w:sz w:val="28"/>
          <w:szCs w:val="28"/>
        </w:rPr>
        <w:t>з по ДОУ.</w:t>
      </w:r>
    </w:p>
    <w:p w:rsidR="00AC6F87" w:rsidRPr="002C2A71" w:rsidRDefault="00AC6F87" w:rsidP="00AC6F87">
      <w:pPr>
        <w:pStyle w:val="40"/>
        <w:shd w:val="clear" w:color="auto" w:fill="auto"/>
        <w:spacing w:before="0" w:line="331" w:lineRule="exact"/>
        <w:ind w:left="4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C2A71">
        <w:rPr>
          <w:rStyle w:val="40pt"/>
          <w:rFonts w:ascii="Times New Roman" w:hAnsi="Times New Roman" w:cs="Times New Roman"/>
          <w:b/>
          <w:sz w:val="28"/>
          <w:szCs w:val="28"/>
        </w:rPr>
        <w:t xml:space="preserve">2. </w:t>
      </w:r>
      <w:r w:rsidRPr="002C2A71">
        <w:rPr>
          <w:rStyle w:val="40pt0"/>
          <w:rFonts w:ascii="Times New Roman" w:hAnsi="Times New Roman" w:cs="Times New Roman"/>
          <w:b/>
          <w:sz w:val="28"/>
          <w:szCs w:val="28"/>
        </w:rPr>
        <w:t>Цели и задачи Совета родителей</w:t>
      </w:r>
    </w:p>
    <w:p w:rsidR="00AC6F87" w:rsidRPr="00AC6F87" w:rsidRDefault="004735F1" w:rsidP="004735F1">
      <w:pPr>
        <w:pStyle w:val="5"/>
        <w:shd w:val="clear" w:color="auto" w:fill="auto"/>
        <w:tabs>
          <w:tab w:val="left" w:pos="525"/>
        </w:tabs>
        <w:spacing w:line="331" w:lineRule="exact"/>
        <w:ind w:left="40" w:right="8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2.1.</w:t>
      </w:r>
      <w:r w:rsidR="00AC6F87" w:rsidRPr="00AC6F87">
        <w:rPr>
          <w:rStyle w:val="0pt1"/>
          <w:rFonts w:ascii="Times New Roman" w:hAnsi="Times New Roman" w:cs="Times New Roman"/>
          <w:sz w:val="28"/>
          <w:szCs w:val="28"/>
        </w:rPr>
        <w:t>Целью Совета родителей ДОУ является обеспечение постоянной и систематич</w:t>
      </w:r>
      <w:r>
        <w:rPr>
          <w:rStyle w:val="0pt1"/>
          <w:rFonts w:ascii="Times New Roman" w:hAnsi="Times New Roman" w:cs="Times New Roman"/>
          <w:sz w:val="28"/>
          <w:szCs w:val="28"/>
        </w:rPr>
        <w:t>еской</w:t>
      </w:r>
      <w:r w:rsidR="00AC6F87" w:rsidRPr="00AC6F87">
        <w:rPr>
          <w:rStyle w:val="0pt1"/>
          <w:rFonts w:ascii="Times New Roman" w:hAnsi="Times New Roman" w:cs="Times New Roman"/>
          <w:sz w:val="28"/>
          <w:szCs w:val="28"/>
        </w:rPr>
        <w:t xml:space="preserve"> связи детского сада с родителями (законными представителями) воспитанников, ока</w:t>
      </w:r>
      <w:r>
        <w:rPr>
          <w:rStyle w:val="0pt1"/>
          <w:rFonts w:ascii="Times New Roman" w:hAnsi="Times New Roman" w:cs="Times New Roman"/>
          <w:sz w:val="28"/>
          <w:szCs w:val="28"/>
        </w:rPr>
        <w:t>зание</w:t>
      </w:r>
      <w:r w:rsidR="00AC6F87" w:rsidRPr="00AC6F87">
        <w:rPr>
          <w:rStyle w:val="0pt1"/>
          <w:rFonts w:ascii="Times New Roman" w:hAnsi="Times New Roman" w:cs="Times New Roman"/>
          <w:sz w:val="28"/>
          <w:szCs w:val="28"/>
        </w:rPr>
        <w:t xml:space="preserve"> содействия педагогической пропаганде для у</w:t>
      </w:r>
      <w:r>
        <w:rPr>
          <w:rStyle w:val="0pt1"/>
          <w:rFonts w:ascii="Times New Roman" w:hAnsi="Times New Roman" w:cs="Times New Roman"/>
          <w:sz w:val="28"/>
          <w:szCs w:val="28"/>
        </w:rPr>
        <w:t>спешного решения задач всестороннего</w:t>
      </w:r>
      <w:r w:rsidR="00AC6F87" w:rsidRPr="00AC6F87">
        <w:rPr>
          <w:rStyle w:val="0pt1"/>
          <w:rFonts w:ascii="Times New Roman" w:hAnsi="Times New Roman" w:cs="Times New Roman"/>
          <w:sz w:val="28"/>
          <w:szCs w:val="28"/>
        </w:rPr>
        <w:t xml:space="preserve"> развития детей дошкольного возраста в соответствии с </w:t>
      </w:r>
      <w:r w:rsidR="00AC6F87" w:rsidRPr="00AC6F87">
        <w:rPr>
          <w:rStyle w:val="0pt"/>
          <w:rFonts w:ascii="Times New Roman" w:hAnsi="Times New Roman" w:cs="Times New Roman"/>
          <w:sz w:val="28"/>
          <w:szCs w:val="28"/>
        </w:rPr>
        <w:t xml:space="preserve">ФГОС </w:t>
      </w:r>
      <w:r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Style w:val="0pt"/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Style w:val="0pt"/>
          <w:rFonts w:ascii="Times New Roman" w:hAnsi="Times New Roman" w:cs="Times New Roman"/>
          <w:sz w:val="28"/>
          <w:szCs w:val="28"/>
        </w:rPr>
        <w:t>.</w:t>
      </w:r>
    </w:p>
    <w:p w:rsidR="00AC6F87" w:rsidRPr="00AC6F87" w:rsidRDefault="004735F1" w:rsidP="004735F1">
      <w:pPr>
        <w:pStyle w:val="5"/>
        <w:shd w:val="clear" w:color="auto" w:fill="auto"/>
        <w:tabs>
          <w:tab w:val="left" w:pos="453"/>
        </w:tabs>
        <w:spacing w:line="331" w:lineRule="exact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2.2.</w:t>
      </w:r>
      <w:r w:rsidR="00AC6F87" w:rsidRPr="00AC6F87">
        <w:rPr>
          <w:rStyle w:val="0pt1"/>
          <w:rFonts w:ascii="Times New Roman" w:hAnsi="Times New Roman" w:cs="Times New Roman"/>
          <w:sz w:val="28"/>
          <w:szCs w:val="28"/>
        </w:rPr>
        <w:t>Основными задачами родительского совета являются:</w:t>
      </w:r>
    </w:p>
    <w:p w:rsidR="00AC6F87" w:rsidRPr="00AC6F87" w:rsidRDefault="00AC6F87" w:rsidP="00AC6F87">
      <w:pPr>
        <w:pStyle w:val="5"/>
        <w:shd w:val="clear" w:color="auto" w:fill="auto"/>
        <w:spacing w:after="124" w:line="331" w:lineRule="exact"/>
        <w:ind w:left="40"/>
        <w:rPr>
          <w:rFonts w:ascii="Times New Roman" w:hAnsi="Times New Roman" w:cs="Times New Roman"/>
          <w:sz w:val="28"/>
          <w:szCs w:val="28"/>
        </w:rPr>
      </w:pPr>
      <w:r w:rsidRPr="00AC6F87">
        <w:rPr>
          <w:rStyle w:val="0pt1"/>
          <w:rFonts w:ascii="Times New Roman" w:hAnsi="Times New Roman" w:cs="Times New Roman"/>
          <w:sz w:val="28"/>
          <w:szCs w:val="28"/>
        </w:rPr>
        <w:t>2.2.1. Содействие администрации</w:t>
      </w:r>
      <w:r w:rsidR="004735F1">
        <w:rPr>
          <w:rStyle w:val="0pt1"/>
          <w:rFonts w:ascii="Times New Roman" w:hAnsi="Times New Roman" w:cs="Times New Roman"/>
          <w:sz w:val="28"/>
          <w:szCs w:val="28"/>
        </w:rPr>
        <w:t xml:space="preserve"> ДОУ</w:t>
      </w:r>
      <w:proofErr w:type="gramStart"/>
      <w:r w:rsidR="004735F1">
        <w:rPr>
          <w:rStyle w:val="0pt1"/>
          <w:rFonts w:ascii="Times New Roman" w:hAnsi="Times New Roman" w:cs="Times New Roman"/>
          <w:sz w:val="28"/>
          <w:szCs w:val="28"/>
        </w:rPr>
        <w:t xml:space="preserve"> </w:t>
      </w:r>
      <w:r w:rsidRPr="00AC6F87">
        <w:rPr>
          <w:rStyle w:val="0pt1"/>
          <w:rFonts w:ascii="Times New Roman" w:hAnsi="Times New Roman" w:cs="Times New Roman"/>
          <w:sz w:val="28"/>
          <w:szCs w:val="28"/>
        </w:rPr>
        <w:t>:</w:t>
      </w:r>
      <w:proofErr w:type="gramEnd"/>
    </w:p>
    <w:p w:rsidR="00AC6F87" w:rsidRPr="00AC6F87" w:rsidRDefault="00AC6F87" w:rsidP="00AC6F87">
      <w:pPr>
        <w:pStyle w:val="5"/>
        <w:numPr>
          <w:ilvl w:val="0"/>
          <w:numId w:val="4"/>
        </w:numPr>
        <w:shd w:val="clear" w:color="auto" w:fill="auto"/>
        <w:tabs>
          <w:tab w:val="left" w:pos="600"/>
        </w:tabs>
        <w:ind w:left="360" w:right="80"/>
        <w:rPr>
          <w:rFonts w:ascii="Times New Roman" w:hAnsi="Times New Roman" w:cs="Times New Roman"/>
          <w:sz w:val="28"/>
          <w:szCs w:val="28"/>
        </w:rPr>
      </w:pPr>
      <w:r w:rsidRPr="00AC6F87">
        <w:rPr>
          <w:rStyle w:val="0pt1"/>
          <w:rFonts w:ascii="Times New Roman" w:hAnsi="Times New Roman" w:cs="Times New Roman"/>
          <w:sz w:val="28"/>
          <w:szCs w:val="28"/>
        </w:rPr>
        <w:t>в совершенствовании условий для осуществления воспитательно-образователь</w:t>
      </w:r>
      <w:r w:rsidR="004735F1">
        <w:rPr>
          <w:rStyle w:val="0pt1"/>
          <w:rFonts w:ascii="Times New Roman" w:hAnsi="Times New Roman" w:cs="Times New Roman"/>
          <w:sz w:val="28"/>
          <w:szCs w:val="28"/>
        </w:rPr>
        <w:t>ного</w:t>
      </w:r>
      <w:r w:rsidRPr="00AC6F87">
        <w:rPr>
          <w:rStyle w:val="0pt1"/>
          <w:rFonts w:ascii="Times New Roman" w:hAnsi="Times New Roman" w:cs="Times New Roman"/>
          <w:sz w:val="28"/>
          <w:szCs w:val="28"/>
        </w:rPr>
        <w:t xml:space="preserve"> процесса, охраны жизни и здоровья воспитанников, свободного развития личности;</w:t>
      </w:r>
    </w:p>
    <w:p w:rsidR="00AC6F87" w:rsidRPr="00AC6F87" w:rsidRDefault="00AC6F87" w:rsidP="00AC6F87">
      <w:pPr>
        <w:pStyle w:val="5"/>
        <w:numPr>
          <w:ilvl w:val="0"/>
          <w:numId w:val="4"/>
        </w:numPr>
        <w:shd w:val="clear" w:color="auto" w:fill="auto"/>
        <w:tabs>
          <w:tab w:val="left" w:pos="60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AC6F87">
        <w:rPr>
          <w:rStyle w:val="0pt1"/>
          <w:rFonts w:ascii="Times New Roman" w:hAnsi="Times New Roman" w:cs="Times New Roman"/>
          <w:sz w:val="28"/>
          <w:szCs w:val="28"/>
        </w:rPr>
        <w:t>в защите законных прав и интересов воспитанников детского сада;</w:t>
      </w:r>
    </w:p>
    <w:p w:rsidR="00AC6F87" w:rsidRDefault="00AC6F87" w:rsidP="00AC6F87">
      <w:pPr>
        <w:pStyle w:val="5"/>
        <w:numPr>
          <w:ilvl w:val="0"/>
          <w:numId w:val="4"/>
        </w:numPr>
        <w:shd w:val="clear" w:color="auto" w:fill="auto"/>
        <w:tabs>
          <w:tab w:val="left" w:pos="600"/>
        </w:tabs>
        <w:ind w:left="360"/>
      </w:pPr>
      <w:r w:rsidRPr="00AC6F87">
        <w:rPr>
          <w:rStyle w:val="0pt1"/>
          <w:rFonts w:ascii="Times New Roman" w:hAnsi="Times New Roman" w:cs="Times New Roman"/>
          <w:sz w:val="28"/>
          <w:szCs w:val="28"/>
        </w:rPr>
        <w:t xml:space="preserve">в организации и 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проведении мероприятий.</w:t>
      </w:r>
    </w:p>
    <w:p w:rsidR="004735F1" w:rsidRPr="004735F1" w:rsidRDefault="004735F1" w:rsidP="004735F1">
      <w:pPr>
        <w:pStyle w:val="5"/>
        <w:shd w:val="clear" w:color="auto" w:fill="auto"/>
        <w:spacing w:after="124"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2.2.2. Организация работы с родителями (законными представителями) воспитанников </w:t>
      </w:r>
      <w:r w:rsidR="002C2A71">
        <w:rPr>
          <w:rStyle w:val="0pt1"/>
          <w:rFonts w:ascii="Times New Roman" w:hAnsi="Times New Roman" w:cs="Times New Roman"/>
          <w:sz w:val="28"/>
          <w:szCs w:val="28"/>
        </w:rPr>
        <w:t>ДОУ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 по разъяснению их прав и обязанностей, значения всестороннего воспитания ребенка в семье.</w:t>
      </w:r>
    </w:p>
    <w:p w:rsidR="004735F1" w:rsidRPr="004735F1" w:rsidRDefault="004735F1" w:rsidP="004735F1">
      <w:pPr>
        <w:pStyle w:val="20"/>
        <w:shd w:val="clear" w:color="auto" w:fill="auto"/>
        <w:spacing w:before="0"/>
        <w:ind w:left="4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1"/>
      <w:r w:rsidRPr="004735F1">
        <w:rPr>
          <w:rFonts w:ascii="Times New Roman" w:hAnsi="Times New Roman" w:cs="Times New Roman"/>
          <w:sz w:val="28"/>
          <w:szCs w:val="28"/>
        </w:rPr>
        <w:t>3. Функции Совета родителей</w:t>
      </w:r>
      <w:bookmarkEnd w:id="0"/>
    </w:p>
    <w:p w:rsidR="004735F1" w:rsidRPr="004735F1" w:rsidRDefault="004735F1" w:rsidP="004735F1">
      <w:pPr>
        <w:pStyle w:val="5"/>
        <w:shd w:val="clear" w:color="auto" w:fill="auto"/>
        <w:tabs>
          <w:tab w:val="left" w:pos="525"/>
        </w:tabs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3.1.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Содействует обеспечению оптимальных условий для организации образовательного процесса (оказывает помощь в части приобретения учебной литературы, подготовки наглядных методических пособий).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458"/>
        </w:tabs>
        <w:ind w:left="4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3.2.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Координирует деятельность групповых родительских советов.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49"/>
        </w:tabs>
        <w:ind w:left="4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3.3.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Проводит разъяснительную и консультативную работу среди родителей (законных</w:t>
      </w:r>
      <w:r>
        <w:rPr>
          <w:rStyle w:val="0pt1"/>
          <w:rFonts w:ascii="Times New Roman" w:hAnsi="Times New Roman" w:cs="Times New Roman"/>
          <w:sz w:val="28"/>
          <w:szCs w:val="28"/>
        </w:rPr>
        <w:t xml:space="preserve"> 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представителей) воспитанников </w:t>
      </w:r>
      <w:r w:rsidR="002C2A71">
        <w:rPr>
          <w:rStyle w:val="0pt1"/>
          <w:rFonts w:ascii="Times New Roman" w:hAnsi="Times New Roman" w:cs="Times New Roman"/>
          <w:sz w:val="28"/>
          <w:szCs w:val="28"/>
        </w:rPr>
        <w:t>ДОУ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 об их правах и обязанностях.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30"/>
        </w:tabs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3.4.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Оказывает содействие установлению связей педагогов с семьями воспитанников</w:t>
      </w:r>
      <w:r w:rsidRPr="004735F1">
        <w:rPr>
          <w:rStyle w:val="21"/>
          <w:rFonts w:ascii="Times New Roman" w:hAnsi="Times New Roman" w:cs="Times New Roman"/>
          <w:sz w:val="28"/>
          <w:szCs w:val="28"/>
        </w:rPr>
        <w:t>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482"/>
        </w:tabs>
        <w:ind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3.5.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Совместно с администрацией</w:t>
      </w:r>
      <w:r>
        <w:rPr>
          <w:rStyle w:val="0pt1"/>
          <w:rFonts w:ascii="Times New Roman" w:hAnsi="Times New Roman" w:cs="Times New Roman"/>
          <w:sz w:val="28"/>
          <w:szCs w:val="28"/>
        </w:rPr>
        <w:t xml:space="preserve"> ДОУ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 контролирует организацию качества питания воспитанников</w:t>
      </w:r>
      <w:r>
        <w:rPr>
          <w:rStyle w:val="0pt1"/>
          <w:rFonts w:ascii="Times New Roman" w:hAnsi="Times New Roman" w:cs="Times New Roman"/>
          <w:sz w:val="28"/>
          <w:szCs w:val="28"/>
        </w:rPr>
        <w:t>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01"/>
        </w:tabs>
        <w:ind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3.6.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Вносит предложения на рассмотрение администрации ДОУ по вопросам организации воспитательно-образовательного процесса.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01"/>
        </w:tabs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3.7.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Принимает участие в организации безопасных условий осуществления воспитательно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softHyphen/>
      </w:r>
      <w:r>
        <w:rPr>
          <w:rStyle w:val="0pt1"/>
          <w:rFonts w:ascii="Times New Roman" w:hAnsi="Times New Roman" w:cs="Times New Roman"/>
          <w:sz w:val="28"/>
          <w:szCs w:val="28"/>
        </w:rPr>
        <w:t>-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образовательного процесса, соблюдения санитарно-гигиенических правил и норм, в проведении оздоровительных мероприятий.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01"/>
        </w:tabs>
        <w:ind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3.8.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39"/>
        </w:tabs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3.9.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Оказывает содействие в организации и активном участии родителей в конкурсах, соревнованиях и других массовых мероприятиях для воспитанников детского сада;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63"/>
        </w:tabs>
        <w:ind w:left="4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lastRenderedPageBreak/>
        <w:t>3.10.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Участвует в подготовке </w:t>
      </w:r>
      <w:r>
        <w:rPr>
          <w:rStyle w:val="0pt1"/>
          <w:rFonts w:ascii="Times New Roman" w:hAnsi="Times New Roman" w:cs="Times New Roman"/>
          <w:sz w:val="28"/>
          <w:szCs w:val="28"/>
        </w:rPr>
        <w:t>ДОУ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 к новому учебному году.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82"/>
        </w:tabs>
        <w:ind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3.11.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Рассматривает обращения в свой адрес, а также обращения по вопросам, отнесенным настоящим положением к компетенции Совета, по поручению руководителя </w:t>
      </w:r>
      <w:r>
        <w:rPr>
          <w:rStyle w:val="0pt1"/>
          <w:rFonts w:ascii="Times New Roman" w:hAnsi="Times New Roman" w:cs="Times New Roman"/>
          <w:sz w:val="28"/>
          <w:szCs w:val="28"/>
        </w:rPr>
        <w:t>ДОУ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.</w:t>
      </w:r>
    </w:p>
    <w:p w:rsidR="004735F1" w:rsidRPr="004735F1" w:rsidRDefault="004735F1" w:rsidP="004735F1">
      <w:pPr>
        <w:pStyle w:val="5"/>
        <w:shd w:val="clear" w:color="auto" w:fill="auto"/>
        <w:tabs>
          <w:tab w:val="left" w:pos="573"/>
        </w:tabs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3.12.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Обсуждает локальные акты </w:t>
      </w:r>
      <w:r>
        <w:rPr>
          <w:rStyle w:val="0pt1"/>
          <w:rFonts w:ascii="Times New Roman" w:hAnsi="Times New Roman" w:cs="Times New Roman"/>
          <w:sz w:val="28"/>
          <w:szCs w:val="28"/>
        </w:rPr>
        <w:t>ДОУ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 по вопросам, входящим в компетенцию Совета.</w:t>
      </w:r>
    </w:p>
    <w:p w:rsidR="004735F1" w:rsidRDefault="004735F1" w:rsidP="004735F1">
      <w:pPr>
        <w:pStyle w:val="5"/>
        <w:shd w:val="clear" w:color="auto" w:fill="auto"/>
        <w:tabs>
          <w:tab w:val="left" w:pos="626"/>
        </w:tabs>
        <w:ind w:left="40" w:right="20"/>
        <w:rPr>
          <w:rStyle w:val="0pt1"/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3.13.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 xml:space="preserve">Взаимодействует с общественными организациями </w:t>
      </w:r>
      <w:r w:rsidR="00B639E3">
        <w:rPr>
          <w:rStyle w:val="0pt1"/>
          <w:rFonts w:ascii="Times New Roman" w:hAnsi="Times New Roman" w:cs="Times New Roman"/>
          <w:sz w:val="28"/>
          <w:szCs w:val="28"/>
        </w:rPr>
        <w:t>по вопросу пропаганды традиций ДОУ</w:t>
      </w:r>
      <w:r w:rsidRPr="004735F1">
        <w:rPr>
          <w:rStyle w:val="0pt1"/>
          <w:rFonts w:ascii="Times New Roman" w:hAnsi="Times New Roman" w:cs="Times New Roman"/>
          <w:sz w:val="28"/>
          <w:szCs w:val="28"/>
        </w:rPr>
        <w:t>, уклада дошкольной жизни.</w:t>
      </w:r>
    </w:p>
    <w:p w:rsidR="00B639E3" w:rsidRPr="00B639E3" w:rsidRDefault="00B639E3" w:rsidP="004735F1">
      <w:pPr>
        <w:pStyle w:val="5"/>
        <w:shd w:val="clear" w:color="auto" w:fill="auto"/>
        <w:tabs>
          <w:tab w:val="left" w:pos="626"/>
        </w:tabs>
        <w:ind w:left="40" w:right="20"/>
        <w:rPr>
          <w:rStyle w:val="0pt1"/>
          <w:rFonts w:ascii="Times New Roman" w:hAnsi="Times New Roman" w:cs="Times New Roman"/>
          <w:sz w:val="28"/>
          <w:szCs w:val="28"/>
        </w:rPr>
      </w:pPr>
      <w:r w:rsidRPr="00B639E3">
        <w:rPr>
          <w:rStyle w:val="3"/>
          <w:rFonts w:ascii="Times New Roman" w:hAnsi="Times New Roman" w:cs="Times New Roman"/>
          <w:sz w:val="28"/>
          <w:szCs w:val="28"/>
        </w:rPr>
        <w:t>3.14.Взаимодействует с педагогическим коллективом ДОУ по вопросам профилактики правонарушений, безнадзорности и беспризорности среди несовершеннолетних воспитанников.</w:t>
      </w:r>
    </w:p>
    <w:p w:rsidR="00B639E3" w:rsidRPr="00B639E3" w:rsidRDefault="00B639E3" w:rsidP="002C2A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9E3">
        <w:rPr>
          <w:rStyle w:val="3"/>
          <w:rFonts w:ascii="Times New Roman" w:hAnsi="Times New Roman" w:cs="Times New Roman"/>
          <w:sz w:val="28"/>
          <w:szCs w:val="28"/>
        </w:rPr>
        <w:t xml:space="preserve">3.15.Взаимодействует с другими органами самоуправления </w:t>
      </w:r>
      <w:r>
        <w:rPr>
          <w:rStyle w:val="3"/>
          <w:rFonts w:ascii="Times New Roman" w:hAnsi="Times New Roman" w:cs="Times New Roman"/>
          <w:sz w:val="28"/>
          <w:szCs w:val="28"/>
        </w:rPr>
        <w:t>ДОУ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 xml:space="preserve"> по вопросам проведения мероприятий в детском саду и другим вопросам, относящимся к компетенции Совета</w:t>
      </w:r>
      <w:proofErr w:type="gramStart"/>
      <w:r w:rsidR="00AC6F87" w:rsidRPr="00B63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639E3" w:rsidRPr="00B639E3" w:rsidRDefault="00B639E3" w:rsidP="002C2A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9E3">
        <w:rPr>
          <w:rFonts w:ascii="Times New Roman" w:hAnsi="Times New Roman" w:cs="Times New Roman"/>
          <w:b/>
          <w:bCs/>
          <w:sz w:val="28"/>
          <w:szCs w:val="28"/>
        </w:rPr>
        <w:t>4.Организация управления и деятельности</w:t>
      </w:r>
    </w:p>
    <w:p w:rsidR="00B639E3" w:rsidRPr="00B639E3" w:rsidRDefault="00B639E3" w:rsidP="00B639E3">
      <w:pPr>
        <w:pStyle w:val="5"/>
        <w:shd w:val="clear" w:color="auto" w:fill="auto"/>
        <w:tabs>
          <w:tab w:val="left" w:pos="597"/>
        </w:tabs>
        <w:spacing w:line="331" w:lineRule="exact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4.1.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>В состав Совета родителей ДОУ входят председатели родительских комитетов групп по 1 человеку от каждой группы. Представители избираются ежегодно на групповых родительских собраниях в начале учебного года.</w:t>
      </w:r>
    </w:p>
    <w:p w:rsidR="00B639E3" w:rsidRPr="00B639E3" w:rsidRDefault="00B639E3" w:rsidP="00B639E3">
      <w:pPr>
        <w:pStyle w:val="5"/>
        <w:shd w:val="clear" w:color="auto" w:fill="auto"/>
        <w:tabs>
          <w:tab w:val="left" w:pos="578"/>
        </w:tabs>
        <w:spacing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4.2.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 xml:space="preserve">Численный состав Совета </w:t>
      </w:r>
      <w:r w:rsidR="002C2A71">
        <w:rPr>
          <w:rStyle w:val="3"/>
          <w:rFonts w:ascii="Times New Roman" w:hAnsi="Times New Roman" w:cs="Times New Roman"/>
          <w:sz w:val="28"/>
          <w:szCs w:val="28"/>
        </w:rPr>
        <w:t>ДОУ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 xml:space="preserve"> определяет самостоятельно.</w:t>
      </w:r>
    </w:p>
    <w:p w:rsidR="00B639E3" w:rsidRPr="00B639E3" w:rsidRDefault="00B639E3" w:rsidP="00B639E3">
      <w:pPr>
        <w:pStyle w:val="5"/>
        <w:shd w:val="clear" w:color="auto" w:fill="auto"/>
        <w:tabs>
          <w:tab w:val="left" w:pos="462"/>
        </w:tabs>
        <w:spacing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4.3.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 xml:space="preserve">Совет родителей </w:t>
      </w:r>
      <w:r w:rsidR="002C2A71">
        <w:rPr>
          <w:rStyle w:val="3"/>
          <w:rFonts w:ascii="Times New Roman" w:hAnsi="Times New Roman" w:cs="Times New Roman"/>
          <w:sz w:val="28"/>
          <w:szCs w:val="28"/>
        </w:rPr>
        <w:t>ДОУ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 xml:space="preserve"> выбирает из своего состава председателя и секретаря сроком на 1 учебный год.</w:t>
      </w:r>
    </w:p>
    <w:p w:rsidR="00B639E3" w:rsidRPr="00B639E3" w:rsidRDefault="00B639E3" w:rsidP="00B639E3">
      <w:pPr>
        <w:pStyle w:val="5"/>
        <w:shd w:val="clear" w:color="auto" w:fill="auto"/>
        <w:tabs>
          <w:tab w:val="left" w:pos="462"/>
        </w:tabs>
        <w:spacing w:after="124" w:line="331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Style w:val="41"/>
          <w:rFonts w:ascii="Times New Roman" w:hAnsi="Times New Roman" w:cs="Times New Roman"/>
          <w:sz w:val="28"/>
          <w:szCs w:val="28"/>
        </w:rPr>
        <w:t>4.4.</w:t>
      </w:r>
      <w:r w:rsidRPr="00B639E3">
        <w:rPr>
          <w:rStyle w:val="41"/>
          <w:rFonts w:ascii="Times New Roman" w:hAnsi="Times New Roman" w:cs="Times New Roman"/>
          <w:sz w:val="28"/>
          <w:szCs w:val="28"/>
        </w:rPr>
        <w:t>В необхо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>д</w:t>
      </w:r>
      <w:r w:rsidRPr="00B639E3">
        <w:rPr>
          <w:rStyle w:val="41"/>
          <w:rFonts w:ascii="Times New Roman" w:hAnsi="Times New Roman" w:cs="Times New Roman"/>
          <w:sz w:val="28"/>
          <w:szCs w:val="28"/>
        </w:rPr>
        <w:t>имых случаях на засе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>д</w:t>
      </w:r>
      <w:r w:rsidRPr="00B639E3">
        <w:rPr>
          <w:rStyle w:val="41"/>
          <w:rFonts w:ascii="Times New Roman" w:hAnsi="Times New Roman" w:cs="Times New Roman"/>
          <w:sz w:val="28"/>
          <w:szCs w:val="28"/>
        </w:rPr>
        <w:t>ание Совета</w:t>
      </w:r>
      <w:r w:rsidRPr="00B639E3">
        <w:rPr>
          <w:rStyle w:val="3"/>
          <w:rFonts w:ascii="Times New Roman" w:hAnsi="Times New Roman" w:cs="Times New Roman"/>
          <w:sz w:val="28"/>
          <w:szCs w:val="28"/>
        </w:rPr>
        <w:t xml:space="preserve"> род</w:t>
      </w:r>
      <w:r w:rsidRPr="00B639E3">
        <w:rPr>
          <w:rStyle w:val="41"/>
          <w:rFonts w:ascii="Times New Roman" w:hAnsi="Times New Roman" w:cs="Times New Roman"/>
          <w:sz w:val="28"/>
          <w:szCs w:val="28"/>
        </w:rPr>
        <w:t>ителей приглашаются:</w:t>
      </w:r>
    </w:p>
    <w:p w:rsidR="00B639E3" w:rsidRPr="00B639E3" w:rsidRDefault="00B639E3" w:rsidP="00B639E3">
      <w:pPr>
        <w:pStyle w:val="5"/>
        <w:numPr>
          <w:ilvl w:val="0"/>
          <w:numId w:val="8"/>
        </w:numPr>
        <w:shd w:val="clear" w:color="auto" w:fill="auto"/>
        <w:tabs>
          <w:tab w:val="left" w:pos="595"/>
        </w:tabs>
        <w:ind w:left="360" w:right="20"/>
        <w:rPr>
          <w:rFonts w:ascii="Times New Roman" w:hAnsi="Times New Roman" w:cs="Times New Roman"/>
          <w:sz w:val="28"/>
          <w:szCs w:val="28"/>
        </w:rPr>
      </w:pPr>
      <w:r w:rsidRPr="00B639E3">
        <w:rPr>
          <w:rStyle w:val="3"/>
          <w:rFonts w:ascii="Times New Roman" w:hAnsi="Times New Roman" w:cs="Times New Roman"/>
          <w:sz w:val="28"/>
          <w:szCs w:val="28"/>
        </w:rPr>
        <w:t>заведующий, педагогические работники ДОУ;</w:t>
      </w:r>
    </w:p>
    <w:p w:rsidR="00B639E3" w:rsidRPr="00532BE2" w:rsidRDefault="00B639E3" w:rsidP="00B639E3">
      <w:pPr>
        <w:pStyle w:val="5"/>
        <w:numPr>
          <w:ilvl w:val="0"/>
          <w:numId w:val="8"/>
        </w:numPr>
        <w:shd w:val="clear" w:color="auto" w:fill="auto"/>
        <w:tabs>
          <w:tab w:val="left" w:pos="60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B639E3">
        <w:rPr>
          <w:rStyle w:val="3"/>
          <w:rFonts w:ascii="Times New Roman" w:hAnsi="Times New Roman" w:cs="Times New Roman"/>
          <w:sz w:val="28"/>
          <w:szCs w:val="28"/>
        </w:rPr>
        <w:t xml:space="preserve">представители общественных организаций, родители, представители </w:t>
      </w:r>
      <w:r w:rsidRPr="00532BE2">
        <w:rPr>
          <w:rStyle w:val="3"/>
          <w:rFonts w:ascii="Times New Roman" w:hAnsi="Times New Roman" w:cs="Times New Roman"/>
          <w:sz w:val="28"/>
          <w:szCs w:val="28"/>
        </w:rPr>
        <w:t>Учредителя.</w:t>
      </w:r>
    </w:p>
    <w:p w:rsidR="00532BE2" w:rsidRPr="00532BE2" w:rsidRDefault="00532BE2" w:rsidP="00532BE2">
      <w:pPr>
        <w:pStyle w:val="5"/>
        <w:shd w:val="clear" w:color="auto" w:fill="auto"/>
        <w:tabs>
          <w:tab w:val="left" w:pos="602"/>
        </w:tabs>
        <w:spacing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 w:rsidRPr="00532BE2">
        <w:rPr>
          <w:rStyle w:val="3"/>
          <w:rFonts w:ascii="Times New Roman" w:hAnsi="Times New Roman" w:cs="Times New Roman"/>
          <w:sz w:val="28"/>
          <w:szCs w:val="28"/>
        </w:rPr>
        <w:t>4.5.Лица, приглашенные на заседание родительского совета, пользуются правом совещательного голоса.</w:t>
      </w:r>
    </w:p>
    <w:p w:rsidR="00532BE2" w:rsidRPr="00532BE2" w:rsidRDefault="00532BE2" w:rsidP="00532BE2">
      <w:pPr>
        <w:pStyle w:val="5"/>
        <w:shd w:val="clear" w:color="auto" w:fill="auto"/>
        <w:tabs>
          <w:tab w:val="left" w:pos="549"/>
        </w:tabs>
        <w:spacing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 w:rsidRPr="00532BE2">
        <w:rPr>
          <w:rStyle w:val="3"/>
          <w:rFonts w:ascii="Times New Roman" w:hAnsi="Times New Roman" w:cs="Times New Roman"/>
          <w:sz w:val="28"/>
          <w:szCs w:val="28"/>
        </w:rPr>
        <w:t xml:space="preserve">4.6.Совет работает по разработанному и принятому им регламенту работы и плану, разработанными в соответствии с планом работы ДОУ. План работы согласовывается с заведующим </w:t>
      </w:r>
      <w:r>
        <w:rPr>
          <w:rStyle w:val="3"/>
          <w:rFonts w:ascii="Times New Roman" w:hAnsi="Times New Roman" w:cs="Times New Roman"/>
          <w:sz w:val="28"/>
          <w:szCs w:val="28"/>
        </w:rPr>
        <w:t>ДОУ</w:t>
      </w:r>
      <w:r w:rsidRPr="00532BE2">
        <w:rPr>
          <w:rStyle w:val="3"/>
          <w:rFonts w:ascii="Times New Roman" w:hAnsi="Times New Roman" w:cs="Times New Roman"/>
          <w:sz w:val="28"/>
          <w:szCs w:val="28"/>
        </w:rPr>
        <w:t xml:space="preserve"> и утверждается на заседании Совета родителей.</w:t>
      </w:r>
    </w:p>
    <w:p w:rsidR="00532BE2" w:rsidRPr="00532BE2" w:rsidRDefault="00532BE2" w:rsidP="00532BE2">
      <w:pPr>
        <w:pStyle w:val="5"/>
        <w:shd w:val="clear" w:color="auto" w:fill="auto"/>
        <w:tabs>
          <w:tab w:val="left" w:pos="467"/>
        </w:tabs>
        <w:spacing w:after="124" w:line="331" w:lineRule="exact"/>
        <w:rPr>
          <w:rFonts w:ascii="Times New Roman" w:hAnsi="Times New Roman" w:cs="Times New Roman"/>
          <w:sz w:val="28"/>
          <w:szCs w:val="28"/>
        </w:rPr>
      </w:pPr>
      <w:r w:rsidRPr="00532BE2">
        <w:rPr>
          <w:rStyle w:val="3"/>
          <w:rFonts w:ascii="Times New Roman" w:hAnsi="Times New Roman" w:cs="Times New Roman"/>
          <w:sz w:val="28"/>
          <w:szCs w:val="28"/>
        </w:rPr>
        <w:t>4.7.</w:t>
      </w:r>
      <w:r w:rsidRPr="00532BE2">
        <w:rPr>
          <w:rStyle w:val="3"/>
          <w:rFonts w:ascii="Times New Roman" w:hAnsi="Times New Roman" w:cs="Times New Roman"/>
          <w:sz w:val="28"/>
          <w:szCs w:val="28"/>
          <w:u w:val="single"/>
        </w:rPr>
        <w:t>Председ</w:t>
      </w:r>
      <w:r w:rsidRPr="00532BE2">
        <w:rPr>
          <w:rStyle w:val="41"/>
          <w:rFonts w:ascii="Times New Roman" w:hAnsi="Times New Roman" w:cs="Times New Roman"/>
          <w:sz w:val="28"/>
          <w:szCs w:val="28"/>
        </w:rPr>
        <w:t>атель организует</w:t>
      </w:r>
      <w:r w:rsidRPr="00532BE2">
        <w:rPr>
          <w:rStyle w:val="3"/>
          <w:rFonts w:ascii="Times New Roman" w:hAnsi="Times New Roman" w:cs="Times New Roman"/>
          <w:sz w:val="28"/>
          <w:szCs w:val="28"/>
          <w:u w:val="single"/>
        </w:rPr>
        <w:t xml:space="preserve"> д</w:t>
      </w:r>
      <w:r w:rsidRPr="00532BE2">
        <w:rPr>
          <w:rStyle w:val="41"/>
          <w:rFonts w:ascii="Times New Roman" w:hAnsi="Times New Roman" w:cs="Times New Roman"/>
          <w:sz w:val="28"/>
          <w:szCs w:val="28"/>
        </w:rPr>
        <w:t>еятельность Совета</w:t>
      </w:r>
      <w:r w:rsidRPr="00532BE2">
        <w:rPr>
          <w:rStyle w:val="3"/>
          <w:rFonts w:ascii="Times New Roman" w:hAnsi="Times New Roman" w:cs="Times New Roman"/>
          <w:sz w:val="28"/>
          <w:szCs w:val="28"/>
          <w:u w:val="single"/>
        </w:rPr>
        <w:t xml:space="preserve"> род</w:t>
      </w:r>
      <w:r w:rsidRPr="00532BE2">
        <w:rPr>
          <w:rStyle w:val="41"/>
          <w:rFonts w:ascii="Times New Roman" w:hAnsi="Times New Roman" w:cs="Times New Roman"/>
          <w:sz w:val="28"/>
          <w:szCs w:val="28"/>
        </w:rPr>
        <w:t>ителей</w:t>
      </w:r>
      <w:r w:rsidRPr="00532BE2">
        <w:rPr>
          <w:rStyle w:val="3"/>
          <w:rFonts w:ascii="Times New Roman" w:hAnsi="Times New Roman" w:cs="Times New Roman"/>
          <w:sz w:val="28"/>
          <w:szCs w:val="28"/>
        </w:rPr>
        <w:t xml:space="preserve"> ДОУ:</w:t>
      </w:r>
    </w:p>
    <w:p w:rsidR="00532BE2" w:rsidRPr="00532BE2" w:rsidRDefault="00532BE2" w:rsidP="00532BE2">
      <w:pPr>
        <w:pStyle w:val="5"/>
        <w:numPr>
          <w:ilvl w:val="0"/>
          <w:numId w:val="8"/>
        </w:numPr>
        <w:shd w:val="clear" w:color="auto" w:fill="auto"/>
        <w:tabs>
          <w:tab w:val="left" w:pos="600"/>
        </w:tabs>
        <w:ind w:left="360" w:right="20"/>
        <w:rPr>
          <w:rFonts w:ascii="Times New Roman" w:hAnsi="Times New Roman" w:cs="Times New Roman"/>
          <w:sz w:val="28"/>
          <w:szCs w:val="28"/>
        </w:rPr>
      </w:pPr>
      <w:r w:rsidRPr="00532BE2">
        <w:rPr>
          <w:rStyle w:val="3"/>
          <w:rFonts w:ascii="Times New Roman" w:hAnsi="Times New Roman" w:cs="Times New Roman"/>
          <w:sz w:val="28"/>
          <w:szCs w:val="28"/>
        </w:rPr>
        <w:t xml:space="preserve">совместно с заведующим </w:t>
      </w:r>
      <w:r>
        <w:rPr>
          <w:rStyle w:val="3"/>
          <w:rFonts w:ascii="Times New Roman" w:hAnsi="Times New Roman" w:cs="Times New Roman"/>
          <w:sz w:val="28"/>
          <w:szCs w:val="28"/>
        </w:rPr>
        <w:t>ДОУ</w:t>
      </w:r>
      <w:r w:rsidRPr="00532BE2">
        <w:rPr>
          <w:rStyle w:val="3"/>
          <w:rFonts w:ascii="Times New Roman" w:hAnsi="Times New Roman" w:cs="Times New Roman"/>
          <w:sz w:val="28"/>
          <w:szCs w:val="28"/>
        </w:rPr>
        <w:t xml:space="preserve"> организует подготовку и проведение заседаний совета;</w:t>
      </w:r>
    </w:p>
    <w:p w:rsidR="00532BE2" w:rsidRPr="00532BE2" w:rsidRDefault="00532BE2" w:rsidP="00532BE2">
      <w:pPr>
        <w:pStyle w:val="5"/>
        <w:numPr>
          <w:ilvl w:val="0"/>
          <w:numId w:val="8"/>
        </w:numPr>
        <w:shd w:val="clear" w:color="auto" w:fill="auto"/>
        <w:tabs>
          <w:tab w:val="left" w:pos="590"/>
        </w:tabs>
        <w:ind w:left="360"/>
        <w:rPr>
          <w:rStyle w:val="3"/>
          <w:rFonts w:ascii="Times New Roman" w:hAnsi="Times New Roman" w:cs="Times New Roman"/>
          <w:color w:val="auto"/>
          <w:sz w:val="28"/>
          <w:szCs w:val="28"/>
          <w:shd w:val="clear" w:color="auto" w:fill="auto"/>
        </w:rPr>
      </w:pPr>
      <w:r w:rsidRPr="00532BE2">
        <w:rPr>
          <w:rStyle w:val="3"/>
          <w:rFonts w:ascii="Times New Roman" w:hAnsi="Times New Roman" w:cs="Times New Roman"/>
          <w:sz w:val="28"/>
          <w:szCs w:val="28"/>
        </w:rPr>
        <w:t>определяет повестку дня;</w:t>
      </w:r>
    </w:p>
    <w:p w:rsidR="00532BE2" w:rsidRPr="00532BE2" w:rsidRDefault="00532BE2" w:rsidP="00532BE2">
      <w:pPr>
        <w:pStyle w:val="5"/>
        <w:numPr>
          <w:ilvl w:val="0"/>
          <w:numId w:val="8"/>
        </w:numPr>
        <w:shd w:val="clear" w:color="auto" w:fill="auto"/>
        <w:tabs>
          <w:tab w:val="left" w:pos="590"/>
        </w:tabs>
        <w:ind w:left="360"/>
        <w:rPr>
          <w:rStyle w:val="3"/>
          <w:rFonts w:ascii="Times New Roman" w:hAnsi="Times New Roman" w:cs="Times New Roman"/>
          <w:color w:val="auto"/>
          <w:sz w:val="28"/>
          <w:szCs w:val="28"/>
          <w:shd w:val="clear" w:color="auto" w:fill="auto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контролирует выполнение решений родительского совета;</w:t>
      </w:r>
    </w:p>
    <w:p w:rsidR="00532BE2" w:rsidRPr="00AA4C7A" w:rsidRDefault="00532BE2" w:rsidP="00532BE2">
      <w:pPr>
        <w:pStyle w:val="5"/>
        <w:numPr>
          <w:ilvl w:val="0"/>
          <w:numId w:val="8"/>
        </w:numPr>
        <w:shd w:val="clear" w:color="auto" w:fill="auto"/>
        <w:tabs>
          <w:tab w:val="left" w:pos="590"/>
        </w:tabs>
        <w:ind w:left="360"/>
        <w:rPr>
          <w:rStyle w:val="3"/>
          <w:rFonts w:ascii="Times New Roman" w:hAnsi="Times New Roman" w:cs="Times New Roman"/>
          <w:color w:val="auto"/>
          <w:sz w:val="28"/>
          <w:szCs w:val="28"/>
          <w:shd w:val="clear" w:color="auto" w:fill="auto"/>
        </w:rPr>
      </w:pPr>
      <w:r w:rsidRPr="00532BE2">
        <w:rPr>
          <w:rStyle w:val="3"/>
          <w:rFonts w:ascii="Times New Roman" w:hAnsi="Times New Roman" w:cs="Times New Roman"/>
          <w:sz w:val="28"/>
          <w:szCs w:val="28"/>
        </w:rPr>
        <w:t>взаимодействует с заведующим по вопросам самоуправления.</w:t>
      </w:r>
    </w:p>
    <w:p w:rsidR="002C2A71" w:rsidRPr="002C2A71" w:rsidRDefault="002C2A71" w:rsidP="002C2A71">
      <w:pPr>
        <w:widowControl w:val="0"/>
        <w:tabs>
          <w:tab w:val="left" w:pos="447"/>
        </w:tabs>
        <w:spacing w:after="0" w:line="326" w:lineRule="exact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4.8.</w:t>
      </w:r>
      <w:r w:rsidRPr="002C2A71">
        <w:rPr>
          <w:rFonts w:ascii="Times New Roman" w:hAnsi="Times New Roman" w:cs="Times New Roman"/>
          <w:color w:val="000000"/>
          <w:sz w:val="28"/>
          <w:szCs w:val="28"/>
        </w:rPr>
        <w:t>Совет родителей созывается Председателем по мере необходимости, но не реже одного раза в квартал.</w:t>
      </w:r>
    </w:p>
    <w:p w:rsidR="002C2A71" w:rsidRPr="002C2A71" w:rsidRDefault="002C2A71" w:rsidP="002C2A71">
      <w:pPr>
        <w:widowControl w:val="0"/>
        <w:tabs>
          <w:tab w:val="left" w:pos="644"/>
        </w:tabs>
        <w:spacing w:after="0" w:line="326" w:lineRule="exact"/>
        <w:ind w:left="20"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4.9.</w:t>
      </w:r>
      <w:r w:rsidRPr="002C2A71">
        <w:rPr>
          <w:rFonts w:ascii="Times New Roman" w:hAnsi="Times New Roman" w:cs="Times New Roman"/>
          <w:color w:val="000000"/>
          <w:sz w:val="28"/>
          <w:szCs w:val="28"/>
        </w:rPr>
        <w:t>Заседание родительского совета ДОУ правомочно, если на нем присутствовало не менее половины его состава.</w:t>
      </w:r>
    </w:p>
    <w:p w:rsidR="002C2A71" w:rsidRPr="002C2A71" w:rsidRDefault="002C2A71" w:rsidP="002C2A71">
      <w:pPr>
        <w:widowControl w:val="0"/>
        <w:tabs>
          <w:tab w:val="left" w:pos="634"/>
        </w:tabs>
        <w:spacing w:after="0" w:line="326" w:lineRule="exact"/>
        <w:ind w:left="20"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4.10.</w:t>
      </w:r>
      <w:r w:rsidRPr="002C2A71">
        <w:rPr>
          <w:rFonts w:ascii="Times New Roman" w:hAnsi="Times New Roman" w:cs="Times New Roman"/>
          <w:color w:val="000000"/>
          <w:sz w:val="28"/>
          <w:szCs w:val="28"/>
        </w:rPr>
        <w:t xml:space="preserve">Решения Совета принимаются тайным или открытым голосованием большинством голосов присутствующих. Форму голосования Родительский совет </w:t>
      </w:r>
      <w:r w:rsidRPr="002C2A71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устанавливает в каждом конкретном случае.</w:t>
      </w:r>
    </w:p>
    <w:p w:rsidR="002C2A71" w:rsidRPr="002C2A71" w:rsidRDefault="002C2A71" w:rsidP="002C2A71">
      <w:pPr>
        <w:widowControl w:val="0"/>
        <w:tabs>
          <w:tab w:val="left" w:pos="687"/>
        </w:tabs>
        <w:spacing w:after="0" w:line="326" w:lineRule="exact"/>
        <w:ind w:left="20"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4.11.</w:t>
      </w:r>
      <w:r w:rsidRPr="002C2A71">
        <w:rPr>
          <w:rFonts w:ascii="Times New Roman" w:hAnsi="Times New Roman" w:cs="Times New Roman"/>
          <w:color w:val="000000"/>
          <w:sz w:val="28"/>
          <w:szCs w:val="28"/>
        </w:rPr>
        <w:t>Родительский комитет подотчётен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2C2A71" w:rsidRPr="002C2A71" w:rsidRDefault="002C2A71" w:rsidP="002C2A71">
      <w:pPr>
        <w:widowControl w:val="0"/>
        <w:tabs>
          <w:tab w:val="left" w:pos="601"/>
        </w:tabs>
        <w:spacing w:after="453" w:line="326" w:lineRule="exact"/>
        <w:ind w:left="20"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4.12.</w:t>
      </w:r>
      <w:r w:rsidRPr="002C2A71">
        <w:rPr>
          <w:rFonts w:ascii="Times New Roman" w:hAnsi="Times New Roman" w:cs="Times New Roman"/>
          <w:color w:val="000000"/>
          <w:sz w:val="28"/>
          <w:szCs w:val="28"/>
        </w:rPr>
        <w:t>Члены Совета родителей работают на общественных началах. Каждый член Совета имеет определённые обязанности и осуществляет свои функции на безвозмездной основе.</w:t>
      </w:r>
    </w:p>
    <w:p w:rsidR="00F42458" w:rsidRPr="003C0BA0" w:rsidRDefault="003C0BA0" w:rsidP="003C0BA0">
      <w:pPr>
        <w:pStyle w:val="20"/>
        <w:shd w:val="clear" w:color="auto" w:fill="auto"/>
        <w:spacing w:before="0" w:after="88" w:line="240" w:lineRule="auto"/>
        <w:ind w:left="20"/>
        <w:jc w:val="center"/>
        <w:rPr>
          <w:rFonts w:ascii="Times New Roman" w:hAnsi="Times New Roman" w:cs="Times New Roman"/>
          <w:sz w:val="28"/>
          <w:szCs w:val="28"/>
        </w:rPr>
      </w:pPr>
      <w:r w:rsidRPr="003C0BA0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F42458" w:rsidRPr="003C0BA0">
        <w:rPr>
          <w:rFonts w:ascii="Times New Roman" w:hAnsi="Times New Roman" w:cs="Times New Roman"/>
          <w:color w:val="000000"/>
          <w:sz w:val="28"/>
          <w:szCs w:val="28"/>
        </w:rPr>
        <w:t>Права и обязанности Совета родителей ДОУ</w:t>
      </w:r>
    </w:p>
    <w:p w:rsidR="00F42458" w:rsidRPr="003C0BA0" w:rsidRDefault="00F42458" w:rsidP="00B3648E">
      <w:pPr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3C0BA0"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 w:rsidRPr="003C0BA0">
        <w:rPr>
          <w:rStyle w:val="1"/>
          <w:rFonts w:ascii="Times New Roman" w:hAnsi="Times New Roman" w:cs="Times New Roman"/>
          <w:sz w:val="28"/>
          <w:szCs w:val="28"/>
        </w:rPr>
        <w:t>Совет</w:t>
      </w:r>
      <w:r w:rsidRPr="003C0BA0">
        <w:rPr>
          <w:rFonts w:ascii="Times New Roman" w:hAnsi="Times New Roman" w:cs="Times New Roman"/>
          <w:color w:val="000000"/>
          <w:sz w:val="28"/>
          <w:szCs w:val="28"/>
        </w:rPr>
        <w:t xml:space="preserve"> род</w:t>
      </w:r>
      <w:r w:rsidRPr="003C0BA0">
        <w:rPr>
          <w:rStyle w:val="1"/>
          <w:rFonts w:ascii="Times New Roman" w:hAnsi="Times New Roman" w:cs="Times New Roman"/>
          <w:sz w:val="28"/>
          <w:szCs w:val="28"/>
        </w:rPr>
        <w:t>ителей имеет право:</w:t>
      </w:r>
    </w:p>
    <w:p w:rsidR="00F42458" w:rsidRPr="003C0BA0" w:rsidRDefault="00F42458" w:rsidP="00B3648E">
      <w:pPr>
        <w:widowControl w:val="0"/>
        <w:numPr>
          <w:ilvl w:val="0"/>
          <w:numId w:val="20"/>
        </w:numPr>
        <w:tabs>
          <w:tab w:val="left" w:pos="660"/>
        </w:tabs>
        <w:spacing w:after="0" w:line="240" w:lineRule="auto"/>
        <w:ind w:left="420" w:right="40"/>
        <w:jc w:val="both"/>
        <w:rPr>
          <w:rFonts w:ascii="Times New Roman" w:hAnsi="Times New Roman" w:cs="Times New Roman"/>
          <w:sz w:val="28"/>
          <w:szCs w:val="28"/>
        </w:rPr>
      </w:pPr>
      <w:r w:rsidRPr="003C0BA0">
        <w:rPr>
          <w:rFonts w:ascii="Times New Roman" w:hAnsi="Times New Roman" w:cs="Times New Roman"/>
          <w:color w:val="000000"/>
          <w:sz w:val="28"/>
          <w:szCs w:val="28"/>
        </w:rPr>
        <w:t>принимать участие в обсуждении локальных актов дошкольного образовательного учреждения;</w:t>
      </w:r>
    </w:p>
    <w:p w:rsidR="00F42458" w:rsidRPr="003C0BA0" w:rsidRDefault="00F42458" w:rsidP="00F42458">
      <w:pPr>
        <w:widowControl w:val="0"/>
        <w:numPr>
          <w:ilvl w:val="0"/>
          <w:numId w:val="20"/>
        </w:numPr>
        <w:tabs>
          <w:tab w:val="left" w:pos="660"/>
        </w:tabs>
        <w:spacing w:after="0" w:line="326" w:lineRule="exact"/>
        <w:ind w:left="420" w:right="40"/>
        <w:jc w:val="both"/>
        <w:rPr>
          <w:rFonts w:ascii="Times New Roman" w:hAnsi="Times New Roman" w:cs="Times New Roman"/>
          <w:sz w:val="28"/>
          <w:szCs w:val="28"/>
        </w:rPr>
      </w:pPr>
      <w:r w:rsidRPr="003C0BA0">
        <w:rPr>
          <w:rFonts w:ascii="Times New Roman" w:hAnsi="Times New Roman" w:cs="Times New Roman"/>
          <w:color w:val="000000"/>
          <w:sz w:val="28"/>
          <w:szCs w:val="28"/>
        </w:rPr>
        <w:t>разрабатывать и принимать локальные акты (о групповом родительском совете, о постоянных и временных комиссиях Совета).</w:t>
      </w:r>
    </w:p>
    <w:p w:rsidR="00F42458" w:rsidRPr="003C0BA0" w:rsidRDefault="00F42458" w:rsidP="00F42458">
      <w:pPr>
        <w:widowControl w:val="0"/>
        <w:numPr>
          <w:ilvl w:val="0"/>
          <w:numId w:val="20"/>
        </w:numPr>
        <w:tabs>
          <w:tab w:val="left" w:pos="665"/>
        </w:tabs>
        <w:spacing w:after="0" w:line="326" w:lineRule="exact"/>
        <w:ind w:left="420" w:right="40"/>
        <w:jc w:val="both"/>
        <w:rPr>
          <w:rFonts w:ascii="Times New Roman" w:hAnsi="Times New Roman" w:cs="Times New Roman"/>
          <w:sz w:val="28"/>
          <w:szCs w:val="28"/>
        </w:rPr>
      </w:pPr>
      <w:r w:rsidRPr="003C0BA0">
        <w:rPr>
          <w:rFonts w:ascii="Times New Roman" w:hAnsi="Times New Roman" w:cs="Times New Roman"/>
          <w:color w:val="000000"/>
          <w:sz w:val="28"/>
          <w:szCs w:val="28"/>
        </w:rPr>
        <w:t>вносить заведующему ДОУ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:rsidR="00F42458" w:rsidRPr="003C0BA0" w:rsidRDefault="00F42458" w:rsidP="00F42458">
      <w:pPr>
        <w:widowControl w:val="0"/>
        <w:numPr>
          <w:ilvl w:val="0"/>
          <w:numId w:val="20"/>
        </w:numPr>
        <w:tabs>
          <w:tab w:val="left" w:pos="665"/>
        </w:tabs>
        <w:spacing w:after="0" w:line="326" w:lineRule="exact"/>
        <w:ind w:left="420" w:right="40"/>
        <w:jc w:val="both"/>
        <w:rPr>
          <w:rFonts w:ascii="Times New Roman" w:hAnsi="Times New Roman" w:cs="Times New Roman"/>
          <w:sz w:val="28"/>
          <w:szCs w:val="28"/>
        </w:rPr>
      </w:pPr>
      <w:r w:rsidRPr="003C0BA0">
        <w:rPr>
          <w:rFonts w:ascii="Times New Roman" w:hAnsi="Times New Roman" w:cs="Times New Roman"/>
          <w:color w:val="000000"/>
          <w:sz w:val="28"/>
          <w:szCs w:val="28"/>
        </w:rPr>
        <w:t>вносить предложения органам самоуправления дошкольного образовательного учреждения и получать информацию о результатах их рассмотрения.</w:t>
      </w:r>
    </w:p>
    <w:p w:rsidR="00F42458" w:rsidRPr="003C0BA0" w:rsidRDefault="00F42458" w:rsidP="00F42458">
      <w:pPr>
        <w:widowControl w:val="0"/>
        <w:numPr>
          <w:ilvl w:val="0"/>
          <w:numId w:val="20"/>
        </w:numPr>
        <w:tabs>
          <w:tab w:val="left" w:pos="655"/>
        </w:tabs>
        <w:spacing w:after="0" w:line="326" w:lineRule="exact"/>
        <w:ind w:left="420" w:right="40"/>
        <w:jc w:val="both"/>
        <w:rPr>
          <w:rFonts w:ascii="Times New Roman" w:hAnsi="Times New Roman" w:cs="Times New Roman"/>
          <w:sz w:val="28"/>
          <w:szCs w:val="28"/>
        </w:rPr>
      </w:pPr>
      <w:r w:rsidRPr="003C0BA0">
        <w:rPr>
          <w:rFonts w:ascii="Times New Roman" w:hAnsi="Times New Roman" w:cs="Times New Roman"/>
          <w:color w:val="000000"/>
          <w:sz w:val="28"/>
          <w:szCs w:val="28"/>
        </w:rPr>
        <w:t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</w:t>
      </w:r>
    </w:p>
    <w:p w:rsidR="00F42458" w:rsidRPr="003C0BA0" w:rsidRDefault="00F42458" w:rsidP="00F42458">
      <w:pPr>
        <w:widowControl w:val="0"/>
        <w:numPr>
          <w:ilvl w:val="0"/>
          <w:numId w:val="20"/>
        </w:numPr>
        <w:tabs>
          <w:tab w:val="left" w:pos="655"/>
        </w:tabs>
        <w:spacing w:after="0" w:line="326" w:lineRule="exact"/>
        <w:ind w:left="420" w:right="40"/>
        <w:jc w:val="both"/>
        <w:rPr>
          <w:rFonts w:ascii="Times New Roman" w:hAnsi="Times New Roman" w:cs="Times New Roman"/>
          <w:sz w:val="28"/>
          <w:szCs w:val="28"/>
        </w:rPr>
      </w:pPr>
      <w:r w:rsidRPr="003C0BA0">
        <w:rPr>
          <w:rFonts w:ascii="Times New Roman" w:hAnsi="Times New Roman" w:cs="Times New Roman"/>
          <w:color w:val="000000"/>
          <w:sz w:val="28"/>
          <w:szCs w:val="28"/>
        </w:rPr>
        <w:t>свободно распространять информацию о совете деятельности;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46"/>
        </w:tabs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систематически контролировать качество питания;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5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вызывать на свои заседания родителей (законных представителей) воспитанников по представлениям (решениям) групповых родительских советов.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41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давать разъяснения и принимать меры по рассматриваемым обращениям граждан в пределах заявленной компетенции;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5"/>
        </w:tabs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пропагандировать передовой опыт семейного воспитания;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5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выносить общественное порицание родителям, уклоняющимся от воспитания детей в семье;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5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поощрять родителей (законных представителей) воспитанников за активную работу в Совете, оказание помощи в проведении массовых мероприятий, и т.д.;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0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организовывать постоянные или временные комиссии под руководством членов Совета родителей для исполнения своих функций;</w:t>
      </w:r>
    </w:p>
    <w:p w:rsidR="002D7297" w:rsidRPr="003C0BA0" w:rsidRDefault="002D7297" w:rsidP="003C0BA0">
      <w:pPr>
        <w:pStyle w:val="5"/>
        <w:numPr>
          <w:ilvl w:val="0"/>
          <w:numId w:val="9"/>
        </w:numPr>
        <w:shd w:val="clear" w:color="auto" w:fill="auto"/>
        <w:tabs>
          <w:tab w:val="left" w:pos="650"/>
        </w:tabs>
        <w:spacing w:line="240" w:lineRule="auto"/>
        <w:ind w:left="420" w:right="40"/>
        <w:rPr>
          <w:rStyle w:val="0pt1"/>
          <w:rFonts w:ascii="Times New Roman" w:hAnsi="Times New Roman" w:cs="Times New Roman"/>
          <w:color w:val="auto"/>
          <w:spacing w:val="0"/>
          <w:sz w:val="28"/>
          <w:szCs w:val="28"/>
          <w:shd w:val="clear" w:color="auto" w:fill="auto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устанавливать связь с общественными, государственными, муниципальными и иными предприятиями, профсоюзными и другими организациями по вопросам оказания помощи ДОУ</w:t>
      </w:r>
    </w:p>
    <w:p w:rsidR="002D7297" w:rsidRPr="003C0BA0" w:rsidRDefault="003C0BA0" w:rsidP="003C0BA0">
      <w:pPr>
        <w:pStyle w:val="5"/>
        <w:shd w:val="clear" w:color="auto" w:fill="auto"/>
        <w:tabs>
          <w:tab w:val="left" w:pos="433"/>
        </w:tabs>
        <w:spacing w:line="240" w:lineRule="auto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5.2.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t>Члены Совета родителей имеют право:</w:t>
      </w:r>
    </w:p>
    <w:p w:rsidR="002D7297" w:rsidRPr="003C0BA0" w:rsidRDefault="002D7297" w:rsidP="003C0BA0">
      <w:pPr>
        <w:pStyle w:val="5"/>
        <w:numPr>
          <w:ilvl w:val="0"/>
          <w:numId w:val="9"/>
        </w:numPr>
        <w:shd w:val="clear" w:color="auto" w:fill="auto"/>
        <w:tabs>
          <w:tab w:val="left" w:pos="650"/>
        </w:tabs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участвовать в деятельности во всех проводимых родительским советом мероприятиях;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5"/>
        </w:tabs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избирать и быть избранным в руководящие органы Совета родителей;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0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 xml:space="preserve">обсуждать любые вопросы деятельности Совета и вносить предложения по </w:t>
      </w:r>
      <w:r w:rsidRPr="003C0BA0">
        <w:rPr>
          <w:rStyle w:val="0pt1"/>
          <w:rFonts w:ascii="Times New Roman" w:hAnsi="Times New Roman" w:cs="Times New Roman"/>
          <w:sz w:val="28"/>
          <w:szCs w:val="28"/>
        </w:rPr>
        <w:lastRenderedPageBreak/>
        <w:t>улучшению его работы;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0"/>
        </w:tabs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участвовать в управлении родительским советом;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55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по своей инициативе или по просьбе родителей (законных представителей) вносить на рассмотрение Совета родителей вопросы, связанные с улучшением работы дошкольного образовательного учреждения;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60"/>
        </w:tabs>
        <w:ind w:left="420" w:right="40"/>
        <w:rPr>
          <w:rStyle w:val="0pt1"/>
          <w:rFonts w:ascii="Times New Roman" w:hAnsi="Times New Roman" w:cs="Times New Roman"/>
          <w:color w:val="auto"/>
          <w:spacing w:val="0"/>
          <w:sz w:val="28"/>
          <w:szCs w:val="28"/>
          <w:shd w:val="clear" w:color="auto" w:fill="auto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вносить предложения о необходимости изменений и дополнений в Положение о Совете родителей дошкольного образовательного учреждения;</w:t>
      </w:r>
    </w:p>
    <w:p w:rsidR="002D7297" w:rsidRPr="003C0BA0" w:rsidRDefault="002D7297" w:rsidP="002D7297">
      <w:pPr>
        <w:pStyle w:val="5"/>
        <w:numPr>
          <w:ilvl w:val="0"/>
          <w:numId w:val="9"/>
        </w:numPr>
        <w:shd w:val="clear" w:color="auto" w:fill="auto"/>
        <w:tabs>
          <w:tab w:val="left" w:pos="660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выйти из числа членов Совета по собственному желанию;</w:t>
      </w:r>
    </w:p>
    <w:p w:rsidR="002D7297" w:rsidRPr="003C0BA0" w:rsidRDefault="003C0BA0" w:rsidP="003C0BA0">
      <w:pPr>
        <w:pStyle w:val="5"/>
        <w:shd w:val="clear" w:color="auto" w:fill="auto"/>
        <w:tabs>
          <w:tab w:val="left" w:pos="433"/>
        </w:tabs>
        <w:spacing w:line="276" w:lineRule="auto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5.3.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t>Члены Совета родителей обязаны:</w:t>
      </w:r>
    </w:p>
    <w:p w:rsidR="002C2A71" w:rsidRPr="002C2A71" w:rsidRDefault="002D7297" w:rsidP="002D7297">
      <w:pPr>
        <w:pStyle w:val="a4"/>
        <w:numPr>
          <w:ilvl w:val="0"/>
          <w:numId w:val="11"/>
        </w:numPr>
        <w:tabs>
          <w:tab w:val="left" w:pos="567"/>
        </w:tabs>
        <w:spacing w:after="0"/>
        <w:ind w:hanging="294"/>
        <w:rPr>
          <w:rStyle w:val="0pt1"/>
          <w:rFonts w:ascii="Times New Roman" w:eastAsiaTheme="minorHAnsi" w:hAnsi="Times New Roman" w:cs="Times New Roman"/>
          <w:color w:val="auto"/>
          <w:spacing w:val="0"/>
          <w:sz w:val="28"/>
          <w:szCs w:val="28"/>
          <w:shd w:val="clear" w:color="auto" w:fill="auto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принимать участие в работе родит</w:t>
      </w:r>
      <w:r w:rsidR="002C2A71">
        <w:rPr>
          <w:rStyle w:val="0pt1"/>
          <w:rFonts w:ascii="Times New Roman" w:hAnsi="Times New Roman" w:cs="Times New Roman"/>
          <w:sz w:val="28"/>
          <w:szCs w:val="28"/>
        </w:rPr>
        <w:t>ельского совета и выполнять его</w:t>
      </w:r>
    </w:p>
    <w:p w:rsidR="00532BE2" w:rsidRPr="003C0BA0" w:rsidRDefault="002D7297" w:rsidP="002C2A71">
      <w:pPr>
        <w:pStyle w:val="a4"/>
        <w:tabs>
          <w:tab w:val="left" w:pos="567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решения;</w:t>
      </w:r>
    </w:p>
    <w:p w:rsidR="002D7297" w:rsidRPr="003C0BA0" w:rsidRDefault="002D7297" w:rsidP="002D7297">
      <w:pPr>
        <w:pStyle w:val="5"/>
        <w:numPr>
          <w:ilvl w:val="0"/>
          <w:numId w:val="12"/>
        </w:numPr>
        <w:shd w:val="clear" w:color="auto" w:fill="auto"/>
        <w:tabs>
          <w:tab w:val="left" w:pos="655"/>
        </w:tabs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участвовать в мероприятиях, проводимых Советом или родительскими советами групп, а также в реализации проектов и программ Совета родителей ДОУ.</w:t>
      </w:r>
    </w:p>
    <w:p w:rsidR="002D7297" w:rsidRPr="003C0BA0" w:rsidRDefault="003C0BA0" w:rsidP="003C0BA0">
      <w:pPr>
        <w:pStyle w:val="5"/>
        <w:shd w:val="clear" w:color="auto" w:fill="auto"/>
        <w:tabs>
          <w:tab w:val="left" w:pos="4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5.4.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t>Председатель:</w:t>
      </w:r>
    </w:p>
    <w:p w:rsidR="002D7297" w:rsidRPr="003C0BA0" w:rsidRDefault="002D7297" w:rsidP="003C0BA0">
      <w:pPr>
        <w:pStyle w:val="5"/>
        <w:numPr>
          <w:ilvl w:val="0"/>
          <w:numId w:val="12"/>
        </w:numPr>
        <w:shd w:val="clear" w:color="auto" w:fill="auto"/>
        <w:tabs>
          <w:tab w:val="left" w:pos="650"/>
        </w:tabs>
        <w:spacing w:line="240" w:lineRule="auto"/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организует выполнение решений, принятых на предыдущем заседании Совета родителей;</w:t>
      </w:r>
    </w:p>
    <w:p w:rsidR="002D7297" w:rsidRPr="003C0BA0" w:rsidRDefault="002D7297" w:rsidP="002D7297">
      <w:pPr>
        <w:pStyle w:val="5"/>
        <w:numPr>
          <w:ilvl w:val="0"/>
          <w:numId w:val="12"/>
        </w:numPr>
        <w:shd w:val="clear" w:color="auto" w:fill="auto"/>
        <w:tabs>
          <w:tab w:val="left" w:pos="660"/>
        </w:tabs>
        <w:spacing w:line="331" w:lineRule="exact"/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 xml:space="preserve">взаимодействует с Учредителем, Педагогическим советом ДОУ и другими лицами и организациями по вопросам функционирования и развития </w:t>
      </w:r>
      <w:r w:rsidR="002C2A71">
        <w:rPr>
          <w:rStyle w:val="0pt1"/>
          <w:rFonts w:ascii="Times New Roman" w:hAnsi="Times New Roman" w:cs="Times New Roman"/>
          <w:sz w:val="28"/>
          <w:szCs w:val="28"/>
        </w:rPr>
        <w:t>ДОУ</w:t>
      </w:r>
      <w:r w:rsidRPr="003C0BA0">
        <w:rPr>
          <w:rStyle w:val="0pt1"/>
          <w:rFonts w:ascii="Times New Roman" w:hAnsi="Times New Roman" w:cs="Times New Roman"/>
          <w:sz w:val="28"/>
          <w:szCs w:val="28"/>
        </w:rPr>
        <w:t>;</w:t>
      </w:r>
    </w:p>
    <w:p w:rsidR="002D7297" w:rsidRPr="003C0BA0" w:rsidRDefault="002D7297" w:rsidP="002D7297">
      <w:pPr>
        <w:pStyle w:val="5"/>
        <w:numPr>
          <w:ilvl w:val="0"/>
          <w:numId w:val="12"/>
        </w:numPr>
        <w:shd w:val="clear" w:color="auto" w:fill="auto"/>
        <w:tabs>
          <w:tab w:val="left" w:pos="660"/>
        </w:tabs>
        <w:spacing w:line="331" w:lineRule="exact"/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координирует деятельность родительского совета, осуществляет работу по реализации программ, проектов и планов;</w:t>
      </w:r>
    </w:p>
    <w:p w:rsidR="002D7297" w:rsidRPr="003C0BA0" w:rsidRDefault="002D7297" w:rsidP="002D7297">
      <w:pPr>
        <w:pStyle w:val="5"/>
        <w:numPr>
          <w:ilvl w:val="0"/>
          <w:numId w:val="12"/>
        </w:numPr>
        <w:shd w:val="clear" w:color="auto" w:fill="auto"/>
        <w:tabs>
          <w:tab w:val="left" w:pos="655"/>
        </w:tabs>
        <w:spacing w:line="331" w:lineRule="exact"/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представляет Совет перед администрацией, органами власти и Управлением ДОУ.</w:t>
      </w:r>
    </w:p>
    <w:p w:rsidR="002D7297" w:rsidRPr="003C0BA0" w:rsidRDefault="003C0BA0" w:rsidP="003C0BA0">
      <w:pPr>
        <w:pStyle w:val="5"/>
        <w:shd w:val="clear" w:color="auto" w:fill="auto"/>
        <w:tabs>
          <w:tab w:val="left" w:pos="442"/>
        </w:tabs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5.5.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t>Председатель имеет право делегировать свои полномочия членам Совета родителей.</w:t>
      </w:r>
    </w:p>
    <w:p w:rsidR="002D7297" w:rsidRPr="003C0BA0" w:rsidRDefault="003C0BA0" w:rsidP="003C0BA0">
      <w:pPr>
        <w:pStyle w:val="5"/>
        <w:shd w:val="clear" w:color="auto" w:fill="auto"/>
        <w:tabs>
          <w:tab w:val="left" w:pos="596"/>
        </w:tabs>
        <w:ind w:right="4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5.6.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t>Председатель Совета родителей ДОУ может присутствовать (с последующим информированием Совета) на отдельных заседаниях Педагогического совета, других органов самоуправления по вопросам, относящимся к компетенции Совета.</w:t>
      </w:r>
    </w:p>
    <w:p w:rsidR="002D7297" w:rsidRPr="003C0BA0" w:rsidRDefault="003C0BA0" w:rsidP="003C0BA0">
      <w:pPr>
        <w:pStyle w:val="5"/>
        <w:shd w:val="clear" w:color="auto" w:fill="auto"/>
        <w:tabs>
          <w:tab w:val="left" w:pos="495"/>
        </w:tabs>
        <w:spacing w:after="229" w:line="240" w:lineRule="auto"/>
        <w:ind w:left="20" w:right="4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5.7.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t>Члены Совета,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2D7297" w:rsidRPr="003C0BA0" w:rsidRDefault="002D7297" w:rsidP="003C0BA0">
      <w:pPr>
        <w:pStyle w:val="20"/>
        <w:shd w:val="clear" w:color="auto" w:fill="auto"/>
        <w:spacing w:before="0" w:after="88" w:line="240" w:lineRule="auto"/>
        <w:ind w:left="2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bookmark3"/>
      <w:r w:rsidRPr="003C0BA0">
        <w:rPr>
          <w:rStyle w:val="20pt0"/>
          <w:rFonts w:ascii="Times New Roman" w:hAnsi="Times New Roman" w:cs="Times New Roman"/>
          <w:b/>
          <w:sz w:val="28"/>
          <w:szCs w:val="28"/>
        </w:rPr>
        <w:t>6. Ответственность Совета родителей</w:t>
      </w:r>
      <w:bookmarkEnd w:id="1"/>
    </w:p>
    <w:p w:rsidR="002D7297" w:rsidRPr="003C0BA0" w:rsidRDefault="003C0BA0" w:rsidP="002C2A71">
      <w:pPr>
        <w:pStyle w:val="5"/>
        <w:shd w:val="clear" w:color="auto" w:fill="auto"/>
        <w:tabs>
          <w:tab w:val="left" w:pos="43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6.1.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t>Родительский совет ответственен:</w:t>
      </w:r>
    </w:p>
    <w:p w:rsidR="002D7297" w:rsidRPr="003C0BA0" w:rsidRDefault="002D7297" w:rsidP="002C2A71">
      <w:pPr>
        <w:pStyle w:val="5"/>
        <w:numPr>
          <w:ilvl w:val="0"/>
          <w:numId w:val="12"/>
        </w:numPr>
        <w:shd w:val="clear" w:color="auto" w:fill="auto"/>
        <w:tabs>
          <w:tab w:val="left" w:pos="655"/>
        </w:tabs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за выполнение плана работы;</w:t>
      </w:r>
    </w:p>
    <w:p w:rsidR="002D7297" w:rsidRPr="003C0BA0" w:rsidRDefault="002D7297" w:rsidP="002D7297">
      <w:pPr>
        <w:pStyle w:val="5"/>
        <w:numPr>
          <w:ilvl w:val="0"/>
          <w:numId w:val="12"/>
        </w:numPr>
        <w:shd w:val="clear" w:color="auto" w:fill="auto"/>
        <w:tabs>
          <w:tab w:val="left" w:pos="650"/>
        </w:tabs>
        <w:spacing w:line="331" w:lineRule="exact"/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за выполнение решений, рекомендаций Совета;</w:t>
      </w:r>
    </w:p>
    <w:p w:rsidR="002D7297" w:rsidRPr="003C0BA0" w:rsidRDefault="002D7297" w:rsidP="002D7297">
      <w:pPr>
        <w:pStyle w:val="5"/>
        <w:numPr>
          <w:ilvl w:val="0"/>
          <w:numId w:val="12"/>
        </w:numPr>
        <w:shd w:val="clear" w:color="auto" w:fill="auto"/>
        <w:tabs>
          <w:tab w:val="left" w:pos="655"/>
        </w:tabs>
        <w:spacing w:line="331" w:lineRule="exact"/>
        <w:ind w:left="420" w:right="4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за 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воспитания;</w:t>
      </w:r>
    </w:p>
    <w:p w:rsidR="002D7297" w:rsidRPr="003C0BA0" w:rsidRDefault="002D7297" w:rsidP="002D7297">
      <w:pPr>
        <w:pStyle w:val="5"/>
        <w:numPr>
          <w:ilvl w:val="0"/>
          <w:numId w:val="12"/>
        </w:numPr>
        <w:shd w:val="clear" w:color="auto" w:fill="auto"/>
        <w:tabs>
          <w:tab w:val="left" w:pos="655"/>
        </w:tabs>
        <w:spacing w:line="331" w:lineRule="exact"/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за качественное принятие решений в соответствии с действующим законодательством;</w:t>
      </w:r>
    </w:p>
    <w:p w:rsidR="002D7297" w:rsidRPr="003C0BA0" w:rsidRDefault="002D7297" w:rsidP="002D7297">
      <w:pPr>
        <w:pStyle w:val="5"/>
        <w:numPr>
          <w:ilvl w:val="0"/>
          <w:numId w:val="12"/>
        </w:numPr>
        <w:shd w:val="clear" w:color="auto" w:fill="auto"/>
        <w:tabs>
          <w:tab w:val="left" w:pos="650"/>
        </w:tabs>
        <w:spacing w:line="331" w:lineRule="exact"/>
        <w:ind w:left="4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за бездействие отдельных членов Совета или всего Совета родителей.</w:t>
      </w:r>
    </w:p>
    <w:p w:rsidR="00A77C9A" w:rsidRPr="003C0BA0" w:rsidRDefault="003C0BA0" w:rsidP="003C0BA0">
      <w:pPr>
        <w:pStyle w:val="5"/>
        <w:shd w:val="clear" w:color="auto" w:fill="auto"/>
        <w:tabs>
          <w:tab w:val="left" w:pos="510"/>
        </w:tabs>
        <w:spacing w:line="331" w:lineRule="exact"/>
        <w:ind w:left="20" w:right="4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6.2.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t xml:space="preserve">Родительский совет в своей деятельности ответственен за соблюдение </w:t>
      </w:r>
      <w:r w:rsidR="002D7297" w:rsidRPr="003C0BA0">
        <w:rPr>
          <w:rStyle w:val="0pt1"/>
          <w:rFonts w:ascii="Times New Roman" w:hAnsi="Times New Roman" w:cs="Times New Roman"/>
          <w:sz w:val="28"/>
          <w:szCs w:val="28"/>
        </w:rPr>
        <w:lastRenderedPageBreak/>
        <w:t>настоящего Положения о Совете родителей ДОУ, соответственно в иной формулировке Родительский</w:t>
      </w:r>
      <w:r w:rsidR="00A77C9A" w:rsidRPr="003C0BA0">
        <w:rPr>
          <w:rStyle w:val="0pt1"/>
          <w:rFonts w:ascii="Times New Roman" w:hAnsi="Times New Roman" w:cs="Times New Roman"/>
          <w:sz w:val="28"/>
          <w:szCs w:val="28"/>
        </w:rPr>
        <w:t xml:space="preserve"> </w:t>
      </w:r>
      <w:r w:rsidR="00A77C9A" w:rsidRPr="003C0BA0">
        <w:rPr>
          <w:rStyle w:val="50pt"/>
          <w:rFonts w:ascii="Times New Roman" w:hAnsi="Times New Roman" w:cs="Times New Roman"/>
          <w:sz w:val="28"/>
          <w:szCs w:val="28"/>
        </w:rPr>
        <w:t>комитет ответственен за соблюдение Положения о Родительском комитете ДОУ.</w:t>
      </w:r>
    </w:p>
    <w:p w:rsidR="00A77C9A" w:rsidRPr="003C0BA0" w:rsidRDefault="003C0BA0" w:rsidP="003C0BA0">
      <w:pPr>
        <w:pStyle w:val="5"/>
        <w:shd w:val="clear" w:color="auto" w:fill="auto"/>
        <w:tabs>
          <w:tab w:val="left" w:pos="496"/>
        </w:tabs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6.3.</w:t>
      </w:r>
      <w:r w:rsidR="00A77C9A" w:rsidRPr="003C0BA0">
        <w:rPr>
          <w:rStyle w:val="3"/>
          <w:rFonts w:ascii="Times New Roman" w:hAnsi="Times New Roman" w:cs="Times New Roman"/>
          <w:sz w:val="28"/>
          <w:szCs w:val="28"/>
        </w:rPr>
        <w:t>Члены Совета родителей, не принимающие участия в его работе, по представлению председателя Совета могут быть отозваны избирателями.</w:t>
      </w:r>
    </w:p>
    <w:p w:rsidR="00A77C9A" w:rsidRPr="003C0BA0" w:rsidRDefault="003C0BA0" w:rsidP="003C0BA0">
      <w:pPr>
        <w:pStyle w:val="5"/>
        <w:shd w:val="clear" w:color="auto" w:fill="auto"/>
        <w:tabs>
          <w:tab w:val="left" w:pos="501"/>
        </w:tabs>
        <w:spacing w:after="116"/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6.4.</w:t>
      </w:r>
      <w:r w:rsidR="00A77C9A" w:rsidRPr="003C0BA0">
        <w:rPr>
          <w:rStyle w:val="3"/>
          <w:rFonts w:ascii="Times New Roman" w:hAnsi="Times New Roman" w:cs="Times New Roman"/>
          <w:sz w:val="28"/>
          <w:szCs w:val="28"/>
        </w:rPr>
        <w:t>Члены родительского совета во главе с его Председателем несут ответственность за эффективность работы Совета родителей перед общим родительским собранием ДОУ.</w:t>
      </w:r>
    </w:p>
    <w:p w:rsidR="00A77C9A" w:rsidRPr="003C0BA0" w:rsidRDefault="003C0BA0" w:rsidP="003C0BA0">
      <w:pPr>
        <w:pStyle w:val="20"/>
        <w:shd w:val="clear" w:color="auto" w:fill="auto"/>
        <w:tabs>
          <w:tab w:val="left" w:pos="261"/>
        </w:tabs>
        <w:spacing w:before="0" w:line="331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bookmark4"/>
      <w:r>
        <w:rPr>
          <w:rFonts w:ascii="Times New Roman" w:hAnsi="Times New Roman" w:cs="Times New Roman"/>
          <w:sz w:val="28"/>
          <w:szCs w:val="28"/>
        </w:rPr>
        <w:t>7.</w:t>
      </w:r>
      <w:r w:rsidR="00A77C9A" w:rsidRPr="003C0BA0">
        <w:rPr>
          <w:rFonts w:ascii="Times New Roman" w:hAnsi="Times New Roman" w:cs="Times New Roman"/>
          <w:sz w:val="28"/>
          <w:szCs w:val="28"/>
        </w:rPr>
        <w:t>Делопроизводство родительского совета</w:t>
      </w:r>
      <w:bookmarkEnd w:id="2"/>
    </w:p>
    <w:p w:rsidR="00A77C9A" w:rsidRPr="003C0BA0" w:rsidRDefault="003C0BA0" w:rsidP="003C0BA0">
      <w:pPr>
        <w:pStyle w:val="5"/>
        <w:shd w:val="clear" w:color="auto" w:fill="auto"/>
        <w:tabs>
          <w:tab w:val="left" w:pos="458"/>
        </w:tabs>
        <w:spacing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7.1.</w:t>
      </w:r>
      <w:r w:rsidR="00A77C9A" w:rsidRPr="003C0BA0">
        <w:rPr>
          <w:rStyle w:val="3"/>
          <w:rFonts w:ascii="Times New Roman" w:hAnsi="Times New Roman" w:cs="Times New Roman"/>
          <w:sz w:val="28"/>
          <w:szCs w:val="28"/>
        </w:rPr>
        <w:t>Совет родителей ДОУ ведет протоколы своих заседаний и общих родительских собраний в соответствии с Инструкцией о ведении делопроизводства в ДОУ.</w:t>
      </w:r>
    </w:p>
    <w:p w:rsidR="00A77C9A" w:rsidRPr="003C0BA0" w:rsidRDefault="003C0BA0" w:rsidP="003C0BA0">
      <w:pPr>
        <w:pStyle w:val="5"/>
        <w:shd w:val="clear" w:color="auto" w:fill="auto"/>
        <w:tabs>
          <w:tab w:val="left" w:pos="458"/>
        </w:tabs>
        <w:spacing w:after="124" w:line="331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Style w:val="41"/>
          <w:rFonts w:ascii="Times New Roman" w:hAnsi="Times New Roman" w:cs="Times New Roman"/>
          <w:sz w:val="28"/>
          <w:szCs w:val="28"/>
        </w:rPr>
        <w:t>7.2.</w:t>
      </w:r>
      <w:r w:rsidR="00A77C9A" w:rsidRPr="003C0BA0">
        <w:rPr>
          <w:rStyle w:val="41"/>
          <w:rFonts w:ascii="Times New Roman" w:hAnsi="Times New Roman" w:cs="Times New Roman"/>
          <w:sz w:val="28"/>
          <w:szCs w:val="28"/>
        </w:rPr>
        <w:t>В книге протоколов фикси</w:t>
      </w:r>
      <w:r w:rsidR="00A77C9A" w:rsidRPr="003C0BA0">
        <w:rPr>
          <w:rStyle w:val="3"/>
          <w:rFonts w:ascii="Times New Roman" w:hAnsi="Times New Roman" w:cs="Times New Roman"/>
          <w:sz w:val="28"/>
          <w:szCs w:val="28"/>
        </w:rPr>
        <w:t>р</w:t>
      </w:r>
      <w:r w:rsidR="00A77C9A" w:rsidRPr="003C0BA0">
        <w:rPr>
          <w:rStyle w:val="41"/>
          <w:rFonts w:ascii="Times New Roman" w:hAnsi="Times New Roman" w:cs="Times New Roman"/>
          <w:sz w:val="28"/>
          <w:szCs w:val="28"/>
        </w:rPr>
        <w:t>уется:</w:t>
      </w:r>
    </w:p>
    <w:p w:rsidR="00A77C9A" w:rsidRPr="003C0BA0" w:rsidRDefault="00A77C9A" w:rsidP="00A77C9A">
      <w:pPr>
        <w:pStyle w:val="5"/>
        <w:numPr>
          <w:ilvl w:val="0"/>
          <w:numId w:val="17"/>
        </w:numPr>
        <w:shd w:val="clear" w:color="auto" w:fill="auto"/>
        <w:tabs>
          <w:tab w:val="left" w:pos="606"/>
        </w:tabs>
        <w:ind w:left="38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3"/>
          <w:rFonts w:ascii="Times New Roman" w:hAnsi="Times New Roman" w:cs="Times New Roman"/>
          <w:sz w:val="28"/>
          <w:szCs w:val="28"/>
        </w:rPr>
        <w:t>дата проведения заседания;</w:t>
      </w:r>
    </w:p>
    <w:p w:rsidR="00A77C9A" w:rsidRPr="003C0BA0" w:rsidRDefault="00A77C9A" w:rsidP="00A77C9A">
      <w:pPr>
        <w:pStyle w:val="5"/>
        <w:numPr>
          <w:ilvl w:val="0"/>
          <w:numId w:val="17"/>
        </w:numPr>
        <w:shd w:val="clear" w:color="auto" w:fill="auto"/>
        <w:tabs>
          <w:tab w:val="left" w:pos="615"/>
        </w:tabs>
        <w:ind w:left="38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3"/>
          <w:rFonts w:ascii="Times New Roman" w:hAnsi="Times New Roman" w:cs="Times New Roman"/>
          <w:sz w:val="28"/>
          <w:szCs w:val="28"/>
        </w:rPr>
        <w:t>количество присутствующих;</w:t>
      </w:r>
    </w:p>
    <w:p w:rsidR="00A77C9A" w:rsidRPr="003C0BA0" w:rsidRDefault="00A77C9A" w:rsidP="00A77C9A">
      <w:pPr>
        <w:pStyle w:val="5"/>
        <w:numPr>
          <w:ilvl w:val="0"/>
          <w:numId w:val="17"/>
        </w:numPr>
        <w:shd w:val="clear" w:color="auto" w:fill="auto"/>
        <w:tabs>
          <w:tab w:val="left" w:pos="615"/>
          <w:tab w:val="left" w:pos="4186"/>
        </w:tabs>
        <w:ind w:left="38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3"/>
          <w:rFonts w:ascii="Times New Roman" w:hAnsi="Times New Roman" w:cs="Times New Roman"/>
          <w:sz w:val="28"/>
          <w:szCs w:val="28"/>
        </w:rPr>
        <w:t>повестка дня;</w:t>
      </w:r>
      <w:r w:rsidRPr="003C0BA0">
        <w:rPr>
          <w:rStyle w:val="3"/>
          <w:rFonts w:ascii="Times New Roman" w:hAnsi="Times New Roman" w:cs="Times New Roman"/>
          <w:sz w:val="28"/>
          <w:szCs w:val="28"/>
        </w:rPr>
        <w:tab/>
      </w:r>
    </w:p>
    <w:p w:rsidR="00A77C9A" w:rsidRPr="003C0BA0" w:rsidRDefault="00A77C9A" w:rsidP="00A77C9A">
      <w:pPr>
        <w:pStyle w:val="5"/>
        <w:numPr>
          <w:ilvl w:val="0"/>
          <w:numId w:val="17"/>
        </w:numPr>
        <w:shd w:val="clear" w:color="auto" w:fill="auto"/>
        <w:tabs>
          <w:tab w:val="left" w:pos="620"/>
        </w:tabs>
        <w:ind w:left="380"/>
        <w:rPr>
          <w:rFonts w:ascii="Times New Roman" w:hAnsi="Times New Roman" w:cs="Times New Roman"/>
          <w:sz w:val="28"/>
          <w:szCs w:val="28"/>
        </w:rPr>
      </w:pPr>
      <w:proofErr w:type="gramStart"/>
      <w:r w:rsidRPr="003C0BA0">
        <w:rPr>
          <w:rStyle w:val="3"/>
          <w:rFonts w:ascii="Times New Roman" w:hAnsi="Times New Roman" w:cs="Times New Roman"/>
          <w:sz w:val="28"/>
          <w:szCs w:val="28"/>
        </w:rPr>
        <w:t>приглашенные</w:t>
      </w:r>
      <w:proofErr w:type="gramEnd"/>
      <w:r w:rsidRPr="003C0BA0">
        <w:rPr>
          <w:rStyle w:val="3"/>
          <w:rFonts w:ascii="Times New Roman" w:hAnsi="Times New Roman" w:cs="Times New Roman"/>
          <w:sz w:val="28"/>
          <w:szCs w:val="28"/>
        </w:rPr>
        <w:t xml:space="preserve"> (Ф.И.О. должность);</w:t>
      </w:r>
    </w:p>
    <w:p w:rsidR="00A77C9A" w:rsidRPr="003C0BA0" w:rsidRDefault="00A77C9A" w:rsidP="00A77C9A">
      <w:pPr>
        <w:pStyle w:val="5"/>
        <w:numPr>
          <w:ilvl w:val="0"/>
          <w:numId w:val="17"/>
        </w:numPr>
        <w:shd w:val="clear" w:color="auto" w:fill="auto"/>
        <w:tabs>
          <w:tab w:val="left" w:pos="610"/>
        </w:tabs>
        <w:ind w:left="38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3"/>
          <w:rFonts w:ascii="Times New Roman" w:hAnsi="Times New Roman" w:cs="Times New Roman"/>
          <w:sz w:val="28"/>
          <w:szCs w:val="28"/>
        </w:rPr>
        <w:t>ход обсуждения вопросов;</w:t>
      </w:r>
    </w:p>
    <w:p w:rsidR="00A77C9A" w:rsidRPr="003C0BA0" w:rsidRDefault="00A77C9A" w:rsidP="00A77C9A">
      <w:pPr>
        <w:pStyle w:val="5"/>
        <w:numPr>
          <w:ilvl w:val="0"/>
          <w:numId w:val="17"/>
        </w:numPr>
        <w:shd w:val="clear" w:color="auto" w:fill="auto"/>
        <w:tabs>
          <w:tab w:val="left" w:pos="620"/>
        </w:tabs>
        <w:ind w:left="380" w:right="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3"/>
          <w:rFonts w:ascii="Times New Roman" w:hAnsi="Times New Roman" w:cs="Times New Roman"/>
          <w:sz w:val="28"/>
          <w:szCs w:val="28"/>
        </w:rPr>
        <w:t>предложения рекомендации и замечания родителей (законных представителей), педагогических и других работников ДОУ;</w:t>
      </w:r>
    </w:p>
    <w:p w:rsidR="00A77C9A" w:rsidRPr="003C0BA0" w:rsidRDefault="00A77C9A" w:rsidP="00A77C9A">
      <w:pPr>
        <w:pStyle w:val="5"/>
        <w:numPr>
          <w:ilvl w:val="0"/>
          <w:numId w:val="17"/>
        </w:numPr>
        <w:shd w:val="clear" w:color="auto" w:fill="auto"/>
        <w:tabs>
          <w:tab w:val="left" w:pos="620"/>
        </w:tabs>
        <w:ind w:left="38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3"/>
          <w:rFonts w:ascii="Times New Roman" w:hAnsi="Times New Roman" w:cs="Times New Roman"/>
          <w:sz w:val="28"/>
          <w:szCs w:val="28"/>
        </w:rPr>
        <w:t>решение Совета родителей.</w:t>
      </w:r>
    </w:p>
    <w:p w:rsidR="00A77C9A" w:rsidRPr="003C0BA0" w:rsidRDefault="003C0BA0" w:rsidP="003C0BA0">
      <w:pPr>
        <w:pStyle w:val="5"/>
        <w:shd w:val="clear" w:color="auto" w:fill="auto"/>
        <w:tabs>
          <w:tab w:val="left" w:pos="602"/>
        </w:tabs>
        <w:spacing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7.3.</w:t>
      </w:r>
      <w:r w:rsidR="00A77C9A" w:rsidRPr="003C0BA0">
        <w:rPr>
          <w:rStyle w:val="3"/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секретарем родительского совета. Нумерация протоколов ведется от начала учебного года.</w:t>
      </w:r>
    </w:p>
    <w:p w:rsidR="00A77C9A" w:rsidRPr="003C0BA0" w:rsidRDefault="003C0BA0" w:rsidP="003C0BA0">
      <w:pPr>
        <w:pStyle w:val="5"/>
        <w:shd w:val="clear" w:color="auto" w:fill="auto"/>
        <w:tabs>
          <w:tab w:val="left" w:pos="453"/>
        </w:tabs>
        <w:spacing w:line="331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7.4.</w:t>
      </w:r>
      <w:r w:rsidR="00A77C9A" w:rsidRPr="003C0BA0">
        <w:rPr>
          <w:rStyle w:val="3"/>
          <w:rFonts w:ascii="Times New Roman" w:hAnsi="Times New Roman" w:cs="Times New Roman"/>
          <w:sz w:val="28"/>
          <w:szCs w:val="28"/>
        </w:rPr>
        <w:t>Протоколы хранятся в канцелярии ДОУ.</w:t>
      </w:r>
    </w:p>
    <w:p w:rsidR="00A77C9A" w:rsidRPr="003C0BA0" w:rsidRDefault="003C0BA0" w:rsidP="003C0BA0">
      <w:pPr>
        <w:pStyle w:val="5"/>
        <w:shd w:val="clear" w:color="auto" w:fill="auto"/>
        <w:tabs>
          <w:tab w:val="left" w:pos="458"/>
        </w:tabs>
        <w:spacing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7.5.</w:t>
      </w:r>
      <w:r w:rsidR="00A77C9A" w:rsidRPr="003C0BA0">
        <w:rPr>
          <w:rStyle w:val="3"/>
          <w:rFonts w:ascii="Times New Roman" w:hAnsi="Times New Roman" w:cs="Times New Roman"/>
          <w:sz w:val="28"/>
          <w:szCs w:val="28"/>
        </w:rPr>
        <w:t>Ответственность за делопроизводство в Совете родителей возлагается на председателя Совета или секретаря.</w:t>
      </w:r>
    </w:p>
    <w:p w:rsidR="00A77C9A" w:rsidRPr="003C0BA0" w:rsidRDefault="003C0BA0" w:rsidP="003C0BA0">
      <w:pPr>
        <w:pStyle w:val="5"/>
        <w:shd w:val="clear" w:color="auto" w:fill="auto"/>
        <w:tabs>
          <w:tab w:val="left" w:pos="530"/>
        </w:tabs>
        <w:spacing w:after="120" w:line="331" w:lineRule="exact"/>
        <w:ind w:left="40" w:right="20"/>
        <w:rPr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7.6.</w:t>
      </w:r>
      <w:r w:rsidR="00A77C9A" w:rsidRPr="003C0BA0">
        <w:rPr>
          <w:rStyle w:val="3"/>
          <w:rFonts w:ascii="Times New Roman" w:hAnsi="Times New Roman" w:cs="Times New Roman"/>
          <w:sz w:val="28"/>
          <w:szCs w:val="28"/>
        </w:rPr>
        <w:t>Переписка Совета по вопросам, относящимся к его компетенции, ведется от имени ДОУ, документы подписывают заведующий ДОУ и председатель Совета родителей.</w:t>
      </w:r>
    </w:p>
    <w:p w:rsidR="00A77C9A" w:rsidRPr="003C0BA0" w:rsidRDefault="002C2A71" w:rsidP="002C2A71">
      <w:pPr>
        <w:pStyle w:val="20"/>
        <w:shd w:val="clear" w:color="auto" w:fill="auto"/>
        <w:tabs>
          <w:tab w:val="left" w:pos="285"/>
        </w:tabs>
        <w:spacing w:before="0" w:line="240" w:lineRule="auto"/>
        <w:ind w:left="40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bookmark5"/>
      <w:r>
        <w:rPr>
          <w:rFonts w:ascii="Times New Roman" w:hAnsi="Times New Roman" w:cs="Times New Roman"/>
          <w:sz w:val="28"/>
          <w:szCs w:val="28"/>
        </w:rPr>
        <w:t>8.</w:t>
      </w:r>
      <w:r w:rsidR="00A77C9A" w:rsidRPr="003C0BA0">
        <w:rPr>
          <w:rFonts w:ascii="Times New Roman" w:hAnsi="Times New Roman" w:cs="Times New Roman"/>
          <w:sz w:val="28"/>
          <w:szCs w:val="28"/>
        </w:rPr>
        <w:t>Привлечение целевых взносов и добровольных пожертвований родителей</w:t>
      </w:r>
      <w:bookmarkEnd w:id="3"/>
    </w:p>
    <w:p w:rsidR="00042E89" w:rsidRPr="003C0BA0" w:rsidRDefault="00A77C9A" w:rsidP="002C2A71">
      <w:pPr>
        <w:tabs>
          <w:tab w:val="left" w:pos="53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3"/>
          <w:rFonts w:ascii="Times New Roman" w:hAnsi="Times New Roman" w:cs="Times New Roman"/>
          <w:sz w:val="28"/>
          <w:szCs w:val="28"/>
        </w:rPr>
        <w:t>8.1. В целях создания благоприятных (финансовых) условий для совместной деятельности всех участников воспитательно-образовательного процесса возможно привлечение целевых</w:t>
      </w:r>
      <w:r w:rsidR="00042E89" w:rsidRPr="003C0BA0">
        <w:rPr>
          <w:rStyle w:val="3"/>
          <w:rFonts w:ascii="Times New Roman" w:hAnsi="Times New Roman" w:cs="Times New Roman"/>
          <w:sz w:val="28"/>
          <w:szCs w:val="28"/>
        </w:rPr>
        <w:t xml:space="preserve"> </w:t>
      </w:r>
      <w:r w:rsidR="00042E89" w:rsidRPr="003C0BA0">
        <w:rPr>
          <w:rStyle w:val="0pt1"/>
          <w:rFonts w:ascii="Times New Roman" w:hAnsi="Times New Roman" w:cs="Times New Roman"/>
          <w:sz w:val="28"/>
          <w:szCs w:val="28"/>
        </w:rPr>
        <w:t>взносов и добровольных пожертвований родителей в соответствии с Федеральным законом № 135-Ф3 от 11.08.1995 в редакции от 05.02.2018г. «О благотворительной деятельности и добровольчестве (</w:t>
      </w:r>
      <w:proofErr w:type="spellStart"/>
      <w:r w:rsidR="00042E89" w:rsidRPr="003C0BA0">
        <w:rPr>
          <w:rStyle w:val="0pt1"/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="00042E89" w:rsidRPr="003C0BA0">
        <w:rPr>
          <w:rStyle w:val="0pt1"/>
          <w:rFonts w:ascii="Times New Roman" w:hAnsi="Times New Roman" w:cs="Times New Roman"/>
          <w:sz w:val="28"/>
          <w:szCs w:val="28"/>
        </w:rPr>
        <w:t>)».</w:t>
      </w:r>
    </w:p>
    <w:p w:rsidR="00042E89" w:rsidRPr="003C0BA0" w:rsidRDefault="00042E89" w:rsidP="00042E89">
      <w:pPr>
        <w:pStyle w:val="5"/>
        <w:shd w:val="clear" w:color="auto" w:fill="auto"/>
        <w:ind w:left="80" w:right="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>8.2. Порядок привлечения, оформления и расходования добровольных пожертвований родителей установлен Положением о привлечении внебюджетных средств и порядке их расходования в ДОУ.</w:t>
      </w:r>
    </w:p>
    <w:p w:rsidR="00042E89" w:rsidRPr="003C0BA0" w:rsidRDefault="00042E89" w:rsidP="00042E89">
      <w:pPr>
        <w:pStyle w:val="5"/>
        <w:shd w:val="clear" w:color="auto" w:fill="auto"/>
        <w:spacing w:after="116"/>
        <w:ind w:left="80" w:right="20"/>
        <w:rPr>
          <w:rFonts w:ascii="Times New Roman" w:hAnsi="Times New Roman" w:cs="Times New Roman"/>
          <w:sz w:val="28"/>
          <w:szCs w:val="28"/>
        </w:rPr>
      </w:pPr>
      <w:r w:rsidRPr="003C0BA0">
        <w:rPr>
          <w:rStyle w:val="0pt1"/>
          <w:rFonts w:ascii="Times New Roman" w:hAnsi="Times New Roman" w:cs="Times New Roman"/>
          <w:sz w:val="28"/>
          <w:szCs w:val="28"/>
        </w:rPr>
        <w:t xml:space="preserve">8.3. Контроль расходования добровольных пожертвований возлагается на Совет родителей </w:t>
      </w:r>
      <w:r w:rsidR="005C0AAC" w:rsidRPr="003C0BA0">
        <w:rPr>
          <w:rStyle w:val="0pt1"/>
          <w:rFonts w:ascii="Times New Roman" w:hAnsi="Times New Roman" w:cs="Times New Roman"/>
          <w:sz w:val="28"/>
          <w:szCs w:val="28"/>
        </w:rPr>
        <w:t>ДОУ</w:t>
      </w:r>
      <w:r w:rsidRPr="003C0BA0">
        <w:rPr>
          <w:rStyle w:val="0pt1"/>
          <w:rFonts w:ascii="Times New Roman" w:hAnsi="Times New Roman" w:cs="Times New Roman"/>
          <w:sz w:val="28"/>
          <w:szCs w:val="28"/>
        </w:rPr>
        <w:t>.</w:t>
      </w:r>
    </w:p>
    <w:p w:rsidR="003C0BA0" w:rsidRPr="003C0BA0" w:rsidRDefault="002C2A71" w:rsidP="002C2A71">
      <w:pPr>
        <w:pStyle w:val="31"/>
        <w:shd w:val="clear" w:color="auto" w:fill="auto"/>
        <w:tabs>
          <w:tab w:val="left" w:pos="306"/>
        </w:tabs>
        <w:spacing w:before="0"/>
        <w:ind w:left="80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bookmark6"/>
      <w:r>
        <w:rPr>
          <w:rFonts w:ascii="Times New Roman" w:hAnsi="Times New Roman" w:cs="Times New Roman"/>
          <w:sz w:val="28"/>
          <w:szCs w:val="28"/>
        </w:rPr>
        <w:t>9.</w:t>
      </w:r>
      <w:r w:rsidR="003C0BA0" w:rsidRPr="003C0BA0">
        <w:rPr>
          <w:rFonts w:ascii="Times New Roman" w:hAnsi="Times New Roman" w:cs="Times New Roman"/>
          <w:sz w:val="28"/>
          <w:szCs w:val="28"/>
        </w:rPr>
        <w:t>Ликвидация и реорганизация Совета родителей</w:t>
      </w:r>
      <w:bookmarkEnd w:id="4"/>
    </w:p>
    <w:p w:rsidR="003C0BA0" w:rsidRPr="003C0BA0" w:rsidRDefault="002C2A71" w:rsidP="002C2A71">
      <w:pPr>
        <w:pStyle w:val="5"/>
        <w:shd w:val="clear" w:color="auto" w:fill="auto"/>
        <w:tabs>
          <w:tab w:val="left" w:pos="603"/>
        </w:tabs>
        <w:spacing w:line="331" w:lineRule="exact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9.1.</w:t>
      </w:r>
      <w:r w:rsidR="003C0BA0" w:rsidRPr="003C0BA0">
        <w:rPr>
          <w:rStyle w:val="0pt1"/>
          <w:rFonts w:ascii="Times New Roman" w:hAnsi="Times New Roman" w:cs="Times New Roman"/>
          <w:sz w:val="28"/>
          <w:szCs w:val="28"/>
        </w:rPr>
        <w:t>Прекращение деятельности родительского совета может быть произведено путём (слияния, присоединения, разделения) или ликвидации.</w:t>
      </w:r>
    </w:p>
    <w:p w:rsidR="003C0BA0" w:rsidRPr="003C0BA0" w:rsidRDefault="002C2A71" w:rsidP="002C2A71">
      <w:pPr>
        <w:pStyle w:val="5"/>
        <w:shd w:val="clear" w:color="auto" w:fill="auto"/>
        <w:tabs>
          <w:tab w:val="left" w:pos="570"/>
        </w:tabs>
        <w:spacing w:line="331" w:lineRule="exact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lastRenderedPageBreak/>
        <w:t>9.2.</w:t>
      </w:r>
      <w:r w:rsidR="003C0BA0" w:rsidRPr="003C0BA0">
        <w:rPr>
          <w:rStyle w:val="0pt1"/>
          <w:rFonts w:ascii="Times New Roman" w:hAnsi="Times New Roman" w:cs="Times New Roman"/>
          <w:sz w:val="28"/>
          <w:szCs w:val="28"/>
        </w:rPr>
        <w:t>Ликвидация и реорганизация Совета родителей может производиться по решению общего родительского собрания.</w:t>
      </w:r>
    </w:p>
    <w:p w:rsidR="003C0BA0" w:rsidRPr="003C0BA0" w:rsidRDefault="002C2A71" w:rsidP="002C2A71">
      <w:pPr>
        <w:pStyle w:val="5"/>
        <w:shd w:val="clear" w:color="auto" w:fill="auto"/>
        <w:tabs>
          <w:tab w:val="left" w:pos="498"/>
        </w:tabs>
        <w:spacing w:line="331" w:lineRule="exact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9.3.</w:t>
      </w:r>
      <w:r w:rsidR="003C0BA0" w:rsidRPr="003C0BA0">
        <w:rPr>
          <w:rStyle w:val="0pt1"/>
          <w:rFonts w:ascii="Times New Roman" w:hAnsi="Times New Roman" w:cs="Times New Roman"/>
          <w:sz w:val="28"/>
          <w:szCs w:val="28"/>
        </w:rPr>
        <w:t>Перевыборы Совета родителей при необходимости.</w:t>
      </w:r>
    </w:p>
    <w:p w:rsidR="003C0BA0" w:rsidRPr="003C0BA0" w:rsidRDefault="003C0BA0" w:rsidP="003C0BA0">
      <w:pPr>
        <w:pStyle w:val="60"/>
        <w:shd w:val="clear" w:color="auto" w:fill="auto"/>
        <w:spacing w:after="0" w:line="100" w:lineRule="exact"/>
        <w:ind w:left="3720"/>
        <w:rPr>
          <w:rFonts w:ascii="Times New Roman" w:hAnsi="Times New Roman" w:cs="Times New Roman"/>
          <w:sz w:val="28"/>
          <w:szCs w:val="28"/>
        </w:rPr>
      </w:pPr>
    </w:p>
    <w:p w:rsidR="003C0BA0" w:rsidRPr="003C0BA0" w:rsidRDefault="002C2A71" w:rsidP="002C2A71">
      <w:pPr>
        <w:pStyle w:val="31"/>
        <w:shd w:val="clear" w:color="auto" w:fill="auto"/>
        <w:tabs>
          <w:tab w:val="left" w:pos="416"/>
        </w:tabs>
        <w:spacing w:before="0"/>
        <w:ind w:left="80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bookmark7"/>
      <w:r>
        <w:rPr>
          <w:rFonts w:ascii="Times New Roman" w:hAnsi="Times New Roman" w:cs="Times New Roman"/>
          <w:sz w:val="28"/>
          <w:szCs w:val="28"/>
        </w:rPr>
        <w:t>10.</w:t>
      </w:r>
      <w:r w:rsidR="003C0BA0" w:rsidRPr="003C0BA0">
        <w:rPr>
          <w:rFonts w:ascii="Times New Roman" w:hAnsi="Times New Roman" w:cs="Times New Roman"/>
          <w:sz w:val="28"/>
          <w:szCs w:val="28"/>
        </w:rPr>
        <w:t>Заключительные положения</w:t>
      </w:r>
      <w:bookmarkEnd w:id="5"/>
    </w:p>
    <w:p w:rsidR="003C0BA0" w:rsidRPr="003C0BA0" w:rsidRDefault="002C2A71" w:rsidP="002C2A71">
      <w:pPr>
        <w:pStyle w:val="5"/>
        <w:shd w:val="clear" w:color="auto" w:fill="auto"/>
        <w:tabs>
          <w:tab w:val="left" w:pos="704"/>
        </w:tabs>
        <w:spacing w:line="331" w:lineRule="exact"/>
        <w:ind w:left="8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10.1.</w:t>
      </w:r>
      <w:r w:rsidR="003C0BA0" w:rsidRPr="003C0BA0">
        <w:rPr>
          <w:rStyle w:val="0pt1"/>
          <w:rFonts w:ascii="Times New Roman" w:hAnsi="Times New Roman" w:cs="Times New Roman"/>
          <w:sz w:val="28"/>
          <w:szCs w:val="28"/>
        </w:rPr>
        <w:t>Настоящее Положение является локальным нормативным актом, принимается на Общем родительском собрании и утверждается (либо вводится в действие) приказом заведующего ДОУ.</w:t>
      </w:r>
    </w:p>
    <w:p w:rsidR="003C0BA0" w:rsidRPr="003C0BA0" w:rsidRDefault="002C2A71" w:rsidP="002C2A71">
      <w:pPr>
        <w:pStyle w:val="5"/>
        <w:shd w:val="clear" w:color="auto" w:fill="auto"/>
        <w:tabs>
          <w:tab w:val="left" w:pos="656"/>
        </w:tabs>
        <w:spacing w:line="331" w:lineRule="exact"/>
        <w:ind w:left="8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10.2..</w:t>
      </w:r>
      <w:r w:rsidR="003C0BA0" w:rsidRPr="003C0BA0">
        <w:rPr>
          <w:rStyle w:val="0pt1"/>
          <w:rFonts w:ascii="Times New Roman" w:hAnsi="Times New Roman" w:cs="Times New Roman"/>
          <w:sz w:val="28"/>
          <w:szCs w:val="28"/>
        </w:rPr>
        <w:t>Все изменения и дополнения, вносимые в настоящее Положение о Совете родителей ДОУ, регистрируются в протоколе и оформляются в письменной форме в соответствии действующим законодательством Российской Федерации.</w:t>
      </w:r>
    </w:p>
    <w:p w:rsidR="003C0BA0" w:rsidRPr="003C0BA0" w:rsidRDefault="002C2A71" w:rsidP="002C2A71">
      <w:pPr>
        <w:pStyle w:val="5"/>
        <w:shd w:val="clear" w:color="auto" w:fill="auto"/>
        <w:tabs>
          <w:tab w:val="left" w:pos="642"/>
        </w:tabs>
        <w:spacing w:line="331" w:lineRule="exact"/>
        <w:ind w:left="8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10.3.</w:t>
      </w:r>
      <w:r w:rsidR="003C0BA0" w:rsidRPr="003C0BA0">
        <w:rPr>
          <w:rStyle w:val="0pt1"/>
          <w:rFonts w:ascii="Times New Roman" w:hAnsi="Times New Roman" w:cs="Times New Roman"/>
          <w:sz w:val="28"/>
          <w:szCs w:val="28"/>
        </w:rPr>
        <w:t>Положение принимается на неопределенный срок. Изменения и дополнения к данному локальному акту принимаются в порядке, предусмотренном п. 10.1. настоящего Положения.</w:t>
      </w:r>
    </w:p>
    <w:p w:rsidR="003C0BA0" w:rsidRPr="003C0BA0" w:rsidRDefault="002C2A71" w:rsidP="002C2A71">
      <w:pPr>
        <w:pStyle w:val="5"/>
        <w:shd w:val="clear" w:color="auto" w:fill="auto"/>
        <w:tabs>
          <w:tab w:val="left" w:pos="704"/>
        </w:tabs>
        <w:spacing w:line="331" w:lineRule="exact"/>
        <w:ind w:left="80" w:right="20"/>
        <w:rPr>
          <w:rFonts w:ascii="Times New Roman" w:hAnsi="Times New Roman" w:cs="Times New Roman"/>
          <w:sz w:val="28"/>
          <w:szCs w:val="28"/>
        </w:rPr>
      </w:pPr>
      <w:r>
        <w:rPr>
          <w:rStyle w:val="0pt1"/>
          <w:rFonts w:ascii="Times New Roman" w:hAnsi="Times New Roman" w:cs="Times New Roman"/>
          <w:sz w:val="28"/>
          <w:szCs w:val="28"/>
        </w:rPr>
        <w:t>10.4.</w:t>
      </w:r>
      <w:r w:rsidR="003C0BA0" w:rsidRPr="003C0BA0">
        <w:rPr>
          <w:rStyle w:val="0pt1"/>
          <w:rFonts w:ascii="Times New Roman" w:hAnsi="Times New Roman" w:cs="Times New Roman"/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C0BA0" w:rsidRPr="003C0BA0" w:rsidRDefault="003C0BA0" w:rsidP="003C0BA0">
      <w:pPr>
        <w:tabs>
          <w:tab w:val="left" w:pos="5370"/>
        </w:tabs>
        <w:rPr>
          <w:rFonts w:ascii="Times New Roman" w:hAnsi="Times New Roman" w:cs="Times New Roman"/>
          <w:sz w:val="28"/>
          <w:szCs w:val="28"/>
        </w:rPr>
      </w:pPr>
    </w:p>
    <w:sectPr w:rsidR="003C0BA0" w:rsidRPr="003C0BA0" w:rsidSect="002C2A71">
      <w:footerReference w:type="default" r:id="rId9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108" w:rsidRDefault="00D41108" w:rsidP="002C2A71">
      <w:pPr>
        <w:spacing w:after="0" w:line="240" w:lineRule="auto"/>
      </w:pPr>
      <w:r>
        <w:separator/>
      </w:r>
    </w:p>
  </w:endnote>
  <w:endnote w:type="continuationSeparator" w:id="0">
    <w:p w:rsidR="00D41108" w:rsidRDefault="00D41108" w:rsidP="002C2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7969"/>
      <w:docPartObj>
        <w:docPartGallery w:val="Page Numbers (Bottom of Page)"/>
        <w:docPartUnique/>
      </w:docPartObj>
    </w:sdtPr>
    <w:sdtContent>
      <w:p w:rsidR="002C2A71" w:rsidRDefault="00DF7270">
        <w:pPr>
          <w:pStyle w:val="a7"/>
          <w:jc w:val="right"/>
        </w:pPr>
        <w:fldSimple w:instr=" PAGE   \* MERGEFORMAT ">
          <w:r w:rsidR="003668A8">
            <w:rPr>
              <w:noProof/>
            </w:rPr>
            <w:t>3</w:t>
          </w:r>
        </w:fldSimple>
      </w:p>
    </w:sdtContent>
  </w:sdt>
  <w:p w:rsidR="002C2A71" w:rsidRDefault="002C2A7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108" w:rsidRDefault="00D41108" w:rsidP="002C2A71">
      <w:pPr>
        <w:spacing w:after="0" w:line="240" w:lineRule="auto"/>
      </w:pPr>
      <w:r>
        <w:separator/>
      </w:r>
    </w:p>
  </w:footnote>
  <w:footnote w:type="continuationSeparator" w:id="0">
    <w:p w:rsidR="00D41108" w:rsidRDefault="00D41108" w:rsidP="002C2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EF5"/>
    <w:multiLevelType w:val="multilevel"/>
    <w:tmpl w:val="4CD052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6B0143"/>
    <w:multiLevelType w:val="multilevel"/>
    <w:tmpl w:val="14704AC4"/>
    <w:lvl w:ilvl="0">
      <w:start w:val="9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CA71D5"/>
    <w:multiLevelType w:val="multilevel"/>
    <w:tmpl w:val="9D320B5A"/>
    <w:lvl w:ilvl="0">
      <w:start w:val="8"/>
      <w:numFmt w:val="decimal"/>
      <w:lvlText w:val="4.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2A05A5"/>
    <w:multiLevelType w:val="multilevel"/>
    <w:tmpl w:val="71BCD324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C81591"/>
    <w:multiLevelType w:val="multilevel"/>
    <w:tmpl w:val="34A63336"/>
    <w:lvl w:ilvl="0">
      <w:start w:val="2"/>
      <w:numFmt w:val="decimal"/>
      <w:lvlText w:val="5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3E7661"/>
    <w:multiLevelType w:val="multilevel"/>
    <w:tmpl w:val="70D86CF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C521237"/>
    <w:multiLevelType w:val="multilevel"/>
    <w:tmpl w:val="0C22BA3C"/>
    <w:lvl w:ilvl="0">
      <w:start w:val="8"/>
      <w:numFmt w:val="decimal"/>
      <w:lvlText w:val="4.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495756"/>
    <w:multiLevelType w:val="multilevel"/>
    <w:tmpl w:val="6F1C1B94"/>
    <w:lvl w:ilvl="0">
      <w:start w:val="1"/>
      <w:numFmt w:val="decimal"/>
      <w:lvlText w:val="2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D005E2"/>
    <w:multiLevelType w:val="multilevel"/>
    <w:tmpl w:val="CCA0CC3C"/>
    <w:lvl w:ilvl="0">
      <w:start w:val="1"/>
      <w:numFmt w:val="decimal"/>
      <w:lvlText w:val="1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5051B5"/>
    <w:multiLevelType w:val="multilevel"/>
    <w:tmpl w:val="C7BAD106"/>
    <w:lvl w:ilvl="0">
      <w:start w:val="1"/>
      <w:numFmt w:val="decimal"/>
      <w:lvlText w:val="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286F67"/>
    <w:multiLevelType w:val="multilevel"/>
    <w:tmpl w:val="0A581B2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103354"/>
    <w:multiLevelType w:val="multilevel"/>
    <w:tmpl w:val="CCE03C9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FF4F74"/>
    <w:multiLevelType w:val="multilevel"/>
    <w:tmpl w:val="93A0E734"/>
    <w:lvl w:ilvl="0">
      <w:start w:val="14"/>
      <w:numFmt w:val="decimal"/>
      <w:lvlText w:val="3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8D263A"/>
    <w:multiLevelType w:val="multilevel"/>
    <w:tmpl w:val="70D86CF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E693631"/>
    <w:multiLevelType w:val="multilevel"/>
    <w:tmpl w:val="858A8182"/>
    <w:lvl w:ilvl="0">
      <w:start w:val="1"/>
      <w:numFmt w:val="decimal"/>
      <w:lvlText w:val="6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C70464"/>
    <w:multiLevelType w:val="multilevel"/>
    <w:tmpl w:val="5E008514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5672F9"/>
    <w:multiLevelType w:val="multilevel"/>
    <w:tmpl w:val="22E648D4"/>
    <w:lvl w:ilvl="0">
      <w:start w:val="6"/>
      <w:numFmt w:val="decimal"/>
      <w:lvlText w:val="1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B046F3"/>
    <w:multiLevelType w:val="multilevel"/>
    <w:tmpl w:val="1F148C3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401409"/>
    <w:multiLevelType w:val="multilevel"/>
    <w:tmpl w:val="87BE049E"/>
    <w:lvl w:ilvl="0">
      <w:start w:val="1"/>
      <w:numFmt w:val="decimal"/>
      <w:lvlText w:val="3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3623C14"/>
    <w:multiLevelType w:val="multilevel"/>
    <w:tmpl w:val="14869562"/>
    <w:lvl w:ilvl="0">
      <w:start w:val="3"/>
      <w:numFmt w:val="decimal"/>
      <w:lvlText w:val="6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59F19AB"/>
    <w:multiLevelType w:val="multilevel"/>
    <w:tmpl w:val="FBBE4DB6"/>
    <w:lvl w:ilvl="0">
      <w:start w:val="4"/>
      <w:numFmt w:val="decimal"/>
      <w:lvlText w:val="5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6"/>
  </w:num>
  <w:num w:numId="3">
    <w:abstractNumId w:val="7"/>
  </w:num>
  <w:num w:numId="4">
    <w:abstractNumId w:val="10"/>
  </w:num>
  <w:num w:numId="5">
    <w:abstractNumId w:val="18"/>
  </w:num>
  <w:num w:numId="6">
    <w:abstractNumId w:val="12"/>
  </w:num>
  <w:num w:numId="7">
    <w:abstractNumId w:val="9"/>
  </w:num>
  <w:num w:numId="8">
    <w:abstractNumId w:val="5"/>
  </w:num>
  <w:num w:numId="9">
    <w:abstractNumId w:val="17"/>
  </w:num>
  <w:num w:numId="10">
    <w:abstractNumId w:val="4"/>
  </w:num>
  <w:num w:numId="11">
    <w:abstractNumId w:val="13"/>
  </w:num>
  <w:num w:numId="12">
    <w:abstractNumId w:val="0"/>
  </w:num>
  <w:num w:numId="13">
    <w:abstractNumId w:val="20"/>
  </w:num>
  <w:num w:numId="14">
    <w:abstractNumId w:val="14"/>
  </w:num>
  <w:num w:numId="15">
    <w:abstractNumId w:val="19"/>
  </w:num>
  <w:num w:numId="16">
    <w:abstractNumId w:val="3"/>
  </w:num>
  <w:num w:numId="17">
    <w:abstractNumId w:val="11"/>
  </w:num>
  <w:num w:numId="18">
    <w:abstractNumId w:val="1"/>
  </w:num>
  <w:num w:numId="19">
    <w:abstractNumId w:val="2"/>
  </w:num>
  <w:num w:numId="20">
    <w:abstractNumId w:val="15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3277"/>
    <w:rsid w:val="000000CE"/>
    <w:rsid w:val="000002F2"/>
    <w:rsid w:val="000006B7"/>
    <w:rsid w:val="00000F7B"/>
    <w:rsid w:val="0000120C"/>
    <w:rsid w:val="000012AA"/>
    <w:rsid w:val="000013C5"/>
    <w:rsid w:val="000019A1"/>
    <w:rsid w:val="00001EA2"/>
    <w:rsid w:val="00001EA3"/>
    <w:rsid w:val="00001F55"/>
    <w:rsid w:val="000021E6"/>
    <w:rsid w:val="00002549"/>
    <w:rsid w:val="000025A5"/>
    <w:rsid w:val="000026D1"/>
    <w:rsid w:val="00002870"/>
    <w:rsid w:val="00002A71"/>
    <w:rsid w:val="0000305E"/>
    <w:rsid w:val="0000328D"/>
    <w:rsid w:val="00003391"/>
    <w:rsid w:val="00003564"/>
    <w:rsid w:val="00003637"/>
    <w:rsid w:val="00003C31"/>
    <w:rsid w:val="00003E68"/>
    <w:rsid w:val="0000400D"/>
    <w:rsid w:val="000042C3"/>
    <w:rsid w:val="000044F5"/>
    <w:rsid w:val="000045F7"/>
    <w:rsid w:val="0000498F"/>
    <w:rsid w:val="00004C97"/>
    <w:rsid w:val="00004CAA"/>
    <w:rsid w:val="00004DF7"/>
    <w:rsid w:val="00004E90"/>
    <w:rsid w:val="000056B8"/>
    <w:rsid w:val="00005736"/>
    <w:rsid w:val="0000575F"/>
    <w:rsid w:val="00005792"/>
    <w:rsid w:val="000057CA"/>
    <w:rsid w:val="000058B0"/>
    <w:rsid w:val="000058C4"/>
    <w:rsid w:val="0000652A"/>
    <w:rsid w:val="00006701"/>
    <w:rsid w:val="000068BA"/>
    <w:rsid w:val="00006BE2"/>
    <w:rsid w:val="00007484"/>
    <w:rsid w:val="00007937"/>
    <w:rsid w:val="00007AAE"/>
    <w:rsid w:val="00007E61"/>
    <w:rsid w:val="000101D6"/>
    <w:rsid w:val="0001035F"/>
    <w:rsid w:val="0001053F"/>
    <w:rsid w:val="00010949"/>
    <w:rsid w:val="00010A08"/>
    <w:rsid w:val="00010A28"/>
    <w:rsid w:val="00011425"/>
    <w:rsid w:val="0001189F"/>
    <w:rsid w:val="000118DD"/>
    <w:rsid w:val="00011A9B"/>
    <w:rsid w:val="00011ABD"/>
    <w:rsid w:val="00011EE4"/>
    <w:rsid w:val="00011FB4"/>
    <w:rsid w:val="00012046"/>
    <w:rsid w:val="000127B9"/>
    <w:rsid w:val="00012C42"/>
    <w:rsid w:val="00012E26"/>
    <w:rsid w:val="00012E3B"/>
    <w:rsid w:val="00013042"/>
    <w:rsid w:val="00013074"/>
    <w:rsid w:val="00013250"/>
    <w:rsid w:val="00013374"/>
    <w:rsid w:val="000138B1"/>
    <w:rsid w:val="000139F6"/>
    <w:rsid w:val="00013D7E"/>
    <w:rsid w:val="000140F7"/>
    <w:rsid w:val="00014260"/>
    <w:rsid w:val="0001427C"/>
    <w:rsid w:val="000143FD"/>
    <w:rsid w:val="0001466F"/>
    <w:rsid w:val="00014FB3"/>
    <w:rsid w:val="0001539A"/>
    <w:rsid w:val="000155F9"/>
    <w:rsid w:val="00015A7C"/>
    <w:rsid w:val="00015ADA"/>
    <w:rsid w:val="00015C8B"/>
    <w:rsid w:val="00016441"/>
    <w:rsid w:val="0001686E"/>
    <w:rsid w:val="00016B40"/>
    <w:rsid w:val="00016FCB"/>
    <w:rsid w:val="00016FED"/>
    <w:rsid w:val="000176B8"/>
    <w:rsid w:val="00017942"/>
    <w:rsid w:val="00017A5B"/>
    <w:rsid w:val="000202D4"/>
    <w:rsid w:val="00020367"/>
    <w:rsid w:val="00020785"/>
    <w:rsid w:val="00020818"/>
    <w:rsid w:val="00020A34"/>
    <w:rsid w:val="00020C7D"/>
    <w:rsid w:val="00021637"/>
    <w:rsid w:val="00021CFE"/>
    <w:rsid w:val="00022076"/>
    <w:rsid w:val="0002240C"/>
    <w:rsid w:val="000225B6"/>
    <w:rsid w:val="0002276D"/>
    <w:rsid w:val="000227D6"/>
    <w:rsid w:val="000227EC"/>
    <w:rsid w:val="0002288F"/>
    <w:rsid w:val="00022BBB"/>
    <w:rsid w:val="00022CE8"/>
    <w:rsid w:val="00022DF0"/>
    <w:rsid w:val="00022E7F"/>
    <w:rsid w:val="00022EE1"/>
    <w:rsid w:val="00022F80"/>
    <w:rsid w:val="00022F91"/>
    <w:rsid w:val="00023521"/>
    <w:rsid w:val="00023798"/>
    <w:rsid w:val="000238A1"/>
    <w:rsid w:val="0002394D"/>
    <w:rsid w:val="00023B7A"/>
    <w:rsid w:val="0002437C"/>
    <w:rsid w:val="0002439A"/>
    <w:rsid w:val="0002449B"/>
    <w:rsid w:val="000244FE"/>
    <w:rsid w:val="00024541"/>
    <w:rsid w:val="00024B44"/>
    <w:rsid w:val="00024B6C"/>
    <w:rsid w:val="00024E4C"/>
    <w:rsid w:val="00025262"/>
    <w:rsid w:val="00025386"/>
    <w:rsid w:val="00025449"/>
    <w:rsid w:val="000254E7"/>
    <w:rsid w:val="00025765"/>
    <w:rsid w:val="00025941"/>
    <w:rsid w:val="0002594A"/>
    <w:rsid w:val="0002596C"/>
    <w:rsid w:val="00025B63"/>
    <w:rsid w:val="00025E34"/>
    <w:rsid w:val="00026379"/>
    <w:rsid w:val="0002672D"/>
    <w:rsid w:val="00026886"/>
    <w:rsid w:val="00026AAF"/>
    <w:rsid w:val="00026C01"/>
    <w:rsid w:val="00026CC9"/>
    <w:rsid w:val="00026E50"/>
    <w:rsid w:val="00026F9A"/>
    <w:rsid w:val="00027185"/>
    <w:rsid w:val="000274FA"/>
    <w:rsid w:val="00027A72"/>
    <w:rsid w:val="00027AFE"/>
    <w:rsid w:val="0003008A"/>
    <w:rsid w:val="000301B0"/>
    <w:rsid w:val="00030BCF"/>
    <w:rsid w:val="00030D12"/>
    <w:rsid w:val="00030F09"/>
    <w:rsid w:val="000310DB"/>
    <w:rsid w:val="000313EF"/>
    <w:rsid w:val="000319B7"/>
    <w:rsid w:val="00031BF6"/>
    <w:rsid w:val="00031C3B"/>
    <w:rsid w:val="00031C51"/>
    <w:rsid w:val="00031D2B"/>
    <w:rsid w:val="00031FE8"/>
    <w:rsid w:val="0003280C"/>
    <w:rsid w:val="00032BE4"/>
    <w:rsid w:val="00032C38"/>
    <w:rsid w:val="00032EF9"/>
    <w:rsid w:val="000330A4"/>
    <w:rsid w:val="000330C5"/>
    <w:rsid w:val="000332CD"/>
    <w:rsid w:val="000336BF"/>
    <w:rsid w:val="00033FF7"/>
    <w:rsid w:val="0003435F"/>
    <w:rsid w:val="000343FF"/>
    <w:rsid w:val="000344C7"/>
    <w:rsid w:val="00034754"/>
    <w:rsid w:val="0003476D"/>
    <w:rsid w:val="000348ED"/>
    <w:rsid w:val="00034B2F"/>
    <w:rsid w:val="00034CE7"/>
    <w:rsid w:val="00034DFD"/>
    <w:rsid w:val="00034F55"/>
    <w:rsid w:val="0003538B"/>
    <w:rsid w:val="000355A6"/>
    <w:rsid w:val="0003563A"/>
    <w:rsid w:val="00035764"/>
    <w:rsid w:val="0003577E"/>
    <w:rsid w:val="00035885"/>
    <w:rsid w:val="00035E44"/>
    <w:rsid w:val="00035F92"/>
    <w:rsid w:val="000364FB"/>
    <w:rsid w:val="00036685"/>
    <w:rsid w:val="0003703E"/>
    <w:rsid w:val="0003716F"/>
    <w:rsid w:val="00037329"/>
    <w:rsid w:val="000373FC"/>
    <w:rsid w:val="00037650"/>
    <w:rsid w:val="00037724"/>
    <w:rsid w:val="00037B24"/>
    <w:rsid w:val="00040092"/>
    <w:rsid w:val="00040160"/>
    <w:rsid w:val="000406E9"/>
    <w:rsid w:val="000406EF"/>
    <w:rsid w:val="000407AC"/>
    <w:rsid w:val="00040832"/>
    <w:rsid w:val="000408EC"/>
    <w:rsid w:val="0004096A"/>
    <w:rsid w:val="00040B87"/>
    <w:rsid w:val="000414B5"/>
    <w:rsid w:val="000419F5"/>
    <w:rsid w:val="00041E53"/>
    <w:rsid w:val="0004201E"/>
    <w:rsid w:val="00042237"/>
    <w:rsid w:val="000423B9"/>
    <w:rsid w:val="000425B0"/>
    <w:rsid w:val="00042854"/>
    <w:rsid w:val="00042941"/>
    <w:rsid w:val="00042AD0"/>
    <w:rsid w:val="00042B13"/>
    <w:rsid w:val="00042E84"/>
    <w:rsid w:val="00042E89"/>
    <w:rsid w:val="00042F3C"/>
    <w:rsid w:val="0004330B"/>
    <w:rsid w:val="00043507"/>
    <w:rsid w:val="0004354B"/>
    <w:rsid w:val="00043765"/>
    <w:rsid w:val="00043859"/>
    <w:rsid w:val="00043B4A"/>
    <w:rsid w:val="000440D1"/>
    <w:rsid w:val="00044185"/>
    <w:rsid w:val="00044A91"/>
    <w:rsid w:val="00044B6B"/>
    <w:rsid w:val="00044E3D"/>
    <w:rsid w:val="00044F48"/>
    <w:rsid w:val="00044F88"/>
    <w:rsid w:val="00044FC7"/>
    <w:rsid w:val="000451F4"/>
    <w:rsid w:val="000452E1"/>
    <w:rsid w:val="000454D2"/>
    <w:rsid w:val="00045641"/>
    <w:rsid w:val="00045781"/>
    <w:rsid w:val="00045A42"/>
    <w:rsid w:val="00045AB4"/>
    <w:rsid w:val="00045CFC"/>
    <w:rsid w:val="000460F1"/>
    <w:rsid w:val="0004622A"/>
    <w:rsid w:val="000466C3"/>
    <w:rsid w:val="000467E0"/>
    <w:rsid w:val="00046D4D"/>
    <w:rsid w:val="00046F90"/>
    <w:rsid w:val="0004766C"/>
    <w:rsid w:val="00047A6A"/>
    <w:rsid w:val="00047AB2"/>
    <w:rsid w:val="00047C50"/>
    <w:rsid w:val="00047D78"/>
    <w:rsid w:val="00047FFC"/>
    <w:rsid w:val="000501DE"/>
    <w:rsid w:val="00050569"/>
    <w:rsid w:val="000508BB"/>
    <w:rsid w:val="00050B5D"/>
    <w:rsid w:val="00050BCA"/>
    <w:rsid w:val="0005136F"/>
    <w:rsid w:val="000515D1"/>
    <w:rsid w:val="00051C36"/>
    <w:rsid w:val="00051F46"/>
    <w:rsid w:val="0005213B"/>
    <w:rsid w:val="00052180"/>
    <w:rsid w:val="000523D3"/>
    <w:rsid w:val="0005261C"/>
    <w:rsid w:val="00052708"/>
    <w:rsid w:val="00052BA8"/>
    <w:rsid w:val="00052DB9"/>
    <w:rsid w:val="00052E9F"/>
    <w:rsid w:val="00052ECE"/>
    <w:rsid w:val="00053159"/>
    <w:rsid w:val="00053261"/>
    <w:rsid w:val="000535AA"/>
    <w:rsid w:val="00053687"/>
    <w:rsid w:val="000539D3"/>
    <w:rsid w:val="00053AB7"/>
    <w:rsid w:val="00053AC8"/>
    <w:rsid w:val="0005409B"/>
    <w:rsid w:val="00054305"/>
    <w:rsid w:val="0005439A"/>
    <w:rsid w:val="000546DD"/>
    <w:rsid w:val="00054795"/>
    <w:rsid w:val="00054807"/>
    <w:rsid w:val="00054881"/>
    <w:rsid w:val="000549C6"/>
    <w:rsid w:val="00054D94"/>
    <w:rsid w:val="00054E1C"/>
    <w:rsid w:val="000553B4"/>
    <w:rsid w:val="00055481"/>
    <w:rsid w:val="000557E4"/>
    <w:rsid w:val="00055845"/>
    <w:rsid w:val="00055D93"/>
    <w:rsid w:val="00055DEA"/>
    <w:rsid w:val="00055EF4"/>
    <w:rsid w:val="00055FE3"/>
    <w:rsid w:val="00056206"/>
    <w:rsid w:val="0005621A"/>
    <w:rsid w:val="000563D9"/>
    <w:rsid w:val="00056568"/>
    <w:rsid w:val="0005685E"/>
    <w:rsid w:val="00056869"/>
    <w:rsid w:val="000568FD"/>
    <w:rsid w:val="0005703E"/>
    <w:rsid w:val="00057151"/>
    <w:rsid w:val="0005728C"/>
    <w:rsid w:val="0005797C"/>
    <w:rsid w:val="00057AD6"/>
    <w:rsid w:val="00057E73"/>
    <w:rsid w:val="0006041F"/>
    <w:rsid w:val="0006076C"/>
    <w:rsid w:val="00061067"/>
    <w:rsid w:val="00061525"/>
    <w:rsid w:val="0006159D"/>
    <w:rsid w:val="00061BFA"/>
    <w:rsid w:val="00061F49"/>
    <w:rsid w:val="000622E3"/>
    <w:rsid w:val="00062340"/>
    <w:rsid w:val="00062468"/>
    <w:rsid w:val="00062B51"/>
    <w:rsid w:val="00062E9F"/>
    <w:rsid w:val="00063106"/>
    <w:rsid w:val="00063286"/>
    <w:rsid w:val="00063417"/>
    <w:rsid w:val="000635B0"/>
    <w:rsid w:val="000638FC"/>
    <w:rsid w:val="00063940"/>
    <w:rsid w:val="00063A0A"/>
    <w:rsid w:val="00063E38"/>
    <w:rsid w:val="00063F23"/>
    <w:rsid w:val="00064183"/>
    <w:rsid w:val="0006456B"/>
    <w:rsid w:val="00064AD4"/>
    <w:rsid w:val="00064E0C"/>
    <w:rsid w:val="00064FDE"/>
    <w:rsid w:val="000652F5"/>
    <w:rsid w:val="00065621"/>
    <w:rsid w:val="0006573A"/>
    <w:rsid w:val="0006574F"/>
    <w:rsid w:val="00065A63"/>
    <w:rsid w:val="00065C15"/>
    <w:rsid w:val="00065DD4"/>
    <w:rsid w:val="00065DDA"/>
    <w:rsid w:val="00065E99"/>
    <w:rsid w:val="00066627"/>
    <w:rsid w:val="0006674A"/>
    <w:rsid w:val="000668C1"/>
    <w:rsid w:val="0006727D"/>
    <w:rsid w:val="0006727E"/>
    <w:rsid w:val="00067439"/>
    <w:rsid w:val="00067625"/>
    <w:rsid w:val="0006771A"/>
    <w:rsid w:val="0006784E"/>
    <w:rsid w:val="00067A62"/>
    <w:rsid w:val="00067F6D"/>
    <w:rsid w:val="0007012B"/>
    <w:rsid w:val="00070466"/>
    <w:rsid w:val="0007069A"/>
    <w:rsid w:val="00070A1F"/>
    <w:rsid w:val="000710AA"/>
    <w:rsid w:val="0007158C"/>
    <w:rsid w:val="0007198A"/>
    <w:rsid w:val="00071A94"/>
    <w:rsid w:val="00071C15"/>
    <w:rsid w:val="00071CD0"/>
    <w:rsid w:val="00071DB3"/>
    <w:rsid w:val="00071F59"/>
    <w:rsid w:val="000720F7"/>
    <w:rsid w:val="0007275D"/>
    <w:rsid w:val="00072A99"/>
    <w:rsid w:val="000736DB"/>
    <w:rsid w:val="000737A4"/>
    <w:rsid w:val="00073A13"/>
    <w:rsid w:val="000740E1"/>
    <w:rsid w:val="000741A8"/>
    <w:rsid w:val="000744CD"/>
    <w:rsid w:val="00074C4F"/>
    <w:rsid w:val="0007520C"/>
    <w:rsid w:val="00075457"/>
    <w:rsid w:val="00075840"/>
    <w:rsid w:val="000758A3"/>
    <w:rsid w:val="000758EC"/>
    <w:rsid w:val="00075986"/>
    <w:rsid w:val="00075F67"/>
    <w:rsid w:val="00075F77"/>
    <w:rsid w:val="00075FCB"/>
    <w:rsid w:val="00076232"/>
    <w:rsid w:val="000766B0"/>
    <w:rsid w:val="000767F5"/>
    <w:rsid w:val="00076C7C"/>
    <w:rsid w:val="00077311"/>
    <w:rsid w:val="00077320"/>
    <w:rsid w:val="00077518"/>
    <w:rsid w:val="000776EA"/>
    <w:rsid w:val="00077899"/>
    <w:rsid w:val="00077BBA"/>
    <w:rsid w:val="000802A8"/>
    <w:rsid w:val="0008039B"/>
    <w:rsid w:val="000804DA"/>
    <w:rsid w:val="000808A0"/>
    <w:rsid w:val="00080958"/>
    <w:rsid w:val="00080A27"/>
    <w:rsid w:val="00080C0E"/>
    <w:rsid w:val="00080FDF"/>
    <w:rsid w:val="00081047"/>
    <w:rsid w:val="000811B9"/>
    <w:rsid w:val="00081641"/>
    <w:rsid w:val="0008170E"/>
    <w:rsid w:val="0008172A"/>
    <w:rsid w:val="000817E5"/>
    <w:rsid w:val="000818BE"/>
    <w:rsid w:val="00081A2B"/>
    <w:rsid w:val="00081B8F"/>
    <w:rsid w:val="00081C42"/>
    <w:rsid w:val="00081DCF"/>
    <w:rsid w:val="0008208E"/>
    <w:rsid w:val="000820EF"/>
    <w:rsid w:val="000821D8"/>
    <w:rsid w:val="000824B5"/>
    <w:rsid w:val="00082795"/>
    <w:rsid w:val="00083790"/>
    <w:rsid w:val="000837D5"/>
    <w:rsid w:val="00083876"/>
    <w:rsid w:val="00083D65"/>
    <w:rsid w:val="0008408F"/>
    <w:rsid w:val="0008413A"/>
    <w:rsid w:val="00084842"/>
    <w:rsid w:val="00084858"/>
    <w:rsid w:val="00084A8B"/>
    <w:rsid w:val="00084F50"/>
    <w:rsid w:val="0008502F"/>
    <w:rsid w:val="000850B6"/>
    <w:rsid w:val="000852C1"/>
    <w:rsid w:val="00085522"/>
    <w:rsid w:val="00085845"/>
    <w:rsid w:val="00085A74"/>
    <w:rsid w:val="00085F01"/>
    <w:rsid w:val="000861A4"/>
    <w:rsid w:val="00086736"/>
    <w:rsid w:val="000867A4"/>
    <w:rsid w:val="000867DB"/>
    <w:rsid w:val="0008693B"/>
    <w:rsid w:val="000871FB"/>
    <w:rsid w:val="0008777D"/>
    <w:rsid w:val="000878D8"/>
    <w:rsid w:val="00087B91"/>
    <w:rsid w:val="00087D7A"/>
    <w:rsid w:val="00087E2D"/>
    <w:rsid w:val="00087EE9"/>
    <w:rsid w:val="0009058A"/>
    <w:rsid w:val="00090820"/>
    <w:rsid w:val="00090827"/>
    <w:rsid w:val="0009089A"/>
    <w:rsid w:val="00090C71"/>
    <w:rsid w:val="00090E4C"/>
    <w:rsid w:val="00090E6D"/>
    <w:rsid w:val="00091043"/>
    <w:rsid w:val="00091598"/>
    <w:rsid w:val="0009170D"/>
    <w:rsid w:val="00091862"/>
    <w:rsid w:val="000919FA"/>
    <w:rsid w:val="00091AAE"/>
    <w:rsid w:val="00091BBD"/>
    <w:rsid w:val="00091BEE"/>
    <w:rsid w:val="000926E0"/>
    <w:rsid w:val="00092AB4"/>
    <w:rsid w:val="00092F2B"/>
    <w:rsid w:val="000930FA"/>
    <w:rsid w:val="00093587"/>
    <w:rsid w:val="00093721"/>
    <w:rsid w:val="00093752"/>
    <w:rsid w:val="00093B06"/>
    <w:rsid w:val="00093E30"/>
    <w:rsid w:val="00093F86"/>
    <w:rsid w:val="000940BD"/>
    <w:rsid w:val="0009468E"/>
    <w:rsid w:val="0009483D"/>
    <w:rsid w:val="000948CD"/>
    <w:rsid w:val="00094E5A"/>
    <w:rsid w:val="00095247"/>
    <w:rsid w:val="000955F5"/>
    <w:rsid w:val="000958AC"/>
    <w:rsid w:val="00095A48"/>
    <w:rsid w:val="00095C0C"/>
    <w:rsid w:val="00095F97"/>
    <w:rsid w:val="00096540"/>
    <w:rsid w:val="000966A3"/>
    <w:rsid w:val="000966C2"/>
    <w:rsid w:val="00096767"/>
    <w:rsid w:val="0009676F"/>
    <w:rsid w:val="000969C4"/>
    <w:rsid w:val="000969EC"/>
    <w:rsid w:val="000969F7"/>
    <w:rsid w:val="00096A2C"/>
    <w:rsid w:val="00096A79"/>
    <w:rsid w:val="00096C8F"/>
    <w:rsid w:val="00096D24"/>
    <w:rsid w:val="0009713B"/>
    <w:rsid w:val="000971E9"/>
    <w:rsid w:val="0009770F"/>
    <w:rsid w:val="0009786F"/>
    <w:rsid w:val="000979EE"/>
    <w:rsid w:val="00097F10"/>
    <w:rsid w:val="000A012A"/>
    <w:rsid w:val="000A04CE"/>
    <w:rsid w:val="000A088C"/>
    <w:rsid w:val="000A08B0"/>
    <w:rsid w:val="000A0A0D"/>
    <w:rsid w:val="000A0B99"/>
    <w:rsid w:val="000A0D56"/>
    <w:rsid w:val="000A0E59"/>
    <w:rsid w:val="000A1047"/>
    <w:rsid w:val="000A139C"/>
    <w:rsid w:val="000A159D"/>
    <w:rsid w:val="000A186A"/>
    <w:rsid w:val="000A1B5A"/>
    <w:rsid w:val="000A1D68"/>
    <w:rsid w:val="000A2025"/>
    <w:rsid w:val="000A216F"/>
    <w:rsid w:val="000A2445"/>
    <w:rsid w:val="000A2677"/>
    <w:rsid w:val="000A2B41"/>
    <w:rsid w:val="000A2CC2"/>
    <w:rsid w:val="000A30B7"/>
    <w:rsid w:val="000A35B0"/>
    <w:rsid w:val="000A3769"/>
    <w:rsid w:val="000A38C5"/>
    <w:rsid w:val="000A38C8"/>
    <w:rsid w:val="000A3919"/>
    <w:rsid w:val="000A3AE5"/>
    <w:rsid w:val="000A3D0D"/>
    <w:rsid w:val="000A3E13"/>
    <w:rsid w:val="000A4045"/>
    <w:rsid w:val="000A447D"/>
    <w:rsid w:val="000A4772"/>
    <w:rsid w:val="000A47B8"/>
    <w:rsid w:val="000A4DD9"/>
    <w:rsid w:val="000A509E"/>
    <w:rsid w:val="000A5558"/>
    <w:rsid w:val="000A58DA"/>
    <w:rsid w:val="000A5C0D"/>
    <w:rsid w:val="000A5C61"/>
    <w:rsid w:val="000A5EF8"/>
    <w:rsid w:val="000A61C2"/>
    <w:rsid w:val="000A6477"/>
    <w:rsid w:val="000A6875"/>
    <w:rsid w:val="000A709E"/>
    <w:rsid w:val="000A71B2"/>
    <w:rsid w:val="000A7396"/>
    <w:rsid w:val="000A7532"/>
    <w:rsid w:val="000A799E"/>
    <w:rsid w:val="000B0372"/>
    <w:rsid w:val="000B073F"/>
    <w:rsid w:val="000B0FC2"/>
    <w:rsid w:val="000B1055"/>
    <w:rsid w:val="000B1431"/>
    <w:rsid w:val="000B151B"/>
    <w:rsid w:val="000B15E7"/>
    <w:rsid w:val="000B177A"/>
    <w:rsid w:val="000B17D1"/>
    <w:rsid w:val="000B1A8D"/>
    <w:rsid w:val="000B2580"/>
    <w:rsid w:val="000B2617"/>
    <w:rsid w:val="000B264E"/>
    <w:rsid w:val="000B2A5B"/>
    <w:rsid w:val="000B2A80"/>
    <w:rsid w:val="000B2AA4"/>
    <w:rsid w:val="000B2C68"/>
    <w:rsid w:val="000B310A"/>
    <w:rsid w:val="000B351F"/>
    <w:rsid w:val="000B3616"/>
    <w:rsid w:val="000B38A3"/>
    <w:rsid w:val="000B391F"/>
    <w:rsid w:val="000B3C30"/>
    <w:rsid w:val="000B3DB3"/>
    <w:rsid w:val="000B41DE"/>
    <w:rsid w:val="000B431E"/>
    <w:rsid w:val="000B4976"/>
    <w:rsid w:val="000B49FA"/>
    <w:rsid w:val="000B4ACC"/>
    <w:rsid w:val="000B4E75"/>
    <w:rsid w:val="000B5183"/>
    <w:rsid w:val="000B51A6"/>
    <w:rsid w:val="000B543D"/>
    <w:rsid w:val="000B54A8"/>
    <w:rsid w:val="000B5D3A"/>
    <w:rsid w:val="000B5DD9"/>
    <w:rsid w:val="000B6006"/>
    <w:rsid w:val="000B6275"/>
    <w:rsid w:val="000B64C0"/>
    <w:rsid w:val="000B6737"/>
    <w:rsid w:val="000B67F7"/>
    <w:rsid w:val="000B68DC"/>
    <w:rsid w:val="000B69AB"/>
    <w:rsid w:val="000B6AE0"/>
    <w:rsid w:val="000B6C31"/>
    <w:rsid w:val="000B6C80"/>
    <w:rsid w:val="000B70E3"/>
    <w:rsid w:val="000B7175"/>
    <w:rsid w:val="000B73CD"/>
    <w:rsid w:val="000B7439"/>
    <w:rsid w:val="000B7547"/>
    <w:rsid w:val="000B7B2F"/>
    <w:rsid w:val="000B7BF7"/>
    <w:rsid w:val="000B7CC4"/>
    <w:rsid w:val="000B7E9C"/>
    <w:rsid w:val="000C0681"/>
    <w:rsid w:val="000C0A98"/>
    <w:rsid w:val="000C0CA4"/>
    <w:rsid w:val="000C12E1"/>
    <w:rsid w:val="000C16B2"/>
    <w:rsid w:val="000C1960"/>
    <w:rsid w:val="000C19A5"/>
    <w:rsid w:val="000C19EA"/>
    <w:rsid w:val="000C1A7C"/>
    <w:rsid w:val="000C1BF3"/>
    <w:rsid w:val="000C1C09"/>
    <w:rsid w:val="000C1E52"/>
    <w:rsid w:val="000C1FA6"/>
    <w:rsid w:val="000C20EA"/>
    <w:rsid w:val="000C2358"/>
    <w:rsid w:val="000C2613"/>
    <w:rsid w:val="000C2FE0"/>
    <w:rsid w:val="000C311F"/>
    <w:rsid w:val="000C31FB"/>
    <w:rsid w:val="000C3216"/>
    <w:rsid w:val="000C3497"/>
    <w:rsid w:val="000C3588"/>
    <w:rsid w:val="000C36FE"/>
    <w:rsid w:val="000C3BD3"/>
    <w:rsid w:val="000C3CB4"/>
    <w:rsid w:val="000C3EB4"/>
    <w:rsid w:val="000C4403"/>
    <w:rsid w:val="000C4724"/>
    <w:rsid w:val="000C4752"/>
    <w:rsid w:val="000C4791"/>
    <w:rsid w:val="000C4A3B"/>
    <w:rsid w:val="000C4AA7"/>
    <w:rsid w:val="000C4EBA"/>
    <w:rsid w:val="000C513F"/>
    <w:rsid w:val="000C5166"/>
    <w:rsid w:val="000C520C"/>
    <w:rsid w:val="000C56DD"/>
    <w:rsid w:val="000C59CB"/>
    <w:rsid w:val="000C61C9"/>
    <w:rsid w:val="000C630F"/>
    <w:rsid w:val="000C67B7"/>
    <w:rsid w:val="000C6977"/>
    <w:rsid w:val="000C69E3"/>
    <w:rsid w:val="000C6A9E"/>
    <w:rsid w:val="000C6B38"/>
    <w:rsid w:val="000C6C45"/>
    <w:rsid w:val="000C6D74"/>
    <w:rsid w:val="000C6D83"/>
    <w:rsid w:val="000C6DAF"/>
    <w:rsid w:val="000C6F0B"/>
    <w:rsid w:val="000C713E"/>
    <w:rsid w:val="000C71D4"/>
    <w:rsid w:val="000C72B4"/>
    <w:rsid w:val="000C7388"/>
    <w:rsid w:val="000C739C"/>
    <w:rsid w:val="000C77B0"/>
    <w:rsid w:val="000C78A1"/>
    <w:rsid w:val="000C7AF6"/>
    <w:rsid w:val="000C7BFB"/>
    <w:rsid w:val="000C7FE1"/>
    <w:rsid w:val="000D01F9"/>
    <w:rsid w:val="000D0513"/>
    <w:rsid w:val="000D0DF2"/>
    <w:rsid w:val="000D11AD"/>
    <w:rsid w:val="000D11D1"/>
    <w:rsid w:val="000D12A3"/>
    <w:rsid w:val="000D1550"/>
    <w:rsid w:val="000D16A7"/>
    <w:rsid w:val="000D1792"/>
    <w:rsid w:val="000D180F"/>
    <w:rsid w:val="000D1ADA"/>
    <w:rsid w:val="000D1EB8"/>
    <w:rsid w:val="000D277B"/>
    <w:rsid w:val="000D2A01"/>
    <w:rsid w:val="000D2AEF"/>
    <w:rsid w:val="000D2BB2"/>
    <w:rsid w:val="000D2F07"/>
    <w:rsid w:val="000D2FBE"/>
    <w:rsid w:val="000D3210"/>
    <w:rsid w:val="000D3597"/>
    <w:rsid w:val="000D38F4"/>
    <w:rsid w:val="000D3B79"/>
    <w:rsid w:val="000D3D5C"/>
    <w:rsid w:val="000D3F71"/>
    <w:rsid w:val="000D4532"/>
    <w:rsid w:val="000D495C"/>
    <w:rsid w:val="000D4BDB"/>
    <w:rsid w:val="000D4F98"/>
    <w:rsid w:val="000D538A"/>
    <w:rsid w:val="000D5A1F"/>
    <w:rsid w:val="000D5A2D"/>
    <w:rsid w:val="000D5AD9"/>
    <w:rsid w:val="000D5B65"/>
    <w:rsid w:val="000D5F7F"/>
    <w:rsid w:val="000D6182"/>
    <w:rsid w:val="000D6268"/>
    <w:rsid w:val="000D65E1"/>
    <w:rsid w:val="000D6C37"/>
    <w:rsid w:val="000D6ED9"/>
    <w:rsid w:val="000D6F92"/>
    <w:rsid w:val="000D70B4"/>
    <w:rsid w:val="000D71CC"/>
    <w:rsid w:val="000D7689"/>
    <w:rsid w:val="000D775A"/>
    <w:rsid w:val="000D79D5"/>
    <w:rsid w:val="000D7C54"/>
    <w:rsid w:val="000D7D56"/>
    <w:rsid w:val="000D7E34"/>
    <w:rsid w:val="000E0100"/>
    <w:rsid w:val="000E0292"/>
    <w:rsid w:val="000E0544"/>
    <w:rsid w:val="000E093D"/>
    <w:rsid w:val="000E099A"/>
    <w:rsid w:val="000E0C5F"/>
    <w:rsid w:val="000E0E11"/>
    <w:rsid w:val="000E0E98"/>
    <w:rsid w:val="000E0F5E"/>
    <w:rsid w:val="000E107F"/>
    <w:rsid w:val="000E1426"/>
    <w:rsid w:val="000E154D"/>
    <w:rsid w:val="000E1CE3"/>
    <w:rsid w:val="000E2A78"/>
    <w:rsid w:val="000E2CD8"/>
    <w:rsid w:val="000E2DD5"/>
    <w:rsid w:val="000E3705"/>
    <w:rsid w:val="000E3A13"/>
    <w:rsid w:val="000E3CD8"/>
    <w:rsid w:val="000E4039"/>
    <w:rsid w:val="000E4199"/>
    <w:rsid w:val="000E48B9"/>
    <w:rsid w:val="000E48FB"/>
    <w:rsid w:val="000E4F0B"/>
    <w:rsid w:val="000E5015"/>
    <w:rsid w:val="000E53AD"/>
    <w:rsid w:val="000E5537"/>
    <w:rsid w:val="000E5B24"/>
    <w:rsid w:val="000E5D22"/>
    <w:rsid w:val="000E60D1"/>
    <w:rsid w:val="000E6254"/>
    <w:rsid w:val="000E67B6"/>
    <w:rsid w:val="000E6973"/>
    <w:rsid w:val="000E69B3"/>
    <w:rsid w:val="000E6AC3"/>
    <w:rsid w:val="000E6E05"/>
    <w:rsid w:val="000E6E51"/>
    <w:rsid w:val="000E7304"/>
    <w:rsid w:val="000E73C3"/>
    <w:rsid w:val="000E77FD"/>
    <w:rsid w:val="000E7A55"/>
    <w:rsid w:val="000E7BF4"/>
    <w:rsid w:val="000E7C4B"/>
    <w:rsid w:val="000E7DA3"/>
    <w:rsid w:val="000E7DBB"/>
    <w:rsid w:val="000E7EA4"/>
    <w:rsid w:val="000F07C4"/>
    <w:rsid w:val="000F07E9"/>
    <w:rsid w:val="000F0935"/>
    <w:rsid w:val="000F0946"/>
    <w:rsid w:val="000F0B66"/>
    <w:rsid w:val="000F0C87"/>
    <w:rsid w:val="000F1425"/>
    <w:rsid w:val="000F1609"/>
    <w:rsid w:val="000F1677"/>
    <w:rsid w:val="000F1737"/>
    <w:rsid w:val="000F17D2"/>
    <w:rsid w:val="000F1B59"/>
    <w:rsid w:val="000F1B76"/>
    <w:rsid w:val="000F1BAE"/>
    <w:rsid w:val="000F1F5E"/>
    <w:rsid w:val="000F2756"/>
    <w:rsid w:val="000F2907"/>
    <w:rsid w:val="000F2A5B"/>
    <w:rsid w:val="000F312D"/>
    <w:rsid w:val="000F328E"/>
    <w:rsid w:val="000F338C"/>
    <w:rsid w:val="000F37B9"/>
    <w:rsid w:val="000F3C91"/>
    <w:rsid w:val="000F41C0"/>
    <w:rsid w:val="000F448E"/>
    <w:rsid w:val="000F49A4"/>
    <w:rsid w:val="000F49C3"/>
    <w:rsid w:val="000F4B42"/>
    <w:rsid w:val="000F4B79"/>
    <w:rsid w:val="000F4FF0"/>
    <w:rsid w:val="000F53D0"/>
    <w:rsid w:val="000F545C"/>
    <w:rsid w:val="000F576B"/>
    <w:rsid w:val="000F5927"/>
    <w:rsid w:val="000F5AC8"/>
    <w:rsid w:val="000F5CAD"/>
    <w:rsid w:val="000F5E59"/>
    <w:rsid w:val="000F5FE3"/>
    <w:rsid w:val="000F6005"/>
    <w:rsid w:val="000F612D"/>
    <w:rsid w:val="000F6161"/>
    <w:rsid w:val="000F62CF"/>
    <w:rsid w:val="000F6A50"/>
    <w:rsid w:val="000F6B79"/>
    <w:rsid w:val="000F6B98"/>
    <w:rsid w:val="000F6ECD"/>
    <w:rsid w:val="000F6F71"/>
    <w:rsid w:val="000F719F"/>
    <w:rsid w:val="000F76D3"/>
    <w:rsid w:val="000F78A1"/>
    <w:rsid w:val="000F7B1C"/>
    <w:rsid w:val="000F7FF2"/>
    <w:rsid w:val="0010008D"/>
    <w:rsid w:val="00100408"/>
    <w:rsid w:val="00100FB1"/>
    <w:rsid w:val="00101014"/>
    <w:rsid w:val="001012A0"/>
    <w:rsid w:val="001017D8"/>
    <w:rsid w:val="0010190A"/>
    <w:rsid w:val="00101C17"/>
    <w:rsid w:val="0010214C"/>
    <w:rsid w:val="00102465"/>
    <w:rsid w:val="00102496"/>
    <w:rsid w:val="00102529"/>
    <w:rsid w:val="001025BE"/>
    <w:rsid w:val="00102614"/>
    <w:rsid w:val="00102AB0"/>
    <w:rsid w:val="00102C8B"/>
    <w:rsid w:val="0010314F"/>
    <w:rsid w:val="0010328E"/>
    <w:rsid w:val="0010338C"/>
    <w:rsid w:val="0010349A"/>
    <w:rsid w:val="00103991"/>
    <w:rsid w:val="001039A3"/>
    <w:rsid w:val="001039FA"/>
    <w:rsid w:val="00103A28"/>
    <w:rsid w:val="00104717"/>
    <w:rsid w:val="001049DF"/>
    <w:rsid w:val="00104A5D"/>
    <w:rsid w:val="00104A6F"/>
    <w:rsid w:val="00104C96"/>
    <w:rsid w:val="00104D74"/>
    <w:rsid w:val="00104EB1"/>
    <w:rsid w:val="001050AD"/>
    <w:rsid w:val="001057D9"/>
    <w:rsid w:val="001058E2"/>
    <w:rsid w:val="00105B47"/>
    <w:rsid w:val="00105D96"/>
    <w:rsid w:val="00105DDE"/>
    <w:rsid w:val="00105F45"/>
    <w:rsid w:val="001066DA"/>
    <w:rsid w:val="00106A95"/>
    <w:rsid w:val="00106EFD"/>
    <w:rsid w:val="001071B0"/>
    <w:rsid w:val="001074C4"/>
    <w:rsid w:val="00107628"/>
    <w:rsid w:val="00107773"/>
    <w:rsid w:val="00107AD6"/>
    <w:rsid w:val="00107BDF"/>
    <w:rsid w:val="00107C43"/>
    <w:rsid w:val="00107CFD"/>
    <w:rsid w:val="00107F51"/>
    <w:rsid w:val="00107FE7"/>
    <w:rsid w:val="00110139"/>
    <w:rsid w:val="001102FB"/>
    <w:rsid w:val="001102FF"/>
    <w:rsid w:val="001106BB"/>
    <w:rsid w:val="001113F6"/>
    <w:rsid w:val="00111499"/>
    <w:rsid w:val="00111A13"/>
    <w:rsid w:val="00111C1C"/>
    <w:rsid w:val="00111D0C"/>
    <w:rsid w:val="00112028"/>
    <w:rsid w:val="0011208E"/>
    <w:rsid w:val="0011219E"/>
    <w:rsid w:val="0011234F"/>
    <w:rsid w:val="00112705"/>
    <w:rsid w:val="00112B67"/>
    <w:rsid w:val="00112F98"/>
    <w:rsid w:val="00113146"/>
    <w:rsid w:val="00113223"/>
    <w:rsid w:val="00113261"/>
    <w:rsid w:val="0011328F"/>
    <w:rsid w:val="001136F0"/>
    <w:rsid w:val="0011377E"/>
    <w:rsid w:val="00113C41"/>
    <w:rsid w:val="00113C4F"/>
    <w:rsid w:val="00113D07"/>
    <w:rsid w:val="00113FA2"/>
    <w:rsid w:val="00113FF8"/>
    <w:rsid w:val="001143F6"/>
    <w:rsid w:val="0011453F"/>
    <w:rsid w:val="00114ACF"/>
    <w:rsid w:val="00114D6B"/>
    <w:rsid w:val="001157B8"/>
    <w:rsid w:val="00115BE6"/>
    <w:rsid w:val="00115FFA"/>
    <w:rsid w:val="00116190"/>
    <w:rsid w:val="0011626C"/>
    <w:rsid w:val="001166C0"/>
    <w:rsid w:val="00116730"/>
    <w:rsid w:val="001167A1"/>
    <w:rsid w:val="001169F1"/>
    <w:rsid w:val="00116AD9"/>
    <w:rsid w:val="001170D3"/>
    <w:rsid w:val="001171EB"/>
    <w:rsid w:val="00117460"/>
    <w:rsid w:val="00120212"/>
    <w:rsid w:val="0012022A"/>
    <w:rsid w:val="001203B8"/>
    <w:rsid w:val="001203F3"/>
    <w:rsid w:val="00120546"/>
    <w:rsid w:val="001208C5"/>
    <w:rsid w:val="00120A7C"/>
    <w:rsid w:val="001211CF"/>
    <w:rsid w:val="0012131D"/>
    <w:rsid w:val="00121590"/>
    <w:rsid w:val="0012189E"/>
    <w:rsid w:val="0012189F"/>
    <w:rsid w:val="00121A04"/>
    <w:rsid w:val="00121AA6"/>
    <w:rsid w:val="00121B11"/>
    <w:rsid w:val="00121CC8"/>
    <w:rsid w:val="00121F72"/>
    <w:rsid w:val="00121F95"/>
    <w:rsid w:val="001220D9"/>
    <w:rsid w:val="0012210B"/>
    <w:rsid w:val="0012215E"/>
    <w:rsid w:val="00122293"/>
    <w:rsid w:val="001223BA"/>
    <w:rsid w:val="001224B2"/>
    <w:rsid w:val="0012273F"/>
    <w:rsid w:val="00122A6A"/>
    <w:rsid w:val="00122B4D"/>
    <w:rsid w:val="00122D73"/>
    <w:rsid w:val="00122D98"/>
    <w:rsid w:val="00123317"/>
    <w:rsid w:val="00123383"/>
    <w:rsid w:val="001239FC"/>
    <w:rsid w:val="00123AA6"/>
    <w:rsid w:val="00123AA8"/>
    <w:rsid w:val="00123D5F"/>
    <w:rsid w:val="001245D7"/>
    <w:rsid w:val="00124930"/>
    <w:rsid w:val="00124A3A"/>
    <w:rsid w:val="00124C43"/>
    <w:rsid w:val="00124D0E"/>
    <w:rsid w:val="00125022"/>
    <w:rsid w:val="0012511A"/>
    <w:rsid w:val="00125150"/>
    <w:rsid w:val="001252C3"/>
    <w:rsid w:val="001254EC"/>
    <w:rsid w:val="001257C4"/>
    <w:rsid w:val="001259FC"/>
    <w:rsid w:val="00125A77"/>
    <w:rsid w:val="00126110"/>
    <w:rsid w:val="0012625B"/>
    <w:rsid w:val="00126407"/>
    <w:rsid w:val="0012641E"/>
    <w:rsid w:val="001267D7"/>
    <w:rsid w:val="001267E0"/>
    <w:rsid w:val="001268BE"/>
    <w:rsid w:val="001269D9"/>
    <w:rsid w:val="00126B0D"/>
    <w:rsid w:val="00126BE7"/>
    <w:rsid w:val="00127247"/>
    <w:rsid w:val="00127354"/>
    <w:rsid w:val="0012746B"/>
    <w:rsid w:val="00127470"/>
    <w:rsid w:val="00127518"/>
    <w:rsid w:val="00127721"/>
    <w:rsid w:val="00127CBE"/>
    <w:rsid w:val="00130183"/>
    <w:rsid w:val="001307B4"/>
    <w:rsid w:val="00130A54"/>
    <w:rsid w:val="00130AE8"/>
    <w:rsid w:val="00130C96"/>
    <w:rsid w:val="00130D92"/>
    <w:rsid w:val="00130E6B"/>
    <w:rsid w:val="00130EAC"/>
    <w:rsid w:val="00131FCB"/>
    <w:rsid w:val="001321C3"/>
    <w:rsid w:val="001325BE"/>
    <w:rsid w:val="001325C7"/>
    <w:rsid w:val="001327A4"/>
    <w:rsid w:val="00132C13"/>
    <w:rsid w:val="00132E97"/>
    <w:rsid w:val="00132EE5"/>
    <w:rsid w:val="001333CE"/>
    <w:rsid w:val="00133E86"/>
    <w:rsid w:val="00134105"/>
    <w:rsid w:val="001343F5"/>
    <w:rsid w:val="00134593"/>
    <w:rsid w:val="00134600"/>
    <w:rsid w:val="00134F60"/>
    <w:rsid w:val="00134F7B"/>
    <w:rsid w:val="00134FD0"/>
    <w:rsid w:val="0013539F"/>
    <w:rsid w:val="001354A9"/>
    <w:rsid w:val="00135884"/>
    <w:rsid w:val="00136594"/>
    <w:rsid w:val="00136BF5"/>
    <w:rsid w:val="00136D6B"/>
    <w:rsid w:val="00136F97"/>
    <w:rsid w:val="00136FD7"/>
    <w:rsid w:val="0013718D"/>
    <w:rsid w:val="0013746F"/>
    <w:rsid w:val="00137658"/>
    <w:rsid w:val="0013785C"/>
    <w:rsid w:val="001379FB"/>
    <w:rsid w:val="00137BC4"/>
    <w:rsid w:val="00137C1C"/>
    <w:rsid w:val="00137D4B"/>
    <w:rsid w:val="00137F2C"/>
    <w:rsid w:val="00137F8B"/>
    <w:rsid w:val="00137FBB"/>
    <w:rsid w:val="00140048"/>
    <w:rsid w:val="0014022F"/>
    <w:rsid w:val="001409EA"/>
    <w:rsid w:val="00140D4F"/>
    <w:rsid w:val="001413AC"/>
    <w:rsid w:val="0014185A"/>
    <w:rsid w:val="00141BEB"/>
    <w:rsid w:val="00141EEC"/>
    <w:rsid w:val="00142B0A"/>
    <w:rsid w:val="00142F5A"/>
    <w:rsid w:val="00142F63"/>
    <w:rsid w:val="0014306B"/>
    <w:rsid w:val="001430FE"/>
    <w:rsid w:val="0014342B"/>
    <w:rsid w:val="001435F4"/>
    <w:rsid w:val="001436A5"/>
    <w:rsid w:val="00143DB6"/>
    <w:rsid w:val="00143E12"/>
    <w:rsid w:val="00144108"/>
    <w:rsid w:val="001443F0"/>
    <w:rsid w:val="00144654"/>
    <w:rsid w:val="001446C2"/>
    <w:rsid w:val="001447C9"/>
    <w:rsid w:val="00144B6D"/>
    <w:rsid w:val="0014525F"/>
    <w:rsid w:val="00145B22"/>
    <w:rsid w:val="00145DC4"/>
    <w:rsid w:val="001463A9"/>
    <w:rsid w:val="00146525"/>
    <w:rsid w:val="00146809"/>
    <w:rsid w:val="001469B7"/>
    <w:rsid w:val="001469EC"/>
    <w:rsid w:val="001469EE"/>
    <w:rsid w:val="00146AC5"/>
    <w:rsid w:val="00146C8D"/>
    <w:rsid w:val="00147024"/>
    <w:rsid w:val="001472A7"/>
    <w:rsid w:val="0014732C"/>
    <w:rsid w:val="00147AE5"/>
    <w:rsid w:val="00147B19"/>
    <w:rsid w:val="0015014C"/>
    <w:rsid w:val="00150278"/>
    <w:rsid w:val="001502F1"/>
    <w:rsid w:val="00150EBC"/>
    <w:rsid w:val="00150F2F"/>
    <w:rsid w:val="00150FFA"/>
    <w:rsid w:val="001511ED"/>
    <w:rsid w:val="00151593"/>
    <w:rsid w:val="001517BC"/>
    <w:rsid w:val="00151BDB"/>
    <w:rsid w:val="00151FD6"/>
    <w:rsid w:val="001520C7"/>
    <w:rsid w:val="00152146"/>
    <w:rsid w:val="00152237"/>
    <w:rsid w:val="00152558"/>
    <w:rsid w:val="001526EC"/>
    <w:rsid w:val="00152714"/>
    <w:rsid w:val="00152A20"/>
    <w:rsid w:val="001533DF"/>
    <w:rsid w:val="001538A8"/>
    <w:rsid w:val="001538C0"/>
    <w:rsid w:val="001539A9"/>
    <w:rsid w:val="00153ECA"/>
    <w:rsid w:val="00154620"/>
    <w:rsid w:val="0015466D"/>
    <w:rsid w:val="001548B2"/>
    <w:rsid w:val="001548FC"/>
    <w:rsid w:val="0015490C"/>
    <w:rsid w:val="001549DD"/>
    <w:rsid w:val="00154AFD"/>
    <w:rsid w:val="00154BAF"/>
    <w:rsid w:val="00154D12"/>
    <w:rsid w:val="00154F14"/>
    <w:rsid w:val="00155137"/>
    <w:rsid w:val="001552E7"/>
    <w:rsid w:val="001552EE"/>
    <w:rsid w:val="00155A0B"/>
    <w:rsid w:val="00155DA5"/>
    <w:rsid w:val="00155E17"/>
    <w:rsid w:val="00155E41"/>
    <w:rsid w:val="00156075"/>
    <w:rsid w:val="001561CA"/>
    <w:rsid w:val="00156222"/>
    <w:rsid w:val="001566DA"/>
    <w:rsid w:val="00156B2D"/>
    <w:rsid w:val="00156F7D"/>
    <w:rsid w:val="001570B2"/>
    <w:rsid w:val="00157462"/>
    <w:rsid w:val="001576E1"/>
    <w:rsid w:val="00157783"/>
    <w:rsid w:val="001579BE"/>
    <w:rsid w:val="00157C86"/>
    <w:rsid w:val="00157EB0"/>
    <w:rsid w:val="00157FA4"/>
    <w:rsid w:val="001600AD"/>
    <w:rsid w:val="00160251"/>
    <w:rsid w:val="00160891"/>
    <w:rsid w:val="001608D0"/>
    <w:rsid w:val="00160C3B"/>
    <w:rsid w:val="00160C93"/>
    <w:rsid w:val="001610C4"/>
    <w:rsid w:val="0016142F"/>
    <w:rsid w:val="00161510"/>
    <w:rsid w:val="001616BE"/>
    <w:rsid w:val="00161F38"/>
    <w:rsid w:val="001624AA"/>
    <w:rsid w:val="00162934"/>
    <w:rsid w:val="00162AE0"/>
    <w:rsid w:val="00162C2C"/>
    <w:rsid w:val="00162CC7"/>
    <w:rsid w:val="00162EFE"/>
    <w:rsid w:val="00163004"/>
    <w:rsid w:val="001630D8"/>
    <w:rsid w:val="00163389"/>
    <w:rsid w:val="00163399"/>
    <w:rsid w:val="001637E2"/>
    <w:rsid w:val="001638CD"/>
    <w:rsid w:val="00163D15"/>
    <w:rsid w:val="001649B8"/>
    <w:rsid w:val="00164BBC"/>
    <w:rsid w:val="00164CA5"/>
    <w:rsid w:val="00165023"/>
    <w:rsid w:val="0016511B"/>
    <w:rsid w:val="001653C3"/>
    <w:rsid w:val="001655D6"/>
    <w:rsid w:val="00165919"/>
    <w:rsid w:val="00165F57"/>
    <w:rsid w:val="001662F9"/>
    <w:rsid w:val="00166471"/>
    <w:rsid w:val="001664AB"/>
    <w:rsid w:val="00166631"/>
    <w:rsid w:val="001667B0"/>
    <w:rsid w:val="00166CAF"/>
    <w:rsid w:val="00166DAD"/>
    <w:rsid w:val="001671CF"/>
    <w:rsid w:val="001675EE"/>
    <w:rsid w:val="00167A5B"/>
    <w:rsid w:val="00167B6A"/>
    <w:rsid w:val="00167C53"/>
    <w:rsid w:val="00167C80"/>
    <w:rsid w:val="00167D5C"/>
    <w:rsid w:val="001700B2"/>
    <w:rsid w:val="001700DB"/>
    <w:rsid w:val="00170340"/>
    <w:rsid w:val="00170770"/>
    <w:rsid w:val="001709D9"/>
    <w:rsid w:val="00170D2B"/>
    <w:rsid w:val="00171174"/>
    <w:rsid w:val="001711A4"/>
    <w:rsid w:val="00172012"/>
    <w:rsid w:val="00172143"/>
    <w:rsid w:val="00172A77"/>
    <w:rsid w:val="00172E0A"/>
    <w:rsid w:val="00173067"/>
    <w:rsid w:val="00173347"/>
    <w:rsid w:val="0017348F"/>
    <w:rsid w:val="0017370F"/>
    <w:rsid w:val="0017379E"/>
    <w:rsid w:val="0017381A"/>
    <w:rsid w:val="00173940"/>
    <w:rsid w:val="00173ADA"/>
    <w:rsid w:val="00173C7A"/>
    <w:rsid w:val="00173D26"/>
    <w:rsid w:val="001740B5"/>
    <w:rsid w:val="001745DE"/>
    <w:rsid w:val="00174671"/>
    <w:rsid w:val="00175372"/>
    <w:rsid w:val="001753C8"/>
    <w:rsid w:val="001753D8"/>
    <w:rsid w:val="001754CD"/>
    <w:rsid w:val="00175791"/>
    <w:rsid w:val="00175A6F"/>
    <w:rsid w:val="00175B11"/>
    <w:rsid w:val="00175B3E"/>
    <w:rsid w:val="00175BFB"/>
    <w:rsid w:val="00175C7C"/>
    <w:rsid w:val="00175D7D"/>
    <w:rsid w:val="00175E7E"/>
    <w:rsid w:val="001760D0"/>
    <w:rsid w:val="001762ED"/>
    <w:rsid w:val="001769DC"/>
    <w:rsid w:val="00176ABD"/>
    <w:rsid w:val="00176E29"/>
    <w:rsid w:val="00176E76"/>
    <w:rsid w:val="00176E86"/>
    <w:rsid w:val="00176E96"/>
    <w:rsid w:val="0017702D"/>
    <w:rsid w:val="001771FD"/>
    <w:rsid w:val="00177452"/>
    <w:rsid w:val="00177AF2"/>
    <w:rsid w:val="00177DFC"/>
    <w:rsid w:val="00177E40"/>
    <w:rsid w:val="00177FCB"/>
    <w:rsid w:val="0018031D"/>
    <w:rsid w:val="00180812"/>
    <w:rsid w:val="00180B2E"/>
    <w:rsid w:val="00180CD4"/>
    <w:rsid w:val="001811B9"/>
    <w:rsid w:val="001815EE"/>
    <w:rsid w:val="00181709"/>
    <w:rsid w:val="00181712"/>
    <w:rsid w:val="001818CB"/>
    <w:rsid w:val="00181AE9"/>
    <w:rsid w:val="00181B55"/>
    <w:rsid w:val="00182017"/>
    <w:rsid w:val="001820A3"/>
    <w:rsid w:val="001820CB"/>
    <w:rsid w:val="001823F6"/>
    <w:rsid w:val="00182792"/>
    <w:rsid w:val="00182AB1"/>
    <w:rsid w:val="00182D3A"/>
    <w:rsid w:val="00182DDA"/>
    <w:rsid w:val="0018308F"/>
    <w:rsid w:val="0018365E"/>
    <w:rsid w:val="001836F8"/>
    <w:rsid w:val="00183778"/>
    <w:rsid w:val="00183794"/>
    <w:rsid w:val="0018389C"/>
    <w:rsid w:val="00183A05"/>
    <w:rsid w:val="00183AE4"/>
    <w:rsid w:val="00183F7C"/>
    <w:rsid w:val="0018403D"/>
    <w:rsid w:val="001841F1"/>
    <w:rsid w:val="00184624"/>
    <w:rsid w:val="001851E1"/>
    <w:rsid w:val="0018539C"/>
    <w:rsid w:val="001855BE"/>
    <w:rsid w:val="00185A6F"/>
    <w:rsid w:val="00185BDF"/>
    <w:rsid w:val="00185F33"/>
    <w:rsid w:val="00185F85"/>
    <w:rsid w:val="00186571"/>
    <w:rsid w:val="00187303"/>
    <w:rsid w:val="00187B48"/>
    <w:rsid w:val="00187E94"/>
    <w:rsid w:val="00187F23"/>
    <w:rsid w:val="00190336"/>
    <w:rsid w:val="00190555"/>
    <w:rsid w:val="00190692"/>
    <w:rsid w:val="001906C1"/>
    <w:rsid w:val="00190785"/>
    <w:rsid w:val="001907EC"/>
    <w:rsid w:val="001909F5"/>
    <w:rsid w:val="00190A85"/>
    <w:rsid w:val="0019106F"/>
    <w:rsid w:val="0019115E"/>
    <w:rsid w:val="0019139D"/>
    <w:rsid w:val="001913B7"/>
    <w:rsid w:val="00191514"/>
    <w:rsid w:val="0019159B"/>
    <w:rsid w:val="00191832"/>
    <w:rsid w:val="00191E05"/>
    <w:rsid w:val="00192032"/>
    <w:rsid w:val="001920CB"/>
    <w:rsid w:val="00192339"/>
    <w:rsid w:val="001924E2"/>
    <w:rsid w:val="00192D50"/>
    <w:rsid w:val="0019300A"/>
    <w:rsid w:val="00193054"/>
    <w:rsid w:val="001930BD"/>
    <w:rsid w:val="00193454"/>
    <w:rsid w:val="001934F6"/>
    <w:rsid w:val="001939BC"/>
    <w:rsid w:val="0019406A"/>
    <w:rsid w:val="001940F4"/>
    <w:rsid w:val="001941C5"/>
    <w:rsid w:val="001941D9"/>
    <w:rsid w:val="001943DC"/>
    <w:rsid w:val="0019458E"/>
    <w:rsid w:val="001947C3"/>
    <w:rsid w:val="0019485E"/>
    <w:rsid w:val="00194B2E"/>
    <w:rsid w:val="00195038"/>
    <w:rsid w:val="0019517E"/>
    <w:rsid w:val="001958B9"/>
    <w:rsid w:val="00195965"/>
    <w:rsid w:val="001959BC"/>
    <w:rsid w:val="001959C9"/>
    <w:rsid w:val="00195E77"/>
    <w:rsid w:val="00196457"/>
    <w:rsid w:val="001964D5"/>
    <w:rsid w:val="00196573"/>
    <w:rsid w:val="001969A4"/>
    <w:rsid w:val="00196AB5"/>
    <w:rsid w:val="00196E7C"/>
    <w:rsid w:val="00197152"/>
    <w:rsid w:val="001976F5"/>
    <w:rsid w:val="001978F0"/>
    <w:rsid w:val="00197A70"/>
    <w:rsid w:val="00197BB0"/>
    <w:rsid w:val="00197D8C"/>
    <w:rsid w:val="001A002A"/>
    <w:rsid w:val="001A0061"/>
    <w:rsid w:val="001A08AC"/>
    <w:rsid w:val="001A0DFB"/>
    <w:rsid w:val="001A166E"/>
    <w:rsid w:val="001A1A8D"/>
    <w:rsid w:val="001A1EEB"/>
    <w:rsid w:val="001A1EFE"/>
    <w:rsid w:val="001A1F22"/>
    <w:rsid w:val="001A206B"/>
    <w:rsid w:val="001A2108"/>
    <w:rsid w:val="001A22C9"/>
    <w:rsid w:val="001A247B"/>
    <w:rsid w:val="001A2561"/>
    <w:rsid w:val="001A2BA8"/>
    <w:rsid w:val="001A30E7"/>
    <w:rsid w:val="001A316E"/>
    <w:rsid w:val="001A343D"/>
    <w:rsid w:val="001A3620"/>
    <w:rsid w:val="001A418E"/>
    <w:rsid w:val="001A4285"/>
    <w:rsid w:val="001A4364"/>
    <w:rsid w:val="001A470A"/>
    <w:rsid w:val="001A4C85"/>
    <w:rsid w:val="001A549F"/>
    <w:rsid w:val="001A5779"/>
    <w:rsid w:val="001A581A"/>
    <w:rsid w:val="001A5C73"/>
    <w:rsid w:val="001A5DBC"/>
    <w:rsid w:val="001A5EBF"/>
    <w:rsid w:val="001A5F62"/>
    <w:rsid w:val="001A64CA"/>
    <w:rsid w:val="001A6D23"/>
    <w:rsid w:val="001A73A8"/>
    <w:rsid w:val="001A77CF"/>
    <w:rsid w:val="001A7B1E"/>
    <w:rsid w:val="001A7C73"/>
    <w:rsid w:val="001A7EBB"/>
    <w:rsid w:val="001B001E"/>
    <w:rsid w:val="001B00C3"/>
    <w:rsid w:val="001B08F2"/>
    <w:rsid w:val="001B093E"/>
    <w:rsid w:val="001B098D"/>
    <w:rsid w:val="001B0D6A"/>
    <w:rsid w:val="001B0EB7"/>
    <w:rsid w:val="001B1331"/>
    <w:rsid w:val="001B1479"/>
    <w:rsid w:val="001B1AD1"/>
    <w:rsid w:val="001B1EA6"/>
    <w:rsid w:val="001B1F94"/>
    <w:rsid w:val="001B2320"/>
    <w:rsid w:val="001B25E9"/>
    <w:rsid w:val="001B2877"/>
    <w:rsid w:val="001B2EBE"/>
    <w:rsid w:val="001B3196"/>
    <w:rsid w:val="001B3296"/>
    <w:rsid w:val="001B335D"/>
    <w:rsid w:val="001B33DB"/>
    <w:rsid w:val="001B3550"/>
    <w:rsid w:val="001B3636"/>
    <w:rsid w:val="001B3671"/>
    <w:rsid w:val="001B397F"/>
    <w:rsid w:val="001B4497"/>
    <w:rsid w:val="001B4660"/>
    <w:rsid w:val="001B4D53"/>
    <w:rsid w:val="001B4E4A"/>
    <w:rsid w:val="001B5368"/>
    <w:rsid w:val="001B5375"/>
    <w:rsid w:val="001B543B"/>
    <w:rsid w:val="001B54B3"/>
    <w:rsid w:val="001B57A8"/>
    <w:rsid w:val="001B5C19"/>
    <w:rsid w:val="001B5D94"/>
    <w:rsid w:val="001B5E1B"/>
    <w:rsid w:val="001B617B"/>
    <w:rsid w:val="001B6472"/>
    <w:rsid w:val="001B65C1"/>
    <w:rsid w:val="001B661F"/>
    <w:rsid w:val="001B735C"/>
    <w:rsid w:val="001B7450"/>
    <w:rsid w:val="001B7900"/>
    <w:rsid w:val="001B7A28"/>
    <w:rsid w:val="001B7B59"/>
    <w:rsid w:val="001B7D75"/>
    <w:rsid w:val="001B7DCD"/>
    <w:rsid w:val="001C04DE"/>
    <w:rsid w:val="001C05FD"/>
    <w:rsid w:val="001C0C37"/>
    <w:rsid w:val="001C0D5E"/>
    <w:rsid w:val="001C0D65"/>
    <w:rsid w:val="001C0FCB"/>
    <w:rsid w:val="001C109E"/>
    <w:rsid w:val="001C1129"/>
    <w:rsid w:val="001C13C5"/>
    <w:rsid w:val="001C1449"/>
    <w:rsid w:val="001C1629"/>
    <w:rsid w:val="001C1ACE"/>
    <w:rsid w:val="001C2458"/>
    <w:rsid w:val="001C283F"/>
    <w:rsid w:val="001C302F"/>
    <w:rsid w:val="001C334E"/>
    <w:rsid w:val="001C36C5"/>
    <w:rsid w:val="001C3A3E"/>
    <w:rsid w:val="001C4236"/>
    <w:rsid w:val="001C47FD"/>
    <w:rsid w:val="001C4B03"/>
    <w:rsid w:val="001C5208"/>
    <w:rsid w:val="001C5CA1"/>
    <w:rsid w:val="001C5E6C"/>
    <w:rsid w:val="001C5ED7"/>
    <w:rsid w:val="001C60B5"/>
    <w:rsid w:val="001C631F"/>
    <w:rsid w:val="001C642E"/>
    <w:rsid w:val="001C65DA"/>
    <w:rsid w:val="001C677F"/>
    <w:rsid w:val="001C6856"/>
    <w:rsid w:val="001C6B51"/>
    <w:rsid w:val="001C779A"/>
    <w:rsid w:val="001C7959"/>
    <w:rsid w:val="001C79DE"/>
    <w:rsid w:val="001C7EE7"/>
    <w:rsid w:val="001C7FF1"/>
    <w:rsid w:val="001D0719"/>
    <w:rsid w:val="001D0907"/>
    <w:rsid w:val="001D1161"/>
    <w:rsid w:val="001D1221"/>
    <w:rsid w:val="001D12C0"/>
    <w:rsid w:val="001D17B0"/>
    <w:rsid w:val="001D196F"/>
    <w:rsid w:val="001D1BCD"/>
    <w:rsid w:val="001D1C75"/>
    <w:rsid w:val="001D1F5D"/>
    <w:rsid w:val="001D20B2"/>
    <w:rsid w:val="001D2113"/>
    <w:rsid w:val="001D2421"/>
    <w:rsid w:val="001D2953"/>
    <w:rsid w:val="001D2C64"/>
    <w:rsid w:val="001D308D"/>
    <w:rsid w:val="001D3364"/>
    <w:rsid w:val="001D3719"/>
    <w:rsid w:val="001D38B4"/>
    <w:rsid w:val="001D4C7D"/>
    <w:rsid w:val="001D4D7B"/>
    <w:rsid w:val="001D4D8C"/>
    <w:rsid w:val="001D4E0C"/>
    <w:rsid w:val="001D4FD3"/>
    <w:rsid w:val="001D5255"/>
    <w:rsid w:val="001D536B"/>
    <w:rsid w:val="001D5562"/>
    <w:rsid w:val="001D5628"/>
    <w:rsid w:val="001D5D89"/>
    <w:rsid w:val="001D600A"/>
    <w:rsid w:val="001D61A1"/>
    <w:rsid w:val="001D6226"/>
    <w:rsid w:val="001D659B"/>
    <w:rsid w:val="001D6AB0"/>
    <w:rsid w:val="001D6B86"/>
    <w:rsid w:val="001D6D76"/>
    <w:rsid w:val="001D70B4"/>
    <w:rsid w:val="001D70D3"/>
    <w:rsid w:val="001D7187"/>
    <w:rsid w:val="001D7436"/>
    <w:rsid w:val="001D790C"/>
    <w:rsid w:val="001D7D51"/>
    <w:rsid w:val="001D7E6D"/>
    <w:rsid w:val="001E0275"/>
    <w:rsid w:val="001E02D4"/>
    <w:rsid w:val="001E0710"/>
    <w:rsid w:val="001E0A16"/>
    <w:rsid w:val="001E0F98"/>
    <w:rsid w:val="001E1135"/>
    <w:rsid w:val="001E12E8"/>
    <w:rsid w:val="001E1335"/>
    <w:rsid w:val="001E15A0"/>
    <w:rsid w:val="001E163F"/>
    <w:rsid w:val="001E1B1B"/>
    <w:rsid w:val="001E224C"/>
    <w:rsid w:val="001E22FC"/>
    <w:rsid w:val="001E2423"/>
    <w:rsid w:val="001E24BC"/>
    <w:rsid w:val="001E25AD"/>
    <w:rsid w:val="001E2C72"/>
    <w:rsid w:val="001E2E0F"/>
    <w:rsid w:val="001E2EAC"/>
    <w:rsid w:val="001E2F6E"/>
    <w:rsid w:val="001E31B1"/>
    <w:rsid w:val="001E34F9"/>
    <w:rsid w:val="001E37B8"/>
    <w:rsid w:val="001E3949"/>
    <w:rsid w:val="001E39C0"/>
    <w:rsid w:val="001E3B97"/>
    <w:rsid w:val="001E3C28"/>
    <w:rsid w:val="001E3D5F"/>
    <w:rsid w:val="001E3E29"/>
    <w:rsid w:val="001E3E35"/>
    <w:rsid w:val="001E4609"/>
    <w:rsid w:val="001E4DFB"/>
    <w:rsid w:val="001E55C2"/>
    <w:rsid w:val="001E5602"/>
    <w:rsid w:val="001E5E30"/>
    <w:rsid w:val="001E5FC0"/>
    <w:rsid w:val="001E6032"/>
    <w:rsid w:val="001E619F"/>
    <w:rsid w:val="001E621B"/>
    <w:rsid w:val="001E6355"/>
    <w:rsid w:val="001E6632"/>
    <w:rsid w:val="001E6659"/>
    <w:rsid w:val="001E68BD"/>
    <w:rsid w:val="001E71D3"/>
    <w:rsid w:val="001E7203"/>
    <w:rsid w:val="001E7339"/>
    <w:rsid w:val="001E7402"/>
    <w:rsid w:val="001E76C5"/>
    <w:rsid w:val="001E7C2F"/>
    <w:rsid w:val="001E7D96"/>
    <w:rsid w:val="001E7E49"/>
    <w:rsid w:val="001F0B0B"/>
    <w:rsid w:val="001F0BFD"/>
    <w:rsid w:val="001F0E81"/>
    <w:rsid w:val="001F16B8"/>
    <w:rsid w:val="001F1765"/>
    <w:rsid w:val="001F1893"/>
    <w:rsid w:val="001F19F5"/>
    <w:rsid w:val="001F1CA0"/>
    <w:rsid w:val="001F2648"/>
    <w:rsid w:val="001F2820"/>
    <w:rsid w:val="001F29B3"/>
    <w:rsid w:val="001F2B0B"/>
    <w:rsid w:val="001F2B49"/>
    <w:rsid w:val="001F2D55"/>
    <w:rsid w:val="001F2E67"/>
    <w:rsid w:val="001F36DF"/>
    <w:rsid w:val="001F36EA"/>
    <w:rsid w:val="001F37E2"/>
    <w:rsid w:val="001F3959"/>
    <w:rsid w:val="001F3A88"/>
    <w:rsid w:val="001F419C"/>
    <w:rsid w:val="001F42ED"/>
    <w:rsid w:val="001F4449"/>
    <w:rsid w:val="001F458E"/>
    <w:rsid w:val="001F46AF"/>
    <w:rsid w:val="001F49D6"/>
    <w:rsid w:val="001F49F0"/>
    <w:rsid w:val="001F4B75"/>
    <w:rsid w:val="001F4BBB"/>
    <w:rsid w:val="001F50EA"/>
    <w:rsid w:val="001F53C8"/>
    <w:rsid w:val="001F5C72"/>
    <w:rsid w:val="001F6117"/>
    <w:rsid w:val="001F63FA"/>
    <w:rsid w:val="001F68C3"/>
    <w:rsid w:val="001F6999"/>
    <w:rsid w:val="001F7A43"/>
    <w:rsid w:val="002008A1"/>
    <w:rsid w:val="0020094E"/>
    <w:rsid w:val="00200ECD"/>
    <w:rsid w:val="00201230"/>
    <w:rsid w:val="002012E2"/>
    <w:rsid w:val="002013DA"/>
    <w:rsid w:val="002013E3"/>
    <w:rsid w:val="002018EB"/>
    <w:rsid w:val="00201DF9"/>
    <w:rsid w:val="002021A1"/>
    <w:rsid w:val="002021F5"/>
    <w:rsid w:val="002027A8"/>
    <w:rsid w:val="00202E13"/>
    <w:rsid w:val="00202F56"/>
    <w:rsid w:val="0020303D"/>
    <w:rsid w:val="00203154"/>
    <w:rsid w:val="002036B8"/>
    <w:rsid w:val="00203930"/>
    <w:rsid w:val="0020395B"/>
    <w:rsid w:val="00203990"/>
    <w:rsid w:val="00203A64"/>
    <w:rsid w:val="00203B03"/>
    <w:rsid w:val="00203FB6"/>
    <w:rsid w:val="00204241"/>
    <w:rsid w:val="00204248"/>
    <w:rsid w:val="0020499F"/>
    <w:rsid w:val="00204B09"/>
    <w:rsid w:val="002050DB"/>
    <w:rsid w:val="0020520D"/>
    <w:rsid w:val="002052C3"/>
    <w:rsid w:val="0020532B"/>
    <w:rsid w:val="002056B3"/>
    <w:rsid w:val="002057DF"/>
    <w:rsid w:val="00206088"/>
    <w:rsid w:val="00206136"/>
    <w:rsid w:val="002062E3"/>
    <w:rsid w:val="002067D3"/>
    <w:rsid w:val="002068F1"/>
    <w:rsid w:val="002069F9"/>
    <w:rsid w:val="00206D8C"/>
    <w:rsid w:val="002072EA"/>
    <w:rsid w:val="0020744D"/>
    <w:rsid w:val="00207479"/>
    <w:rsid w:val="002078B3"/>
    <w:rsid w:val="002078E3"/>
    <w:rsid w:val="00207955"/>
    <w:rsid w:val="00207A62"/>
    <w:rsid w:val="00210069"/>
    <w:rsid w:val="00210111"/>
    <w:rsid w:val="00210150"/>
    <w:rsid w:val="002107BF"/>
    <w:rsid w:val="00210975"/>
    <w:rsid w:val="00210AB5"/>
    <w:rsid w:val="00210BDE"/>
    <w:rsid w:val="00210CF8"/>
    <w:rsid w:val="00211532"/>
    <w:rsid w:val="00211728"/>
    <w:rsid w:val="00211D7B"/>
    <w:rsid w:val="00211E5C"/>
    <w:rsid w:val="00211E7D"/>
    <w:rsid w:val="00211FD8"/>
    <w:rsid w:val="0021231A"/>
    <w:rsid w:val="00212459"/>
    <w:rsid w:val="002126ED"/>
    <w:rsid w:val="00212750"/>
    <w:rsid w:val="00212F08"/>
    <w:rsid w:val="002130D0"/>
    <w:rsid w:val="00213358"/>
    <w:rsid w:val="00213F14"/>
    <w:rsid w:val="0021402B"/>
    <w:rsid w:val="00214283"/>
    <w:rsid w:val="0021498C"/>
    <w:rsid w:val="00214C15"/>
    <w:rsid w:val="00214D22"/>
    <w:rsid w:val="00214E6B"/>
    <w:rsid w:val="002155F3"/>
    <w:rsid w:val="00215737"/>
    <w:rsid w:val="00215C69"/>
    <w:rsid w:val="002163AC"/>
    <w:rsid w:val="00216BCB"/>
    <w:rsid w:val="00216D78"/>
    <w:rsid w:val="00216DE1"/>
    <w:rsid w:val="00216EA4"/>
    <w:rsid w:val="00216EF7"/>
    <w:rsid w:val="00217075"/>
    <w:rsid w:val="002172CA"/>
    <w:rsid w:val="002172D0"/>
    <w:rsid w:val="0021763D"/>
    <w:rsid w:val="00217A68"/>
    <w:rsid w:val="00217CB2"/>
    <w:rsid w:val="002203F4"/>
    <w:rsid w:val="0022041A"/>
    <w:rsid w:val="002204B7"/>
    <w:rsid w:val="0022058A"/>
    <w:rsid w:val="002206C2"/>
    <w:rsid w:val="002208B3"/>
    <w:rsid w:val="00220955"/>
    <w:rsid w:val="00220962"/>
    <w:rsid w:val="00220DE6"/>
    <w:rsid w:val="00220DFD"/>
    <w:rsid w:val="00221275"/>
    <w:rsid w:val="002213F3"/>
    <w:rsid w:val="002217EC"/>
    <w:rsid w:val="0022198B"/>
    <w:rsid w:val="002219E7"/>
    <w:rsid w:val="00221C72"/>
    <w:rsid w:val="00221D2A"/>
    <w:rsid w:val="00221F2C"/>
    <w:rsid w:val="00222149"/>
    <w:rsid w:val="00222189"/>
    <w:rsid w:val="002221DB"/>
    <w:rsid w:val="00222EEC"/>
    <w:rsid w:val="00223090"/>
    <w:rsid w:val="00223274"/>
    <w:rsid w:val="002232AE"/>
    <w:rsid w:val="002232B2"/>
    <w:rsid w:val="002232E4"/>
    <w:rsid w:val="00223375"/>
    <w:rsid w:val="00223879"/>
    <w:rsid w:val="00223CDD"/>
    <w:rsid w:val="00223D84"/>
    <w:rsid w:val="00223F20"/>
    <w:rsid w:val="002241CA"/>
    <w:rsid w:val="002242CD"/>
    <w:rsid w:val="002243AD"/>
    <w:rsid w:val="002243EC"/>
    <w:rsid w:val="00224414"/>
    <w:rsid w:val="00224547"/>
    <w:rsid w:val="00224D76"/>
    <w:rsid w:val="0022508A"/>
    <w:rsid w:val="002251EB"/>
    <w:rsid w:val="0022551F"/>
    <w:rsid w:val="002259BA"/>
    <w:rsid w:val="00225C7C"/>
    <w:rsid w:val="00225E04"/>
    <w:rsid w:val="00226319"/>
    <w:rsid w:val="00227B9A"/>
    <w:rsid w:val="00227C6F"/>
    <w:rsid w:val="00227ECD"/>
    <w:rsid w:val="00230306"/>
    <w:rsid w:val="002304AB"/>
    <w:rsid w:val="002304F0"/>
    <w:rsid w:val="002306A2"/>
    <w:rsid w:val="00230836"/>
    <w:rsid w:val="00230916"/>
    <w:rsid w:val="002309D4"/>
    <w:rsid w:val="00230E50"/>
    <w:rsid w:val="00230F51"/>
    <w:rsid w:val="00231018"/>
    <w:rsid w:val="00231210"/>
    <w:rsid w:val="0023170C"/>
    <w:rsid w:val="00231C38"/>
    <w:rsid w:val="00231D7C"/>
    <w:rsid w:val="0023202C"/>
    <w:rsid w:val="0023218B"/>
    <w:rsid w:val="00232405"/>
    <w:rsid w:val="002333FA"/>
    <w:rsid w:val="002334F9"/>
    <w:rsid w:val="00233B93"/>
    <w:rsid w:val="00233FAE"/>
    <w:rsid w:val="00234113"/>
    <w:rsid w:val="002347C4"/>
    <w:rsid w:val="002348B8"/>
    <w:rsid w:val="00234935"/>
    <w:rsid w:val="00234987"/>
    <w:rsid w:val="00234BB9"/>
    <w:rsid w:val="00234DA0"/>
    <w:rsid w:val="00234DA8"/>
    <w:rsid w:val="002354C2"/>
    <w:rsid w:val="0023551E"/>
    <w:rsid w:val="00235632"/>
    <w:rsid w:val="0023570D"/>
    <w:rsid w:val="0023574C"/>
    <w:rsid w:val="00235AC7"/>
    <w:rsid w:val="00235CD9"/>
    <w:rsid w:val="00235D54"/>
    <w:rsid w:val="00235E5E"/>
    <w:rsid w:val="002367A7"/>
    <w:rsid w:val="002368FF"/>
    <w:rsid w:val="00236A1E"/>
    <w:rsid w:val="00236A5A"/>
    <w:rsid w:val="00236C0E"/>
    <w:rsid w:val="00236C57"/>
    <w:rsid w:val="00236EDC"/>
    <w:rsid w:val="00237065"/>
    <w:rsid w:val="0023708F"/>
    <w:rsid w:val="00237142"/>
    <w:rsid w:val="00237475"/>
    <w:rsid w:val="002379EA"/>
    <w:rsid w:val="00237B75"/>
    <w:rsid w:val="00237BF2"/>
    <w:rsid w:val="002406F1"/>
    <w:rsid w:val="002411EC"/>
    <w:rsid w:val="00241315"/>
    <w:rsid w:val="00241446"/>
    <w:rsid w:val="002414F4"/>
    <w:rsid w:val="00241F86"/>
    <w:rsid w:val="00242263"/>
    <w:rsid w:val="002422AA"/>
    <w:rsid w:val="00242399"/>
    <w:rsid w:val="002426C4"/>
    <w:rsid w:val="002428C5"/>
    <w:rsid w:val="00242BDD"/>
    <w:rsid w:val="00243123"/>
    <w:rsid w:val="00243CE4"/>
    <w:rsid w:val="002443E3"/>
    <w:rsid w:val="00244743"/>
    <w:rsid w:val="002449C0"/>
    <w:rsid w:val="00244A8F"/>
    <w:rsid w:val="00244B93"/>
    <w:rsid w:val="00244E14"/>
    <w:rsid w:val="00244EF9"/>
    <w:rsid w:val="002458BF"/>
    <w:rsid w:val="002458F1"/>
    <w:rsid w:val="00245EA1"/>
    <w:rsid w:val="00246084"/>
    <w:rsid w:val="00246139"/>
    <w:rsid w:val="00246243"/>
    <w:rsid w:val="0024633D"/>
    <w:rsid w:val="00246355"/>
    <w:rsid w:val="00246C20"/>
    <w:rsid w:val="002476FD"/>
    <w:rsid w:val="002478AC"/>
    <w:rsid w:val="00247943"/>
    <w:rsid w:val="00247BB1"/>
    <w:rsid w:val="00247C55"/>
    <w:rsid w:val="00247C92"/>
    <w:rsid w:val="0025050A"/>
    <w:rsid w:val="002505DF"/>
    <w:rsid w:val="00250A03"/>
    <w:rsid w:val="0025152E"/>
    <w:rsid w:val="002515C8"/>
    <w:rsid w:val="00251620"/>
    <w:rsid w:val="00251CC4"/>
    <w:rsid w:val="00251E0E"/>
    <w:rsid w:val="00251F0C"/>
    <w:rsid w:val="0025299E"/>
    <w:rsid w:val="00252BB8"/>
    <w:rsid w:val="00252C0D"/>
    <w:rsid w:val="00252C1A"/>
    <w:rsid w:val="00252F75"/>
    <w:rsid w:val="002535A3"/>
    <w:rsid w:val="00253773"/>
    <w:rsid w:val="00253BA3"/>
    <w:rsid w:val="00253D9F"/>
    <w:rsid w:val="00254504"/>
    <w:rsid w:val="00254552"/>
    <w:rsid w:val="0025463D"/>
    <w:rsid w:val="00254692"/>
    <w:rsid w:val="00254780"/>
    <w:rsid w:val="002547D5"/>
    <w:rsid w:val="00254B2D"/>
    <w:rsid w:val="00254B7A"/>
    <w:rsid w:val="00254DAC"/>
    <w:rsid w:val="002554E1"/>
    <w:rsid w:val="0025592F"/>
    <w:rsid w:val="00255A45"/>
    <w:rsid w:val="00255B9D"/>
    <w:rsid w:val="00255C14"/>
    <w:rsid w:val="00255CE6"/>
    <w:rsid w:val="00255F6C"/>
    <w:rsid w:val="0025676F"/>
    <w:rsid w:val="00256CD8"/>
    <w:rsid w:val="002572A0"/>
    <w:rsid w:val="002575B7"/>
    <w:rsid w:val="002579E4"/>
    <w:rsid w:val="00257B8C"/>
    <w:rsid w:val="00257BDB"/>
    <w:rsid w:val="00257DA4"/>
    <w:rsid w:val="00257E30"/>
    <w:rsid w:val="002601AD"/>
    <w:rsid w:val="0026033B"/>
    <w:rsid w:val="00260415"/>
    <w:rsid w:val="00260704"/>
    <w:rsid w:val="00260C1F"/>
    <w:rsid w:val="00260C9D"/>
    <w:rsid w:val="00260EA1"/>
    <w:rsid w:val="00261282"/>
    <w:rsid w:val="002613AA"/>
    <w:rsid w:val="0026152F"/>
    <w:rsid w:val="0026172C"/>
    <w:rsid w:val="00261B4C"/>
    <w:rsid w:val="00261CA8"/>
    <w:rsid w:val="00261F08"/>
    <w:rsid w:val="00261FB3"/>
    <w:rsid w:val="00262102"/>
    <w:rsid w:val="00262175"/>
    <w:rsid w:val="002621F4"/>
    <w:rsid w:val="00262287"/>
    <w:rsid w:val="00262548"/>
    <w:rsid w:val="00262B19"/>
    <w:rsid w:val="00262C6E"/>
    <w:rsid w:val="00262CBA"/>
    <w:rsid w:val="0026321F"/>
    <w:rsid w:val="00263ADE"/>
    <w:rsid w:val="00263D2B"/>
    <w:rsid w:val="00263FC1"/>
    <w:rsid w:val="002641F8"/>
    <w:rsid w:val="002643AF"/>
    <w:rsid w:val="0026445A"/>
    <w:rsid w:val="00264867"/>
    <w:rsid w:val="002648E9"/>
    <w:rsid w:val="00264B76"/>
    <w:rsid w:val="00264D2D"/>
    <w:rsid w:val="00264E69"/>
    <w:rsid w:val="002650A7"/>
    <w:rsid w:val="002658BF"/>
    <w:rsid w:val="00265B38"/>
    <w:rsid w:val="00265E7C"/>
    <w:rsid w:val="002662A4"/>
    <w:rsid w:val="002663A8"/>
    <w:rsid w:val="002663BA"/>
    <w:rsid w:val="00266489"/>
    <w:rsid w:val="002666F1"/>
    <w:rsid w:val="00266734"/>
    <w:rsid w:val="0026698C"/>
    <w:rsid w:val="002669BA"/>
    <w:rsid w:val="00266D30"/>
    <w:rsid w:val="00266D52"/>
    <w:rsid w:val="00266FCE"/>
    <w:rsid w:val="00267092"/>
    <w:rsid w:val="0026711C"/>
    <w:rsid w:val="002671A1"/>
    <w:rsid w:val="002671ED"/>
    <w:rsid w:val="00267433"/>
    <w:rsid w:val="002676D8"/>
    <w:rsid w:val="00267960"/>
    <w:rsid w:val="00267A25"/>
    <w:rsid w:val="00267B40"/>
    <w:rsid w:val="00270041"/>
    <w:rsid w:val="002701FB"/>
    <w:rsid w:val="00270399"/>
    <w:rsid w:val="00270699"/>
    <w:rsid w:val="00270B65"/>
    <w:rsid w:val="00270BA7"/>
    <w:rsid w:val="00270D80"/>
    <w:rsid w:val="00270F05"/>
    <w:rsid w:val="002714A0"/>
    <w:rsid w:val="00271662"/>
    <w:rsid w:val="002716B0"/>
    <w:rsid w:val="002716C3"/>
    <w:rsid w:val="00271730"/>
    <w:rsid w:val="00271C7A"/>
    <w:rsid w:val="00271EC0"/>
    <w:rsid w:val="00272029"/>
    <w:rsid w:val="00272085"/>
    <w:rsid w:val="002723B5"/>
    <w:rsid w:val="0027252E"/>
    <w:rsid w:val="00272A96"/>
    <w:rsid w:val="00272DA6"/>
    <w:rsid w:val="002733F8"/>
    <w:rsid w:val="00273450"/>
    <w:rsid w:val="00273A8F"/>
    <w:rsid w:val="00273C9D"/>
    <w:rsid w:val="00273CC9"/>
    <w:rsid w:val="00273D16"/>
    <w:rsid w:val="00273F46"/>
    <w:rsid w:val="0027418F"/>
    <w:rsid w:val="002748A9"/>
    <w:rsid w:val="002749AC"/>
    <w:rsid w:val="00274D30"/>
    <w:rsid w:val="00274E7D"/>
    <w:rsid w:val="002750F1"/>
    <w:rsid w:val="00275350"/>
    <w:rsid w:val="002755B4"/>
    <w:rsid w:val="00275D72"/>
    <w:rsid w:val="00275DE6"/>
    <w:rsid w:val="002763A8"/>
    <w:rsid w:val="00276B84"/>
    <w:rsid w:val="00276D74"/>
    <w:rsid w:val="00276ED7"/>
    <w:rsid w:val="002770F0"/>
    <w:rsid w:val="002771D0"/>
    <w:rsid w:val="002776C1"/>
    <w:rsid w:val="00277838"/>
    <w:rsid w:val="0027786D"/>
    <w:rsid w:val="0027799B"/>
    <w:rsid w:val="00277B0B"/>
    <w:rsid w:val="00277E24"/>
    <w:rsid w:val="002802C8"/>
    <w:rsid w:val="002803E5"/>
    <w:rsid w:val="0028060F"/>
    <w:rsid w:val="00280693"/>
    <w:rsid w:val="002806BB"/>
    <w:rsid w:val="002806F0"/>
    <w:rsid w:val="002807DD"/>
    <w:rsid w:val="00280CA1"/>
    <w:rsid w:val="00280E7E"/>
    <w:rsid w:val="00280FCE"/>
    <w:rsid w:val="00280FF3"/>
    <w:rsid w:val="00281386"/>
    <w:rsid w:val="002813BD"/>
    <w:rsid w:val="00281651"/>
    <w:rsid w:val="002818A6"/>
    <w:rsid w:val="002818B7"/>
    <w:rsid w:val="00281A2D"/>
    <w:rsid w:val="002820DD"/>
    <w:rsid w:val="00282491"/>
    <w:rsid w:val="00282878"/>
    <w:rsid w:val="002828DA"/>
    <w:rsid w:val="0028299B"/>
    <w:rsid w:val="00282BEC"/>
    <w:rsid w:val="00282FB4"/>
    <w:rsid w:val="002834A9"/>
    <w:rsid w:val="00283779"/>
    <w:rsid w:val="00283B17"/>
    <w:rsid w:val="00283B81"/>
    <w:rsid w:val="00283F55"/>
    <w:rsid w:val="00283FB2"/>
    <w:rsid w:val="00284161"/>
    <w:rsid w:val="00284464"/>
    <w:rsid w:val="00284AF5"/>
    <w:rsid w:val="00284C6D"/>
    <w:rsid w:val="00284DB3"/>
    <w:rsid w:val="00284E28"/>
    <w:rsid w:val="00284FB1"/>
    <w:rsid w:val="0028501D"/>
    <w:rsid w:val="0028531B"/>
    <w:rsid w:val="002855E0"/>
    <w:rsid w:val="002857FC"/>
    <w:rsid w:val="00285A48"/>
    <w:rsid w:val="00285E5E"/>
    <w:rsid w:val="00285E94"/>
    <w:rsid w:val="00286171"/>
    <w:rsid w:val="00286174"/>
    <w:rsid w:val="00286308"/>
    <w:rsid w:val="002863D2"/>
    <w:rsid w:val="0028663A"/>
    <w:rsid w:val="0028699D"/>
    <w:rsid w:val="00286E63"/>
    <w:rsid w:val="002870C9"/>
    <w:rsid w:val="00287275"/>
    <w:rsid w:val="00287280"/>
    <w:rsid w:val="00287428"/>
    <w:rsid w:val="0028766A"/>
    <w:rsid w:val="00287688"/>
    <w:rsid w:val="002878A5"/>
    <w:rsid w:val="00287AFB"/>
    <w:rsid w:val="00287B78"/>
    <w:rsid w:val="00287F90"/>
    <w:rsid w:val="00290236"/>
    <w:rsid w:val="002906A5"/>
    <w:rsid w:val="00290926"/>
    <w:rsid w:val="002909C6"/>
    <w:rsid w:val="00290D92"/>
    <w:rsid w:val="00291018"/>
    <w:rsid w:val="0029103C"/>
    <w:rsid w:val="002915C9"/>
    <w:rsid w:val="002917AA"/>
    <w:rsid w:val="002918BC"/>
    <w:rsid w:val="002919E3"/>
    <w:rsid w:val="00291B13"/>
    <w:rsid w:val="00291E66"/>
    <w:rsid w:val="0029269A"/>
    <w:rsid w:val="002927AD"/>
    <w:rsid w:val="00292859"/>
    <w:rsid w:val="00293053"/>
    <w:rsid w:val="00293374"/>
    <w:rsid w:val="00293659"/>
    <w:rsid w:val="002938EF"/>
    <w:rsid w:val="00293BC5"/>
    <w:rsid w:val="002941A3"/>
    <w:rsid w:val="0029432D"/>
    <w:rsid w:val="0029470F"/>
    <w:rsid w:val="0029473E"/>
    <w:rsid w:val="00294B32"/>
    <w:rsid w:val="00295288"/>
    <w:rsid w:val="002953DF"/>
    <w:rsid w:val="002954C9"/>
    <w:rsid w:val="00295A25"/>
    <w:rsid w:val="00295C98"/>
    <w:rsid w:val="00295E77"/>
    <w:rsid w:val="00296D64"/>
    <w:rsid w:val="002970CC"/>
    <w:rsid w:val="0029710C"/>
    <w:rsid w:val="0029718E"/>
    <w:rsid w:val="002972ED"/>
    <w:rsid w:val="00297778"/>
    <w:rsid w:val="0029786E"/>
    <w:rsid w:val="002979FF"/>
    <w:rsid w:val="00297A21"/>
    <w:rsid w:val="00297C98"/>
    <w:rsid w:val="00297D4A"/>
    <w:rsid w:val="00297E88"/>
    <w:rsid w:val="002A0275"/>
    <w:rsid w:val="002A02F2"/>
    <w:rsid w:val="002A03E0"/>
    <w:rsid w:val="002A0758"/>
    <w:rsid w:val="002A08F5"/>
    <w:rsid w:val="002A0969"/>
    <w:rsid w:val="002A0B36"/>
    <w:rsid w:val="002A0E6C"/>
    <w:rsid w:val="002A0EE8"/>
    <w:rsid w:val="002A103C"/>
    <w:rsid w:val="002A10A8"/>
    <w:rsid w:val="002A12F5"/>
    <w:rsid w:val="002A1476"/>
    <w:rsid w:val="002A16BB"/>
    <w:rsid w:val="002A1B03"/>
    <w:rsid w:val="002A21D9"/>
    <w:rsid w:val="002A236A"/>
    <w:rsid w:val="002A25FE"/>
    <w:rsid w:val="002A26AF"/>
    <w:rsid w:val="002A2CA6"/>
    <w:rsid w:val="002A2E9B"/>
    <w:rsid w:val="002A31A4"/>
    <w:rsid w:val="002A3CAE"/>
    <w:rsid w:val="002A405B"/>
    <w:rsid w:val="002A434C"/>
    <w:rsid w:val="002A4470"/>
    <w:rsid w:val="002A4D8E"/>
    <w:rsid w:val="002A4E0B"/>
    <w:rsid w:val="002A51BC"/>
    <w:rsid w:val="002A52A6"/>
    <w:rsid w:val="002A55C8"/>
    <w:rsid w:val="002A5ACA"/>
    <w:rsid w:val="002A5C0F"/>
    <w:rsid w:val="002A5CE1"/>
    <w:rsid w:val="002A5F6A"/>
    <w:rsid w:val="002A5FBD"/>
    <w:rsid w:val="002A5FF8"/>
    <w:rsid w:val="002A5FFD"/>
    <w:rsid w:val="002A61EA"/>
    <w:rsid w:val="002A6350"/>
    <w:rsid w:val="002A63A2"/>
    <w:rsid w:val="002A6833"/>
    <w:rsid w:val="002A6A45"/>
    <w:rsid w:val="002A6B01"/>
    <w:rsid w:val="002A708F"/>
    <w:rsid w:val="002A72B3"/>
    <w:rsid w:val="002A75F8"/>
    <w:rsid w:val="002A78E5"/>
    <w:rsid w:val="002A7AD8"/>
    <w:rsid w:val="002A7D48"/>
    <w:rsid w:val="002B0695"/>
    <w:rsid w:val="002B09CE"/>
    <w:rsid w:val="002B0BDD"/>
    <w:rsid w:val="002B0E3A"/>
    <w:rsid w:val="002B1108"/>
    <w:rsid w:val="002B147D"/>
    <w:rsid w:val="002B16A9"/>
    <w:rsid w:val="002B187C"/>
    <w:rsid w:val="002B1B32"/>
    <w:rsid w:val="002B2307"/>
    <w:rsid w:val="002B23A5"/>
    <w:rsid w:val="002B2438"/>
    <w:rsid w:val="002B272F"/>
    <w:rsid w:val="002B27FB"/>
    <w:rsid w:val="002B282F"/>
    <w:rsid w:val="002B31E6"/>
    <w:rsid w:val="002B3428"/>
    <w:rsid w:val="002B38E5"/>
    <w:rsid w:val="002B38F0"/>
    <w:rsid w:val="002B3A22"/>
    <w:rsid w:val="002B3AE7"/>
    <w:rsid w:val="002B3B61"/>
    <w:rsid w:val="002B41A2"/>
    <w:rsid w:val="002B4356"/>
    <w:rsid w:val="002B43CD"/>
    <w:rsid w:val="002B43F3"/>
    <w:rsid w:val="002B44CB"/>
    <w:rsid w:val="002B4836"/>
    <w:rsid w:val="002B48AC"/>
    <w:rsid w:val="002B4CF3"/>
    <w:rsid w:val="002B4DE7"/>
    <w:rsid w:val="002B516C"/>
    <w:rsid w:val="002B51D8"/>
    <w:rsid w:val="002B51F2"/>
    <w:rsid w:val="002B543E"/>
    <w:rsid w:val="002B54D5"/>
    <w:rsid w:val="002B5528"/>
    <w:rsid w:val="002B5843"/>
    <w:rsid w:val="002B584E"/>
    <w:rsid w:val="002B5B58"/>
    <w:rsid w:val="002B5D7B"/>
    <w:rsid w:val="002B60F4"/>
    <w:rsid w:val="002B61D3"/>
    <w:rsid w:val="002B7044"/>
    <w:rsid w:val="002B710F"/>
    <w:rsid w:val="002B712B"/>
    <w:rsid w:val="002B73D9"/>
    <w:rsid w:val="002B77E3"/>
    <w:rsid w:val="002B7890"/>
    <w:rsid w:val="002C014F"/>
    <w:rsid w:val="002C038E"/>
    <w:rsid w:val="002C0BF6"/>
    <w:rsid w:val="002C0E2D"/>
    <w:rsid w:val="002C0FB3"/>
    <w:rsid w:val="002C109D"/>
    <w:rsid w:val="002C161C"/>
    <w:rsid w:val="002C1DDE"/>
    <w:rsid w:val="002C1DFA"/>
    <w:rsid w:val="002C2016"/>
    <w:rsid w:val="002C2261"/>
    <w:rsid w:val="002C24E3"/>
    <w:rsid w:val="002C2A71"/>
    <w:rsid w:val="002C2A77"/>
    <w:rsid w:val="002C2EA6"/>
    <w:rsid w:val="002C2FC6"/>
    <w:rsid w:val="002C309C"/>
    <w:rsid w:val="002C33D9"/>
    <w:rsid w:val="002C35CD"/>
    <w:rsid w:val="002C3EF4"/>
    <w:rsid w:val="002C3F7C"/>
    <w:rsid w:val="002C4058"/>
    <w:rsid w:val="002C429B"/>
    <w:rsid w:val="002C47D0"/>
    <w:rsid w:val="002C4868"/>
    <w:rsid w:val="002C48FE"/>
    <w:rsid w:val="002C4B87"/>
    <w:rsid w:val="002C4B8A"/>
    <w:rsid w:val="002C507E"/>
    <w:rsid w:val="002C51FF"/>
    <w:rsid w:val="002C54BF"/>
    <w:rsid w:val="002C57C7"/>
    <w:rsid w:val="002C5845"/>
    <w:rsid w:val="002C5A58"/>
    <w:rsid w:val="002C5C99"/>
    <w:rsid w:val="002C5DEA"/>
    <w:rsid w:val="002C5E67"/>
    <w:rsid w:val="002C5EFE"/>
    <w:rsid w:val="002C6170"/>
    <w:rsid w:val="002C63C9"/>
    <w:rsid w:val="002C63F5"/>
    <w:rsid w:val="002C657F"/>
    <w:rsid w:val="002C69E3"/>
    <w:rsid w:val="002C6AA2"/>
    <w:rsid w:val="002C75FF"/>
    <w:rsid w:val="002C7814"/>
    <w:rsid w:val="002C78AD"/>
    <w:rsid w:val="002D039D"/>
    <w:rsid w:val="002D042C"/>
    <w:rsid w:val="002D05D8"/>
    <w:rsid w:val="002D08F5"/>
    <w:rsid w:val="002D0C3A"/>
    <w:rsid w:val="002D0D41"/>
    <w:rsid w:val="002D1381"/>
    <w:rsid w:val="002D138B"/>
    <w:rsid w:val="002D18D2"/>
    <w:rsid w:val="002D1B59"/>
    <w:rsid w:val="002D1BBB"/>
    <w:rsid w:val="002D1C93"/>
    <w:rsid w:val="002D1D36"/>
    <w:rsid w:val="002D1F74"/>
    <w:rsid w:val="002D267F"/>
    <w:rsid w:val="002D2699"/>
    <w:rsid w:val="002D2AAE"/>
    <w:rsid w:val="002D2B05"/>
    <w:rsid w:val="002D2CEC"/>
    <w:rsid w:val="002D2FCF"/>
    <w:rsid w:val="002D30F5"/>
    <w:rsid w:val="002D33DE"/>
    <w:rsid w:val="002D35C4"/>
    <w:rsid w:val="002D3941"/>
    <w:rsid w:val="002D435B"/>
    <w:rsid w:val="002D46CD"/>
    <w:rsid w:val="002D4962"/>
    <w:rsid w:val="002D4A17"/>
    <w:rsid w:val="002D4A66"/>
    <w:rsid w:val="002D4D35"/>
    <w:rsid w:val="002D4E5A"/>
    <w:rsid w:val="002D59D5"/>
    <w:rsid w:val="002D61F1"/>
    <w:rsid w:val="002D6469"/>
    <w:rsid w:val="002D64FA"/>
    <w:rsid w:val="002D6A9E"/>
    <w:rsid w:val="002D6D6F"/>
    <w:rsid w:val="002D6EDE"/>
    <w:rsid w:val="002D7297"/>
    <w:rsid w:val="002D73D1"/>
    <w:rsid w:val="002D77BC"/>
    <w:rsid w:val="002D77F0"/>
    <w:rsid w:val="002D7E87"/>
    <w:rsid w:val="002D7F6A"/>
    <w:rsid w:val="002D7FC3"/>
    <w:rsid w:val="002E06AE"/>
    <w:rsid w:val="002E06D0"/>
    <w:rsid w:val="002E073A"/>
    <w:rsid w:val="002E0B1D"/>
    <w:rsid w:val="002E0F5A"/>
    <w:rsid w:val="002E1548"/>
    <w:rsid w:val="002E17A5"/>
    <w:rsid w:val="002E19D9"/>
    <w:rsid w:val="002E1EB8"/>
    <w:rsid w:val="002E21EC"/>
    <w:rsid w:val="002E2396"/>
    <w:rsid w:val="002E2538"/>
    <w:rsid w:val="002E2826"/>
    <w:rsid w:val="002E2941"/>
    <w:rsid w:val="002E29A5"/>
    <w:rsid w:val="002E2B6B"/>
    <w:rsid w:val="002E2C78"/>
    <w:rsid w:val="002E2E84"/>
    <w:rsid w:val="002E2FBF"/>
    <w:rsid w:val="002E3024"/>
    <w:rsid w:val="002E3649"/>
    <w:rsid w:val="002E36CD"/>
    <w:rsid w:val="002E39A9"/>
    <w:rsid w:val="002E3DA4"/>
    <w:rsid w:val="002E3DAA"/>
    <w:rsid w:val="002E3FD7"/>
    <w:rsid w:val="002E4117"/>
    <w:rsid w:val="002E44C9"/>
    <w:rsid w:val="002E44EC"/>
    <w:rsid w:val="002E489C"/>
    <w:rsid w:val="002E4AA9"/>
    <w:rsid w:val="002E51FE"/>
    <w:rsid w:val="002E5940"/>
    <w:rsid w:val="002E5F27"/>
    <w:rsid w:val="002E61A0"/>
    <w:rsid w:val="002E62CE"/>
    <w:rsid w:val="002E64DE"/>
    <w:rsid w:val="002E6B47"/>
    <w:rsid w:val="002E6D54"/>
    <w:rsid w:val="002E6EF6"/>
    <w:rsid w:val="002E73BB"/>
    <w:rsid w:val="002E7D90"/>
    <w:rsid w:val="002E7E82"/>
    <w:rsid w:val="002E7FD7"/>
    <w:rsid w:val="002F00C3"/>
    <w:rsid w:val="002F0652"/>
    <w:rsid w:val="002F06B2"/>
    <w:rsid w:val="002F1004"/>
    <w:rsid w:val="002F1022"/>
    <w:rsid w:val="002F1031"/>
    <w:rsid w:val="002F1293"/>
    <w:rsid w:val="002F1766"/>
    <w:rsid w:val="002F1A0E"/>
    <w:rsid w:val="002F203C"/>
    <w:rsid w:val="002F2084"/>
    <w:rsid w:val="002F212F"/>
    <w:rsid w:val="002F23C2"/>
    <w:rsid w:val="002F274F"/>
    <w:rsid w:val="002F28BA"/>
    <w:rsid w:val="002F2AF5"/>
    <w:rsid w:val="002F2E2E"/>
    <w:rsid w:val="002F30C3"/>
    <w:rsid w:val="002F325C"/>
    <w:rsid w:val="002F334F"/>
    <w:rsid w:val="002F3392"/>
    <w:rsid w:val="002F3720"/>
    <w:rsid w:val="002F37CA"/>
    <w:rsid w:val="002F38D5"/>
    <w:rsid w:val="002F3A40"/>
    <w:rsid w:val="002F3C71"/>
    <w:rsid w:val="002F3CF2"/>
    <w:rsid w:val="002F3F84"/>
    <w:rsid w:val="002F4079"/>
    <w:rsid w:val="002F48C1"/>
    <w:rsid w:val="002F4C8B"/>
    <w:rsid w:val="002F4EC2"/>
    <w:rsid w:val="002F511B"/>
    <w:rsid w:val="002F51EE"/>
    <w:rsid w:val="002F5238"/>
    <w:rsid w:val="002F5382"/>
    <w:rsid w:val="002F54A1"/>
    <w:rsid w:val="002F575D"/>
    <w:rsid w:val="002F59A9"/>
    <w:rsid w:val="002F59CA"/>
    <w:rsid w:val="002F5BD3"/>
    <w:rsid w:val="002F5C90"/>
    <w:rsid w:val="002F5D58"/>
    <w:rsid w:val="002F5D95"/>
    <w:rsid w:val="002F5E8E"/>
    <w:rsid w:val="002F5F86"/>
    <w:rsid w:val="002F632B"/>
    <w:rsid w:val="002F6368"/>
    <w:rsid w:val="002F639D"/>
    <w:rsid w:val="002F6484"/>
    <w:rsid w:val="002F6514"/>
    <w:rsid w:val="002F674C"/>
    <w:rsid w:val="002F6994"/>
    <w:rsid w:val="002F6BE4"/>
    <w:rsid w:val="002F6D67"/>
    <w:rsid w:val="002F6E6E"/>
    <w:rsid w:val="002F6E7F"/>
    <w:rsid w:val="002F7210"/>
    <w:rsid w:val="002F73AF"/>
    <w:rsid w:val="002F764A"/>
    <w:rsid w:val="002F7B18"/>
    <w:rsid w:val="002F7D5B"/>
    <w:rsid w:val="002F7D8D"/>
    <w:rsid w:val="002F7FA9"/>
    <w:rsid w:val="00300371"/>
    <w:rsid w:val="003006F4"/>
    <w:rsid w:val="00300CAC"/>
    <w:rsid w:val="003012BB"/>
    <w:rsid w:val="003015F9"/>
    <w:rsid w:val="00301616"/>
    <w:rsid w:val="00301B98"/>
    <w:rsid w:val="00301C58"/>
    <w:rsid w:val="00301E58"/>
    <w:rsid w:val="00302766"/>
    <w:rsid w:val="00302C1C"/>
    <w:rsid w:val="0030315D"/>
    <w:rsid w:val="003031D2"/>
    <w:rsid w:val="0030327D"/>
    <w:rsid w:val="003035A6"/>
    <w:rsid w:val="00303608"/>
    <w:rsid w:val="003039CD"/>
    <w:rsid w:val="00303ECE"/>
    <w:rsid w:val="00304404"/>
    <w:rsid w:val="0030464A"/>
    <w:rsid w:val="003046D3"/>
    <w:rsid w:val="00304FBF"/>
    <w:rsid w:val="0030519F"/>
    <w:rsid w:val="003053B3"/>
    <w:rsid w:val="003056D5"/>
    <w:rsid w:val="0030589E"/>
    <w:rsid w:val="00305A4D"/>
    <w:rsid w:val="00305B65"/>
    <w:rsid w:val="00305CFA"/>
    <w:rsid w:val="00305D16"/>
    <w:rsid w:val="00306164"/>
    <w:rsid w:val="003061F3"/>
    <w:rsid w:val="00306272"/>
    <w:rsid w:val="0030672B"/>
    <w:rsid w:val="00306A92"/>
    <w:rsid w:val="00306B26"/>
    <w:rsid w:val="00306BF8"/>
    <w:rsid w:val="00306FE6"/>
    <w:rsid w:val="00307305"/>
    <w:rsid w:val="003073B4"/>
    <w:rsid w:val="003074F4"/>
    <w:rsid w:val="003078E3"/>
    <w:rsid w:val="00307C15"/>
    <w:rsid w:val="00307C25"/>
    <w:rsid w:val="00307C30"/>
    <w:rsid w:val="0031025E"/>
    <w:rsid w:val="0031066D"/>
    <w:rsid w:val="003109F2"/>
    <w:rsid w:val="00310F71"/>
    <w:rsid w:val="0031131E"/>
    <w:rsid w:val="00311405"/>
    <w:rsid w:val="00311D53"/>
    <w:rsid w:val="00311DF8"/>
    <w:rsid w:val="003122EA"/>
    <w:rsid w:val="003123D5"/>
    <w:rsid w:val="003126DF"/>
    <w:rsid w:val="00312881"/>
    <w:rsid w:val="00312DEA"/>
    <w:rsid w:val="00312E3D"/>
    <w:rsid w:val="00312FDC"/>
    <w:rsid w:val="003130DA"/>
    <w:rsid w:val="003133CF"/>
    <w:rsid w:val="0031341F"/>
    <w:rsid w:val="00313437"/>
    <w:rsid w:val="0031347D"/>
    <w:rsid w:val="00313A9E"/>
    <w:rsid w:val="00313B54"/>
    <w:rsid w:val="00313B66"/>
    <w:rsid w:val="00313BF4"/>
    <w:rsid w:val="00313C1C"/>
    <w:rsid w:val="00313F90"/>
    <w:rsid w:val="00314070"/>
    <w:rsid w:val="003140B7"/>
    <w:rsid w:val="0031449D"/>
    <w:rsid w:val="0031545B"/>
    <w:rsid w:val="003155E7"/>
    <w:rsid w:val="00315755"/>
    <w:rsid w:val="00315E1E"/>
    <w:rsid w:val="00315E8F"/>
    <w:rsid w:val="00315F93"/>
    <w:rsid w:val="0031630A"/>
    <w:rsid w:val="00316485"/>
    <w:rsid w:val="00316C82"/>
    <w:rsid w:val="00316D8B"/>
    <w:rsid w:val="003172CA"/>
    <w:rsid w:val="003177D3"/>
    <w:rsid w:val="00317944"/>
    <w:rsid w:val="00317E1A"/>
    <w:rsid w:val="0032014F"/>
    <w:rsid w:val="00320288"/>
    <w:rsid w:val="003202B4"/>
    <w:rsid w:val="00320456"/>
    <w:rsid w:val="00320C43"/>
    <w:rsid w:val="00320CF1"/>
    <w:rsid w:val="00320D24"/>
    <w:rsid w:val="003212F6"/>
    <w:rsid w:val="003213B7"/>
    <w:rsid w:val="003213E3"/>
    <w:rsid w:val="003219FB"/>
    <w:rsid w:val="00321CC3"/>
    <w:rsid w:val="00321FEE"/>
    <w:rsid w:val="00322197"/>
    <w:rsid w:val="00322796"/>
    <w:rsid w:val="003228B4"/>
    <w:rsid w:val="003229FE"/>
    <w:rsid w:val="00322C46"/>
    <w:rsid w:val="00322F7C"/>
    <w:rsid w:val="00323777"/>
    <w:rsid w:val="0032383F"/>
    <w:rsid w:val="00323C5A"/>
    <w:rsid w:val="00323DF8"/>
    <w:rsid w:val="003240F3"/>
    <w:rsid w:val="003241B4"/>
    <w:rsid w:val="00324271"/>
    <w:rsid w:val="0032439B"/>
    <w:rsid w:val="00324599"/>
    <w:rsid w:val="00324951"/>
    <w:rsid w:val="00324A04"/>
    <w:rsid w:val="00324DDC"/>
    <w:rsid w:val="003251B3"/>
    <w:rsid w:val="003252E2"/>
    <w:rsid w:val="00325505"/>
    <w:rsid w:val="003256B3"/>
    <w:rsid w:val="00325C30"/>
    <w:rsid w:val="00325E20"/>
    <w:rsid w:val="00326049"/>
    <w:rsid w:val="00326557"/>
    <w:rsid w:val="00326D42"/>
    <w:rsid w:val="003270BB"/>
    <w:rsid w:val="00327148"/>
    <w:rsid w:val="003271F2"/>
    <w:rsid w:val="00327324"/>
    <w:rsid w:val="003278F8"/>
    <w:rsid w:val="00327B91"/>
    <w:rsid w:val="00327C5E"/>
    <w:rsid w:val="00327CE5"/>
    <w:rsid w:val="0033050F"/>
    <w:rsid w:val="003306D4"/>
    <w:rsid w:val="00330A20"/>
    <w:rsid w:val="00330D87"/>
    <w:rsid w:val="003314B1"/>
    <w:rsid w:val="00331808"/>
    <w:rsid w:val="00331A53"/>
    <w:rsid w:val="00331CAD"/>
    <w:rsid w:val="00331D43"/>
    <w:rsid w:val="00331D90"/>
    <w:rsid w:val="003320C5"/>
    <w:rsid w:val="00332296"/>
    <w:rsid w:val="003330D4"/>
    <w:rsid w:val="003331B8"/>
    <w:rsid w:val="0033357E"/>
    <w:rsid w:val="003337E7"/>
    <w:rsid w:val="003349B9"/>
    <w:rsid w:val="00334CF0"/>
    <w:rsid w:val="003353A1"/>
    <w:rsid w:val="00335A51"/>
    <w:rsid w:val="00335AF9"/>
    <w:rsid w:val="00335B50"/>
    <w:rsid w:val="00335C70"/>
    <w:rsid w:val="00335F01"/>
    <w:rsid w:val="0033641C"/>
    <w:rsid w:val="003366BA"/>
    <w:rsid w:val="003369CE"/>
    <w:rsid w:val="003372B7"/>
    <w:rsid w:val="00337348"/>
    <w:rsid w:val="00337570"/>
    <w:rsid w:val="003379CD"/>
    <w:rsid w:val="0034025C"/>
    <w:rsid w:val="00340BAD"/>
    <w:rsid w:val="003411F6"/>
    <w:rsid w:val="00341315"/>
    <w:rsid w:val="0034142B"/>
    <w:rsid w:val="003414BB"/>
    <w:rsid w:val="003415C0"/>
    <w:rsid w:val="00341971"/>
    <w:rsid w:val="003419F7"/>
    <w:rsid w:val="00341D4E"/>
    <w:rsid w:val="00341ECB"/>
    <w:rsid w:val="00342108"/>
    <w:rsid w:val="0034250A"/>
    <w:rsid w:val="00342521"/>
    <w:rsid w:val="00342766"/>
    <w:rsid w:val="003428CB"/>
    <w:rsid w:val="00342AD1"/>
    <w:rsid w:val="00342FFC"/>
    <w:rsid w:val="003430F3"/>
    <w:rsid w:val="0034343C"/>
    <w:rsid w:val="003435F9"/>
    <w:rsid w:val="0034361E"/>
    <w:rsid w:val="0034365B"/>
    <w:rsid w:val="003439EE"/>
    <w:rsid w:val="00343AB1"/>
    <w:rsid w:val="00343E46"/>
    <w:rsid w:val="00344070"/>
    <w:rsid w:val="003440A0"/>
    <w:rsid w:val="003445AC"/>
    <w:rsid w:val="00344787"/>
    <w:rsid w:val="00344D32"/>
    <w:rsid w:val="00345384"/>
    <w:rsid w:val="003455A2"/>
    <w:rsid w:val="0034568D"/>
    <w:rsid w:val="003456ED"/>
    <w:rsid w:val="003458FB"/>
    <w:rsid w:val="00345CF6"/>
    <w:rsid w:val="00346268"/>
    <w:rsid w:val="003462D3"/>
    <w:rsid w:val="003466C1"/>
    <w:rsid w:val="00346917"/>
    <w:rsid w:val="0034693F"/>
    <w:rsid w:val="00346ABB"/>
    <w:rsid w:val="00346B28"/>
    <w:rsid w:val="0034781C"/>
    <w:rsid w:val="0034793A"/>
    <w:rsid w:val="00347A8B"/>
    <w:rsid w:val="00347B2B"/>
    <w:rsid w:val="00347D10"/>
    <w:rsid w:val="00347F2D"/>
    <w:rsid w:val="0035007A"/>
    <w:rsid w:val="003501A8"/>
    <w:rsid w:val="00350318"/>
    <w:rsid w:val="003504C4"/>
    <w:rsid w:val="00350C8E"/>
    <w:rsid w:val="00350DBA"/>
    <w:rsid w:val="00350F3B"/>
    <w:rsid w:val="00351029"/>
    <w:rsid w:val="00351031"/>
    <w:rsid w:val="003510BF"/>
    <w:rsid w:val="003512F4"/>
    <w:rsid w:val="003513DA"/>
    <w:rsid w:val="003514D4"/>
    <w:rsid w:val="00351595"/>
    <w:rsid w:val="00351895"/>
    <w:rsid w:val="00351E39"/>
    <w:rsid w:val="003523F0"/>
    <w:rsid w:val="0035245A"/>
    <w:rsid w:val="00352625"/>
    <w:rsid w:val="003526A6"/>
    <w:rsid w:val="00352990"/>
    <w:rsid w:val="003533D4"/>
    <w:rsid w:val="0035357F"/>
    <w:rsid w:val="003536F4"/>
    <w:rsid w:val="003538AA"/>
    <w:rsid w:val="003540D2"/>
    <w:rsid w:val="003543CA"/>
    <w:rsid w:val="00354AAA"/>
    <w:rsid w:val="00355088"/>
    <w:rsid w:val="003553BA"/>
    <w:rsid w:val="003556B0"/>
    <w:rsid w:val="003557AF"/>
    <w:rsid w:val="00355890"/>
    <w:rsid w:val="003558DA"/>
    <w:rsid w:val="00355ACB"/>
    <w:rsid w:val="00355C20"/>
    <w:rsid w:val="00355D6E"/>
    <w:rsid w:val="00356228"/>
    <w:rsid w:val="00356352"/>
    <w:rsid w:val="003565D6"/>
    <w:rsid w:val="00356A86"/>
    <w:rsid w:val="00356B4F"/>
    <w:rsid w:val="00356BE2"/>
    <w:rsid w:val="00356D0A"/>
    <w:rsid w:val="00357284"/>
    <w:rsid w:val="0035758A"/>
    <w:rsid w:val="00357A99"/>
    <w:rsid w:val="00357EEB"/>
    <w:rsid w:val="00360155"/>
    <w:rsid w:val="003606B8"/>
    <w:rsid w:val="003606FF"/>
    <w:rsid w:val="003608EE"/>
    <w:rsid w:val="00360945"/>
    <w:rsid w:val="003609AC"/>
    <w:rsid w:val="00360CED"/>
    <w:rsid w:val="00360E82"/>
    <w:rsid w:val="00360EB7"/>
    <w:rsid w:val="00360F71"/>
    <w:rsid w:val="003610B5"/>
    <w:rsid w:val="00361161"/>
    <w:rsid w:val="00361169"/>
    <w:rsid w:val="0036120F"/>
    <w:rsid w:val="0036199F"/>
    <w:rsid w:val="003619AE"/>
    <w:rsid w:val="00361B1E"/>
    <w:rsid w:val="00361C00"/>
    <w:rsid w:val="00361F8C"/>
    <w:rsid w:val="0036209E"/>
    <w:rsid w:val="0036236C"/>
    <w:rsid w:val="00362511"/>
    <w:rsid w:val="003626D8"/>
    <w:rsid w:val="003628A5"/>
    <w:rsid w:val="00362DAC"/>
    <w:rsid w:val="00362E2E"/>
    <w:rsid w:val="00363127"/>
    <w:rsid w:val="0036313A"/>
    <w:rsid w:val="003631A6"/>
    <w:rsid w:val="003632BC"/>
    <w:rsid w:val="00363754"/>
    <w:rsid w:val="003637D3"/>
    <w:rsid w:val="00363983"/>
    <w:rsid w:val="003639E7"/>
    <w:rsid w:val="00363E83"/>
    <w:rsid w:val="00364970"/>
    <w:rsid w:val="00364A15"/>
    <w:rsid w:val="00364B64"/>
    <w:rsid w:val="00364D0B"/>
    <w:rsid w:val="00364D2F"/>
    <w:rsid w:val="00364DCB"/>
    <w:rsid w:val="003650B2"/>
    <w:rsid w:val="0036535E"/>
    <w:rsid w:val="00365432"/>
    <w:rsid w:val="00365B59"/>
    <w:rsid w:val="00365D57"/>
    <w:rsid w:val="00365E70"/>
    <w:rsid w:val="003660D1"/>
    <w:rsid w:val="00366123"/>
    <w:rsid w:val="003662A7"/>
    <w:rsid w:val="003663F6"/>
    <w:rsid w:val="00366709"/>
    <w:rsid w:val="003668A8"/>
    <w:rsid w:val="0036690C"/>
    <w:rsid w:val="00366F1E"/>
    <w:rsid w:val="00367033"/>
    <w:rsid w:val="00367078"/>
    <w:rsid w:val="00367365"/>
    <w:rsid w:val="0036736C"/>
    <w:rsid w:val="003677F3"/>
    <w:rsid w:val="00367D82"/>
    <w:rsid w:val="0037017A"/>
    <w:rsid w:val="003706FB"/>
    <w:rsid w:val="00370C70"/>
    <w:rsid w:val="00370E5B"/>
    <w:rsid w:val="00371172"/>
    <w:rsid w:val="00371374"/>
    <w:rsid w:val="003715A6"/>
    <w:rsid w:val="00371640"/>
    <w:rsid w:val="00371CA6"/>
    <w:rsid w:val="00371CF3"/>
    <w:rsid w:val="00372084"/>
    <w:rsid w:val="00372882"/>
    <w:rsid w:val="003728C8"/>
    <w:rsid w:val="00372F26"/>
    <w:rsid w:val="00373263"/>
    <w:rsid w:val="00373531"/>
    <w:rsid w:val="003736F4"/>
    <w:rsid w:val="003737B1"/>
    <w:rsid w:val="003737CF"/>
    <w:rsid w:val="00373A39"/>
    <w:rsid w:val="00373AAC"/>
    <w:rsid w:val="0037402A"/>
    <w:rsid w:val="00374170"/>
    <w:rsid w:val="003748B7"/>
    <w:rsid w:val="00374CC7"/>
    <w:rsid w:val="00375026"/>
    <w:rsid w:val="00375220"/>
    <w:rsid w:val="0037525D"/>
    <w:rsid w:val="00375401"/>
    <w:rsid w:val="00375626"/>
    <w:rsid w:val="00375A8E"/>
    <w:rsid w:val="00376400"/>
    <w:rsid w:val="00376713"/>
    <w:rsid w:val="00377042"/>
    <w:rsid w:val="003770CA"/>
    <w:rsid w:val="00377203"/>
    <w:rsid w:val="003775A4"/>
    <w:rsid w:val="003778D7"/>
    <w:rsid w:val="00377ECC"/>
    <w:rsid w:val="003803D4"/>
    <w:rsid w:val="003807BA"/>
    <w:rsid w:val="003808D7"/>
    <w:rsid w:val="00380B34"/>
    <w:rsid w:val="00380BDC"/>
    <w:rsid w:val="00380CD3"/>
    <w:rsid w:val="0038101E"/>
    <w:rsid w:val="00381029"/>
    <w:rsid w:val="003819DD"/>
    <w:rsid w:val="00381A66"/>
    <w:rsid w:val="00381DFC"/>
    <w:rsid w:val="00381EF4"/>
    <w:rsid w:val="0038202D"/>
    <w:rsid w:val="00382B69"/>
    <w:rsid w:val="00382C77"/>
    <w:rsid w:val="00382CDC"/>
    <w:rsid w:val="00382F24"/>
    <w:rsid w:val="003830A6"/>
    <w:rsid w:val="0038327B"/>
    <w:rsid w:val="00383543"/>
    <w:rsid w:val="00383846"/>
    <w:rsid w:val="00383B2B"/>
    <w:rsid w:val="00383BBA"/>
    <w:rsid w:val="00383CD8"/>
    <w:rsid w:val="00384063"/>
    <w:rsid w:val="0038421B"/>
    <w:rsid w:val="003842C5"/>
    <w:rsid w:val="00384443"/>
    <w:rsid w:val="0038459C"/>
    <w:rsid w:val="003845D2"/>
    <w:rsid w:val="0038488F"/>
    <w:rsid w:val="00384C03"/>
    <w:rsid w:val="00384CDB"/>
    <w:rsid w:val="0038518F"/>
    <w:rsid w:val="003851B8"/>
    <w:rsid w:val="00385290"/>
    <w:rsid w:val="0038574C"/>
    <w:rsid w:val="00385DED"/>
    <w:rsid w:val="00385E49"/>
    <w:rsid w:val="003868C2"/>
    <w:rsid w:val="00386EE9"/>
    <w:rsid w:val="00386F1C"/>
    <w:rsid w:val="003870C5"/>
    <w:rsid w:val="00387941"/>
    <w:rsid w:val="003879C7"/>
    <w:rsid w:val="00387EED"/>
    <w:rsid w:val="00387F3C"/>
    <w:rsid w:val="00390F72"/>
    <w:rsid w:val="003912B9"/>
    <w:rsid w:val="00391314"/>
    <w:rsid w:val="003914EC"/>
    <w:rsid w:val="00391A8E"/>
    <w:rsid w:val="00391EC0"/>
    <w:rsid w:val="00392126"/>
    <w:rsid w:val="0039255F"/>
    <w:rsid w:val="003929AB"/>
    <w:rsid w:val="00392D2E"/>
    <w:rsid w:val="00392D5A"/>
    <w:rsid w:val="00392D86"/>
    <w:rsid w:val="00392F58"/>
    <w:rsid w:val="003931AF"/>
    <w:rsid w:val="0039325D"/>
    <w:rsid w:val="00393645"/>
    <w:rsid w:val="00393747"/>
    <w:rsid w:val="003939B5"/>
    <w:rsid w:val="00393A62"/>
    <w:rsid w:val="00393A79"/>
    <w:rsid w:val="00393C78"/>
    <w:rsid w:val="00394028"/>
    <w:rsid w:val="003943AF"/>
    <w:rsid w:val="00394434"/>
    <w:rsid w:val="00394692"/>
    <w:rsid w:val="0039470D"/>
    <w:rsid w:val="00395D19"/>
    <w:rsid w:val="00395E82"/>
    <w:rsid w:val="0039615E"/>
    <w:rsid w:val="003962FD"/>
    <w:rsid w:val="0039651F"/>
    <w:rsid w:val="003967B4"/>
    <w:rsid w:val="00396A79"/>
    <w:rsid w:val="00396D10"/>
    <w:rsid w:val="003971D8"/>
    <w:rsid w:val="00397359"/>
    <w:rsid w:val="003976A0"/>
    <w:rsid w:val="003A004B"/>
    <w:rsid w:val="003A007F"/>
    <w:rsid w:val="003A0627"/>
    <w:rsid w:val="003A0A9C"/>
    <w:rsid w:val="003A0FE5"/>
    <w:rsid w:val="003A12B0"/>
    <w:rsid w:val="003A1503"/>
    <w:rsid w:val="003A177C"/>
    <w:rsid w:val="003A177E"/>
    <w:rsid w:val="003A199E"/>
    <w:rsid w:val="003A1E2B"/>
    <w:rsid w:val="003A1EDE"/>
    <w:rsid w:val="003A2236"/>
    <w:rsid w:val="003A240C"/>
    <w:rsid w:val="003A2A54"/>
    <w:rsid w:val="003A2D39"/>
    <w:rsid w:val="003A3071"/>
    <w:rsid w:val="003A374C"/>
    <w:rsid w:val="003A3BAB"/>
    <w:rsid w:val="003A3DBA"/>
    <w:rsid w:val="003A3DED"/>
    <w:rsid w:val="003A3FB4"/>
    <w:rsid w:val="003A40A1"/>
    <w:rsid w:val="003A43E8"/>
    <w:rsid w:val="003A45C5"/>
    <w:rsid w:val="003A4719"/>
    <w:rsid w:val="003A4B88"/>
    <w:rsid w:val="003A4F32"/>
    <w:rsid w:val="003A515C"/>
    <w:rsid w:val="003A52C5"/>
    <w:rsid w:val="003A537F"/>
    <w:rsid w:val="003A550D"/>
    <w:rsid w:val="003A56B1"/>
    <w:rsid w:val="003A5888"/>
    <w:rsid w:val="003A58F4"/>
    <w:rsid w:val="003A5B97"/>
    <w:rsid w:val="003A5CAC"/>
    <w:rsid w:val="003A5D86"/>
    <w:rsid w:val="003A5DF5"/>
    <w:rsid w:val="003A5FFE"/>
    <w:rsid w:val="003A6A2D"/>
    <w:rsid w:val="003A6A9C"/>
    <w:rsid w:val="003A6D0A"/>
    <w:rsid w:val="003A7053"/>
    <w:rsid w:val="003A706A"/>
    <w:rsid w:val="003A747A"/>
    <w:rsid w:val="003A7715"/>
    <w:rsid w:val="003A77D8"/>
    <w:rsid w:val="003A7ED1"/>
    <w:rsid w:val="003A7F2D"/>
    <w:rsid w:val="003A7F38"/>
    <w:rsid w:val="003A7FF7"/>
    <w:rsid w:val="003B037E"/>
    <w:rsid w:val="003B03B1"/>
    <w:rsid w:val="003B076B"/>
    <w:rsid w:val="003B092A"/>
    <w:rsid w:val="003B0A69"/>
    <w:rsid w:val="003B0C18"/>
    <w:rsid w:val="003B110C"/>
    <w:rsid w:val="003B1377"/>
    <w:rsid w:val="003B13A0"/>
    <w:rsid w:val="003B13DC"/>
    <w:rsid w:val="003B164E"/>
    <w:rsid w:val="003B1A61"/>
    <w:rsid w:val="003B1D57"/>
    <w:rsid w:val="003B1E1B"/>
    <w:rsid w:val="003B1F7F"/>
    <w:rsid w:val="003B2022"/>
    <w:rsid w:val="003B2046"/>
    <w:rsid w:val="003B206A"/>
    <w:rsid w:val="003B27F0"/>
    <w:rsid w:val="003B29A4"/>
    <w:rsid w:val="003B321A"/>
    <w:rsid w:val="003B36CB"/>
    <w:rsid w:val="003B37A6"/>
    <w:rsid w:val="003B39BA"/>
    <w:rsid w:val="003B39CC"/>
    <w:rsid w:val="003B39DF"/>
    <w:rsid w:val="003B3D65"/>
    <w:rsid w:val="003B4141"/>
    <w:rsid w:val="003B43EC"/>
    <w:rsid w:val="003B4456"/>
    <w:rsid w:val="003B4470"/>
    <w:rsid w:val="003B453F"/>
    <w:rsid w:val="003B49DB"/>
    <w:rsid w:val="003B4F34"/>
    <w:rsid w:val="003B518D"/>
    <w:rsid w:val="003B52DA"/>
    <w:rsid w:val="003B53C6"/>
    <w:rsid w:val="003B5475"/>
    <w:rsid w:val="003B5535"/>
    <w:rsid w:val="003B5D0F"/>
    <w:rsid w:val="003B5FEF"/>
    <w:rsid w:val="003B6039"/>
    <w:rsid w:val="003B6689"/>
    <w:rsid w:val="003B6A01"/>
    <w:rsid w:val="003B6A7D"/>
    <w:rsid w:val="003B6B04"/>
    <w:rsid w:val="003B6EAC"/>
    <w:rsid w:val="003B6FA1"/>
    <w:rsid w:val="003B748D"/>
    <w:rsid w:val="003B762A"/>
    <w:rsid w:val="003B7786"/>
    <w:rsid w:val="003B792E"/>
    <w:rsid w:val="003B79B3"/>
    <w:rsid w:val="003B7F06"/>
    <w:rsid w:val="003C0415"/>
    <w:rsid w:val="003C0486"/>
    <w:rsid w:val="003C0744"/>
    <w:rsid w:val="003C0858"/>
    <w:rsid w:val="003C092E"/>
    <w:rsid w:val="003C0BA0"/>
    <w:rsid w:val="003C0ED8"/>
    <w:rsid w:val="003C13AF"/>
    <w:rsid w:val="003C16DA"/>
    <w:rsid w:val="003C17F1"/>
    <w:rsid w:val="003C1985"/>
    <w:rsid w:val="003C1CF2"/>
    <w:rsid w:val="003C1E64"/>
    <w:rsid w:val="003C1FD9"/>
    <w:rsid w:val="003C2979"/>
    <w:rsid w:val="003C2B10"/>
    <w:rsid w:val="003C2B28"/>
    <w:rsid w:val="003C2B52"/>
    <w:rsid w:val="003C2C20"/>
    <w:rsid w:val="003C2CA0"/>
    <w:rsid w:val="003C2DEC"/>
    <w:rsid w:val="003C31F1"/>
    <w:rsid w:val="003C34AB"/>
    <w:rsid w:val="003C37F6"/>
    <w:rsid w:val="003C3804"/>
    <w:rsid w:val="003C3B3F"/>
    <w:rsid w:val="003C4087"/>
    <w:rsid w:val="003C43D5"/>
    <w:rsid w:val="003C44FD"/>
    <w:rsid w:val="003C455C"/>
    <w:rsid w:val="003C46AA"/>
    <w:rsid w:val="003C46EC"/>
    <w:rsid w:val="003C478E"/>
    <w:rsid w:val="003C49EF"/>
    <w:rsid w:val="003C4B0A"/>
    <w:rsid w:val="003C4D17"/>
    <w:rsid w:val="003C4DC3"/>
    <w:rsid w:val="003C5029"/>
    <w:rsid w:val="003C5038"/>
    <w:rsid w:val="003C5171"/>
    <w:rsid w:val="003C51D4"/>
    <w:rsid w:val="003C5995"/>
    <w:rsid w:val="003C5A26"/>
    <w:rsid w:val="003C5A40"/>
    <w:rsid w:val="003C5BC6"/>
    <w:rsid w:val="003C5D3A"/>
    <w:rsid w:val="003C5D92"/>
    <w:rsid w:val="003C6075"/>
    <w:rsid w:val="003C626E"/>
    <w:rsid w:val="003C667F"/>
    <w:rsid w:val="003C6857"/>
    <w:rsid w:val="003C7034"/>
    <w:rsid w:val="003C75D2"/>
    <w:rsid w:val="003C7715"/>
    <w:rsid w:val="003C796F"/>
    <w:rsid w:val="003C7B3C"/>
    <w:rsid w:val="003C7C0C"/>
    <w:rsid w:val="003C7DAA"/>
    <w:rsid w:val="003C7E7D"/>
    <w:rsid w:val="003D0237"/>
    <w:rsid w:val="003D02DB"/>
    <w:rsid w:val="003D0604"/>
    <w:rsid w:val="003D0655"/>
    <w:rsid w:val="003D0A12"/>
    <w:rsid w:val="003D0AA3"/>
    <w:rsid w:val="003D1BE4"/>
    <w:rsid w:val="003D1EAD"/>
    <w:rsid w:val="003D213A"/>
    <w:rsid w:val="003D23D1"/>
    <w:rsid w:val="003D23F3"/>
    <w:rsid w:val="003D2A6E"/>
    <w:rsid w:val="003D2B51"/>
    <w:rsid w:val="003D2E42"/>
    <w:rsid w:val="003D3380"/>
    <w:rsid w:val="003D3507"/>
    <w:rsid w:val="003D362E"/>
    <w:rsid w:val="003D386E"/>
    <w:rsid w:val="003D39AA"/>
    <w:rsid w:val="003D3AEC"/>
    <w:rsid w:val="003D3BAF"/>
    <w:rsid w:val="003D42C9"/>
    <w:rsid w:val="003D44B3"/>
    <w:rsid w:val="003D45F3"/>
    <w:rsid w:val="003D4690"/>
    <w:rsid w:val="003D47A3"/>
    <w:rsid w:val="003D4CAD"/>
    <w:rsid w:val="003D4DD0"/>
    <w:rsid w:val="003D4F5F"/>
    <w:rsid w:val="003D50F9"/>
    <w:rsid w:val="003D5AE3"/>
    <w:rsid w:val="003D5C29"/>
    <w:rsid w:val="003D5FAF"/>
    <w:rsid w:val="003D6062"/>
    <w:rsid w:val="003D6179"/>
    <w:rsid w:val="003D6874"/>
    <w:rsid w:val="003D705D"/>
    <w:rsid w:val="003D716A"/>
    <w:rsid w:val="003D716D"/>
    <w:rsid w:val="003D744D"/>
    <w:rsid w:val="003D748C"/>
    <w:rsid w:val="003D776E"/>
    <w:rsid w:val="003D7A4A"/>
    <w:rsid w:val="003D7D2D"/>
    <w:rsid w:val="003D7EFB"/>
    <w:rsid w:val="003D7F1B"/>
    <w:rsid w:val="003E03CF"/>
    <w:rsid w:val="003E0550"/>
    <w:rsid w:val="003E0964"/>
    <w:rsid w:val="003E0B57"/>
    <w:rsid w:val="003E0C66"/>
    <w:rsid w:val="003E0D33"/>
    <w:rsid w:val="003E0D7E"/>
    <w:rsid w:val="003E13CA"/>
    <w:rsid w:val="003E1B6A"/>
    <w:rsid w:val="003E1CB2"/>
    <w:rsid w:val="003E1E89"/>
    <w:rsid w:val="003E1F20"/>
    <w:rsid w:val="003E1F3E"/>
    <w:rsid w:val="003E1FAA"/>
    <w:rsid w:val="003E231C"/>
    <w:rsid w:val="003E23E5"/>
    <w:rsid w:val="003E2608"/>
    <w:rsid w:val="003E2A7C"/>
    <w:rsid w:val="003E2ACA"/>
    <w:rsid w:val="003E2CD1"/>
    <w:rsid w:val="003E2D86"/>
    <w:rsid w:val="003E2FEA"/>
    <w:rsid w:val="003E3800"/>
    <w:rsid w:val="003E3828"/>
    <w:rsid w:val="003E39AC"/>
    <w:rsid w:val="003E3B85"/>
    <w:rsid w:val="003E3D15"/>
    <w:rsid w:val="003E3EE2"/>
    <w:rsid w:val="003E46E9"/>
    <w:rsid w:val="003E4D05"/>
    <w:rsid w:val="003E4D31"/>
    <w:rsid w:val="003E5326"/>
    <w:rsid w:val="003E53F1"/>
    <w:rsid w:val="003E5416"/>
    <w:rsid w:val="003E5767"/>
    <w:rsid w:val="003E5791"/>
    <w:rsid w:val="003E5BE6"/>
    <w:rsid w:val="003E5CBF"/>
    <w:rsid w:val="003E5F59"/>
    <w:rsid w:val="003E5F61"/>
    <w:rsid w:val="003E6127"/>
    <w:rsid w:val="003E641B"/>
    <w:rsid w:val="003E69FE"/>
    <w:rsid w:val="003E6A30"/>
    <w:rsid w:val="003E7735"/>
    <w:rsid w:val="003E797D"/>
    <w:rsid w:val="003E7AAD"/>
    <w:rsid w:val="003E7DC0"/>
    <w:rsid w:val="003F0141"/>
    <w:rsid w:val="003F015A"/>
    <w:rsid w:val="003F0167"/>
    <w:rsid w:val="003F0383"/>
    <w:rsid w:val="003F04B8"/>
    <w:rsid w:val="003F057B"/>
    <w:rsid w:val="003F0638"/>
    <w:rsid w:val="003F0888"/>
    <w:rsid w:val="003F08A9"/>
    <w:rsid w:val="003F0A58"/>
    <w:rsid w:val="003F0C93"/>
    <w:rsid w:val="003F0FFF"/>
    <w:rsid w:val="003F154C"/>
    <w:rsid w:val="003F1A49"/>
    <w:rsid w:val="003F1EF4"/>
    <w:rsid w:val="003F272A"/>
    <w:rsid w:val="003F27E9"/>
    <w:rsid w:val="003F2845"/>
    <w:rsid w:val="003F2A41"/>
    <w:rsid w:val="003F3536"/>
    <w:rsid w:val="003F36A3"/>
    <w:rsid w:val="003F37BA"/>
    <w:rsid w:val="003F3BD8"/>
    <w:rsid w:val="003F3CA2"/>
    <w:rsid w:val="003F40CE"/>
    <w:rsid w:val="003F4F33"/>
    <w:rsid w:val="003F5380"/>
    <w:rsid w:val="003F5463"/>
    <w:rsid w:val="003F56FB"/>
    <w:rsid w:val="003F5730"/>
    <w:rsid w:val="003F5C15"/>
    <w:rsid w:val="003F6508"/>
    <w:rsid w:val="003F65A6"/>
    <w:rsid w:val="003F68AF"/>
    <w:rsid w:val="003F6A5A"/>
    <w:rsid w:val="003F6AF4"/>
    <w:rsid w:val="003F6B88"/>
    <w:rsid w:val="003F6C21"/>
    <w:rsid w:val="003F6C33"/>
    <w:rsid w:val="003F7133"/>
    <w:rsid w:val="003F7713"/>
    <w:rsid w:val="003F78A5"/>
    <w:rsid w:val="003F7CE3"/>
    <w:rsid w:val="003F7EC1"/>
    <w:rsid w:val="003F7ED9"/>
    <w:rsid w:val="0040055A"/>
    <w:rsid w:val="00400A55"/>
    <w:rsid w:val="00400CA6"/>
    <w:rsid w:val="00400DF3"/>
    <w:rsid w:val="00401586"/>
    <w:rsid w:val="004016B4"/>
    <w:rsid w:val="00401A89"/>
    <w:rsid w:val="00401AAE"/>
    <w:rsid w:val="00401C7D"/>
    <w:rsid w:val="00401CAB"/>
    <w:rsid w:val="00401CAF"/>
    <w:rsid w:val="00401EE0"/>
    <w:rsid w:val="004024A5"/>
    <w:rsid w:val="00402595"/>
    <w:rsid w:val="00402930"/>
    <w:rsid w:val="00402A12"/>
    <w:rsid w:val="00402A59"/>
    <w:rsid w:val="00402B25"/>
    <w:rsid w:val="00402E4F"/>
    <w:rsid w:val="00402E8E"/>
    <w:rsid w:val="00403056"/>
    <w:rsid w:val="0040331F"/>
    <w:rsid w:val="00403718"/>
    <w:rsid w:val="00403CF8"/>
    <w:rsid w:val="00403E21"/>
    <w:rsid w:val="00404004"/>
    <w:rsid w:val="004040BD"/>
    <w:rsid w:val="004044C6"/>
    <w:rsid w:val="00404C17"/>
    <w:rsid w:val="00405248"/>
    <w:rsid w:val="0040536D"/>
    <w:rsid w:val="00405AF6"/>
    <w:rsid w:val="00405B94"/>
    <w:rsid w:val="00405F48"/>
    <w:rsid w:val="004060D6"/>
    <w:rsid w:val="004061B1"/>
    <w:rsid w:val="004061D3"/>
    <w:rsid w:val="004064BD"/>
    <w:rsid w:val="00406706"/>
    <w:rsid w:val="004069AC"/>
    <w:rsid w:val="00406A96"/>
    <w:rsid w:val="00406CBE"/>
    <w:rsid w:val="00406EDA"/>
    <w:rsid w:val="00407136"/>
    <w:rsid w:val="004071C5"/>
    <w:rsid w:val="0040721D"/>
    <w:rsid w:val="00407974"/>
    <w:rsid w:val="00407B57"/>
    <w:rsid w:val="00407F45"/>
    <w:rsid w:val="004101A9"/>
    <w:rsid w:val="004102D8"/>
    <w:rsid w:val="0041035E"/>
    <w:rsid w:val="004104EF"/>
    <w:rsid w:val="004105AE"/>
    <w:rsid w:val="00410D57"/>
    <w:rsid w:val="0041115F"/>
    <w:rsid w:val="00411163"/>
    <w:rsid w:val="00411504"/>
    <w:rsid w:val="00411A69"/>
    <w:rsid w:val="00411D1E"/>
    <w:rsid w:val="0041207D"/>
    <w:rsid w:val="0041214D"/>
    <w:rsid w:val="00412936"/>
    <w:rsid w:val="004129B6"/>
    <w:rsid w:val="00412ED9"/>
    <w:rsid w:val="00413197"/>
    <w:rsid w:val="00413624"/>
    <w:rsid w:val="004136D5"/>
    <w:rsid w:val="0041387D"/>
    <w:rsid w:val="004138F6"/>
    <w:rsid w:val="00413E7A"/>
    <w:rsid w:val="004142F1"/>
    <w:rsid w:val="0041443E"/>
    <w:rsid w:val="004145CF"/>
    <w:rsid w:val="004146A3"/>
    <w:rsid w:val="004149B6"/>
    <w:rsid w:val="00414BB9"/>
    <w:rsid w:val="00414DDB"/>
    <w:rsid w:val="00414E88"/>
    <w:rsid w:val="00414F0D"/>
    <w:rsid w:val="0041516D"/>
    <w:rsid w:val="004153B6"/>
    <w:rsid w:val="00415476"/>
    <w:rsid w:val="004154AC"/>
    <w:rsid w:val="00415539"/>
    <w:rsid w:val="00415683"/>
    <w:rsid w:val="0041594F"/>
    <w:rsid w:val="00415EA0"/>
    <w:rsid w:val="0041612B"/>
    <w:rsid w:val="004162CF"/>
    <w:rsid w:val="00416512"/>
    <w:rsid w:val="0041668A"/>
    <w:rsid w:val="00416879"/>
    <w:rsid w:val="00417276"/>
    <w:rsid w:val="00417645"/>
    <w:rsid w:val="00417851"/>
    <w:rsid w:val="00417879"/>
    <w:rsid w:val="00420336"/>
    <w:rsid w:val="00420803"/>
    <w:rsid w:val="004208A1"/>
    <w:rsid w:val="004214E0"/>
    <w:rsid w:val="00421956"/>
    <w:rsid w:val="00421BB6"/>
    <w:rsid w:val="00422235"/>
    <w:rsid w:val="0042258F"/>
    <w:rsid w:val="00422730"/>
    <w:rsid w:val="0042275C"/>
    <w:rsid w:val="00422BBA"/>
    <w:rsid w:val="00422BEE"/>
    <w:rsid w:val="00423036"/>
    <w:rsid w:val="0042303E"/>
    <w:rsid w:val="00423285"/>
    <w:rsid w:val="00423742"/>
    <w:rsid w:val="00423870"/>
    <w:rsid w:val="00423977"/>
    <w:rsid w:val="00423993"/>
    <w:rsid w:val="00423FE2"/>
    <w:rsid w:val="00424204"/>
    <w:rsid w:val="0042449D"/>
    <w:rsid w:val="00424873"/>
    <w:rsid w:val="00424D4B"/>
    <w:rsid w:val="00424E19"/>
    <w:rsid w:val="004250CF"/>
    <w:rsid w:val="0042511B"/>
    <w:rsid w:val="00425815"/>
    <w:rsid w:val="00425A8F"/>
    <w:rsid w:val="00425BA3"/>
    <w:rsid w:val="00425F07"/>
    <w:rsid w:val="00426057"/>
    <w:rsid w:val="0042647A"/>
    <w:rsid w:val="00426532"/>
    <w:rsid w:val="004265BC"/>
    <w:rsid w:val="00426D95"/>
    <w:rsid w:val="0042731F"/>
    <w:rsid w:val="004274BB"/>
    <w:rsid w:val="00427515"/>
    <w:rsid w:val="00427571"/>
    <w:rsid w:val="00427594"/>
    <w:rsid w:val="004279D6"/>
    <w:rsid w:val="00427CAB"/>
    <w:rsid w:val="00427CFA"/>
    <w:rsid w:val="00427CFF"/>
    <w:rsid w:val="00427F05"/>
    <w:rsid w:val="00427F7E"/>
    <w:rsid w:val="00430499"/>
    <w:rsid w:val="0043063E"/>
    <w:rsid w:val="004307AB"/>
    <w:rsid w:val="00430A5A"/>
    <w:rsid w:val="00430AA1"/>
    <w:rsid w:val="00430B21"/>
    <w:rsid w:val="00430CCC"/>
    <w:rsid w:val="00430DAB"/>
    <w:rsid w:val="00431273"/>
    <w:rsid w:val="004313B9"/>
    <w:rsid w:val="0043164D"/>
    <w:rsid w:val="00431818"/>
    <w:rsid w:val="00432055"/>
    <w:rsid w:val="00432564"/>
    <w:rsid w:val="004327C4"/>
    <w:rsid w:val="00432BFC"/>
    <w:rsid w:val="00432C68"/>
    <w:rsid w:val="00432FBF"/>
    <w:rsid w:val="00433698"/>
    <w:rsid w:val="00433C86"/>
    <w:rsid w:val="00433E2B"/>
    <w:rsid w:val="0043424B"/>
    <w:rsid w:val="004343CE"/>
    <w:rsid w:val="00434571"/>
    <w:rsid w:val="004346BF"/>
    <w:rsid w:val="004346F4"/>
    <w:rsid w:val="004348E8"/>
    <w:rsid w:val="00434940"/>
    <w:rsid w:val="00434D29"/>
    <w:rsid w:val="00434DFA"/>
    <w:rsid w:val="00435001"/>
    <w:rsid w:val="00435166"/>
    <w:rsid w:val="004351BF"/>
    <w:rsid w:val="00435AF5"/>
    <w:rsid w:val="00435FFF"/>
    <w:rsid w:val="00436818"/>
    <w:rsid w:val="00436919"/>
    <w:rsid w:val="00436D5C"/>
    <w:rsid w:val="00436DAB"/>
    <w:rsid w:val="00436E19"/>
    <w:rsid w:val="00437B23"/>
    <w:rsid w:val="0044020E"/>
    <w:rsid w:val="00440742"/>
    <w:rsid w:val="00440A54"/>
    <w:rsid w:val="00440B1D"/>
    <w:rsid w:val="00440BAA"/>
    <w:rsid w:val="00441052"/>
    <w:rsid w:val="00441B65"/>
    <w:rsid w:val="00441B92"/>
    <w:rsid w:val="00441E94"/>
    <w:rsid w:val="004421A4"/>
    <w:rsid w:val="0044241E"/>
    <w:rsid w:val="004428FC"/>
    <w:rsid w:val="00442904"/>
    <w:rsid w:val="00442B2A"/>
    <w:rsid w:val="00443044"/>
    <w:rsid w:val="0044312D"/>
    <w:rsid w:val="00443296"/>
    <w:rsid w:val="0044333D"/>
    <w:rsid w:val="004434A0"/>
    <w:rsid w:val="0044358E"/>
    <w:rsid w:val="00443B54"/>
    <w:rsid w:val="00443F2F"/>
    <w:rsid w:val="00443F54"/>
    <w:rsid w:val="00443FCD"/>
    <w:rsid w:val="0044435B"/>
    <w:rsid w:val="004443FB"/>
    <w:rsid w:val="00444434"/>
    <w:rsid w:val="00444509"/>
    <w:rsid w:val="004448D4"/>
    <w:rsid w:val="00444938"/>
    <w:rsid w:val="00444DEF"/>
    <w:rsid w:val="00445220"/>
    <w:rsid w:val="00445376"/>
    <w:rsid w:val="0044549C"/>
    <w:rsid w:val="0044550B"/>
    <w:rsid w:val="0044568E"/>
    <w:rsid w:val="004457E1"/>
    <w:rsid w:val="00445FB6"/>
    <w:rsid w:val="004460E1"/>
    <w:rsid w:val="004462D1"/>
    <w:rsid w:val="00446323"/>
    <w:rsid w:val="0044666C"/>
    <w:rsid w:val="00446731"/>
    <w:rsid w:val="00446732"/>
    <w:rsid w:val="00446CA9"/>
    <w:rsid w:val="00447119"/>
    <w:rsid w:val="00447137"/>
    <w:rsid w:val="0044716E"/>
    <w:rsid w:val="004472B2"/>
    <w:rsid w:val="00447959"/>
    <w:rsid w:val="004479BF"/>
    <w:rsid w:val="00447AC2"/>
    <w:rsid w:val="00447C14"/>
    <w:rsid w:val="00447D6A"/>
    <w:rsid w:val="00450245"/>
    <w:rsid w:val="00450371"/>
    <w:rsid w:val="00450411"/>
    <w:rsid w:val="004504DF"/>
    <w:rsid w:val="004505E6"/>
    <w:rsid w:val="00450E4E"/>
    <w:rsid w:val="00450FB8"/>
    <w:rsid w:val="00450FF0"/>
    <w:rsid w:val="0045103F"/>
    <w:rsid w:val="0045106B"/>
    <w:rsid w:val="0045112F"/>
    <w:rsid w:val="00451690"/>
    <w:rsid w:val="004516B6"/>
    <w:rsid w:val="004516F9"/>
    <w:rsid w:val="0045188B"/>
    <w:rsid w:val="00451ADF"/>
    <w:rsid w:val="00451D53"/>
    <w:rsid w:val="00451FE9"/>
    <w:rsid w:val="00452051"/>
    <w:rsid w:val="00452233"/>
    <w:rsid w:val="00452508"/>
    <w:rsid w:val="00452B9C"/>
    <w:rsid w:val="00452FE5"/>
    <w:rsid w:val="004536A8"/>
    <w:rsid w:val="0045380C"/>
    <w:rsid w:val="004547F2"/>
    <w:rsid w:val="00454D15"/>
    <w:rsid w:val="00454D55"/>
    <w:rsid w:val="004553F5"/>
    <w:rsid w:val="00455582"/>
    <w:rsid w:val="00455840"/>
    <w:rsid w:val="00455881"/>
    <w:rsid w:val="00455A60"/>
    <w:rsid w:val="00455C81"/>
    <w:rsid w:val="00455D43"/>
    <w:rsid w:val="00455D72"/>
    <w:rsid w:val="00455FB4"/>
    <w:rsid w:val="004562CB"/>
    <w:rsid w:val="00457551"/>
    <w:rsid w:val="00457674"/>
    <w:rsid w:val="00457734"/>
    <w:rsid w:val="00457800"/>
    <w:rsid w:val="00457AFF"/>
    <w:rsid w:val="00457DE7"/>
    <w:rsid w:val="00457F38"/>
    <w:rsid w:val="00460B44"/>
    <w:rsid w:val="00461010"/>
    <w:rsid w:val="00461400"/>
    <w:rsid w:val="004618DF"/>
    <w:rsid w:val="00461B3A"/>
    <w:rsid w:val="004622DF"/>
    <w:rsid w:val="004622E6"/>
    <w:rsid w:val="0046236F"/>
    <w:rsid w:val="004624BE"/>
    <w:rsid w:val="00462639"/>
    <w:rsid w:val="00462A10"/>
    <w:rsid w:val="00462BC1"/>
    <w:rsid w:val="00462DA3"/>
    <w:rsid w:val="00462F69"/>
    <w:rsid w:val="0046310C"/>
    <w:rsid w:val="00463A80"/>
    <w:rsid w:val="00463FCD"/>
    <w:rsid w:val="0046402C"/>
    <w:rsid w:val="00464757"/>
    <w:rsid w:val="0046476B"/>
    <w:rsid w:val="004648ED"/>
    <w:rsid w:val="004649BA"/>
    <w:rsid w:val="00464A64"/>
    <w:rsid w:val="00464B43"/>
    <w:rsid w:val="00464DA3"/>
    <w:rsid w:val="00465283"/>
    <w:rsid w:val="0046541C"/>
    <w:rsid w:val="004655C8"/>
    <w:rsid w:val="00465B4B"/>
    <w:rsid w:val="00465D82"/>
    <w:rsid w:val="004660B5"/>
    <w:rsid w:val="00466685"/>
    <w:rsid w:val="004666A2"/>
    <w:rsid w:val="004668A3"/>
    <w:rsid w:val="004668AD"/>
    <w:rsid w:val="00466B1C"/>
    <w:rsid w:val="00466E58"/>
    <w:rsid w:val="004672B1"/>
    <w:rsid w:val="004674FB"/>
    <w:rsid w:val="004677C0"/>
    <w:rsid w:val="00467817"/>
    <w:rsid w:val="00467D7C"/>
    <w:rsid w:val="00467ECB"/>
    <w:rsid w:val="0047012F"/>
    <w:rsid w:val="0047023F"/>
    <w:rsid w:val="00470B85"/>
    <w:rsid w:val="004710E7"/>
    <w:rsid w:val="00471143"/>
    <w:rsid w:val="004711C6"/>
    <w:rsid w:val="004712FB"/>
    <w:rsid w:val="0047132A"/>
    <w:rsid w:val="00471391"/>
    <w:rsid w:val="00471667"/>
    <w:rsid w:val="0047185B"/>
    <w:rsid w:val="004719DB"/>
    <w:rsid w:val="00471B80"/>
    <w:rsid w:val="00471B98"/>
    <w:rsid w:val="00471C1F"/>
    <w:rsid w:val="00471CDA"/>
    <w:rsid w:val="00471D2B"/>
    <w:rsid w:val="00471F58"/>
    <w:rsid w:val="004721DB"/>
    <w:rsid w:val="004723C6"/>
    <w:rsid w:val="00472DC8"/>
    <w:rsid w:val="004730CC"/>
    <w:rsid w:val="00473277"/>
    <w:rsid w:val="0047332C"/>
    <w:rsid w:val="00473382"/>
    <w:rsid w:val="00473558"/>
    <w:rsid w:val="004735F1"/>
    <w:rsid w:val="00473822"/>
    <w:rsid w:val="0047384C"/>
    <w:rsid w:val="00473C47"/>
    <w:rsid w:val="00473DB4"/>
    <w:rsid w:val="004741FE"/>
    <w:rsid w:val="00474306"/>
    <w:rsid w:val="004747E6"/>
    <w:rsid w:val="00474851"/>
    <w:rsid w:val="00474CD7"/>
    <w:rsid w:val="00474D41"/>
    <w:rsid w:val="00475127"/>
    <w:rsid w:val="00475163"/>
    <w:rsid w:val="004751D3"/>
    <w:rsid w:val="004751E4"/>
    <w:rsid w:val="004752D9"/>
    <w:rsid w:val="004755AA"/>
    <w:rsid w:val="00475EEB"/>
    <w:rsid w:val="00475EF3"/>
    <w:rsid w:val="004766BB"/>
    <w:rsid w:val="00476DCC"/>
    <w:rsid w:val="00476ED3"/>
    <w:rsid w:val="00477101"/>
    <w:rsid w:val="004771AD"/>
    <w:rsid w:val="00477B80"/>
    <w:rsid w:val="00477CD2"/>
    <w:rsid w:val="00480147"/>
    <w:rsid w:val="004803E3"/>
    <w:rsid w:val="00480466"/>
    <w:rsid w:val="0048092F"/>
    <w:rsid w:val="00480BCC"/>
    <w:rsid w:val="0048122B"/>
    <w:rsid w:val="0048173C"/>
    <w:rsid w:val="00481925"/>
    <w:rsid w:val="00481933"/>
    <w:rsid w:val="004819A9"/>
    <w:rsid w:val="00481AA3"/>
    <w:rsid w:val="00481C5B"/>
    <w:rsid w:val="00481ED4"/>
    <w:rsid w:val="00482180"/>
    <w:rsid w:val="00482740"/>
    <w:rsid w:val="00482BBA"/>
    <w:rsid w:val="00482BE6"/>
    <w:rsid w:val="00482C87"/>
    <w:rsid w:val="00482E2C"/>
    <w:rsid w:val="0048346E"/>
    <w:rsid w:val="00483DB9"/>
    <w:rsid w:val="00483E50"/>
    <w:rsid w:val="00483FFC"/>
    <w:rsid w:val="0048416A"/>
    <w:rsid w:val="00484643"/>
    <w:rsid w:val="00484C21"/>
    <w:rsid w:val="0048514A"/>
    <w:rsid w:val="00485302"/>
    <w:rsid w:val="00485A19"/>
    <w:rsid w:val="0048620B"/>
    <w:rsid w:val="0048665D"/>
    <w:rsid w:val="004866AE"/>
    <w:rsid w:val="0048679D"/>
    <w:rsid w:val="00487653"/>
    <w:rsid w:val="00487750"/>
    <w:rsid w:val="00487A60"/>
    <w:rsid w:val="00487ACA"/>
    <w:rsid w:val="00487E13"/>
    <w:rsid w:val="00487FC5"/>
    <w:rsid w:val="00490007"/>
    <w:rsid w:val="004901D7"/>
    <w:rsid w:val="0049033C"/>
    <w:rsid w:val="0049047E"/>
    <w:rsid w:val="00490981"/>
    <w:rsid w:val="00490A6F"/>
    <w:rsid w:val="00490DA6"/>
    <w:rsid w:val="00490E1F"/>
    <w:rsid w:val="00490FB4"/>
    <w:rsid w:val="00491146"/>
    <w:rsid w:val="00491B59"/>
    <w:rsid w:val="00491D73"/>
    <w:rsid w:val="00491F57"/>
    <w:rsid w:val="0049222D"/>
    <w:rsid w:val="004922AF"/>
    <w:rsid w:val="004924F9"/>
    <w:rsid w:val="00492E42"/>
    <w:rsid w:val="00493372"/>
    <w:rsid w:val="0049343A"/>
    <w:rsid w:val="00493947"/>
    <w:rsid w:val="00493A4F"/>
    <w:rsid w:val="00493F4B"/>
    <w:rsid w:val="0049406B"/>
    <w:rsid w:val="0049455B"/>
    <w:rsid w:val="004945D2"/>
    <w:rsid w:val="00494812"/>
    <w:rsid w:val="00494A99"/>
    <w:rsid w:val="00494B71"/>
    <w:rsid w:val="00494E4F"/>
    <w:rsid w:val="00494F59"/>
    <w:rsid w:val="004951D0"/>
    <w:rsid w:val="004955BC"/>
    <w:rsid w:val="00495897"/>
    <w:rsid w:val="00495994"/>
    <w:rsid w:val="00495ACE"/>
    <w:rsid w:val="00495CAF"/>
    <w:rsid w:val="004960E2"/>
    <w:rsid w:val="004966DE"/>
    <w:rsid w:val="004968AA"/>
    <w:rsid w:val="004968EA"/>
    <w:rsid w:val="00496C35"/>
    <w:rsid w:val="0049764B"/>
    <w:rsid w:val="0049783D"/>
    <w:rsid w:val="00497C1F"/>
    <w:rsid w:val="00497DA3"/>
    <w:rsid w:val="00497E67"/>
    <w:rsid w:val="004A03F0"/>
    <w:rsid w:val="004A043A"/>
    <w:rsid w:val="004A0492"/>
    <w:rsid w:val="004A0733"/>
    <w:rsid w:val="004A0811"/>
    <w:rsid w:val="004A09FE"/>
    <w:rsid w:val="004A0C63"/>
    <w:rsid w:val="004A0E13"/>
    <w:rsid w:val="004A0F24"/>
    <w:rsid w:val="004A11FA"/>
    <w:rsid w:val="004A137E"/>
    <w:rsid w:val="004A13A9"/>
    <w:rsid w:val="004A17C6"/>
    <w:rsid w:val="004A1A8D"/>
    <w:rsid w:val="004A1E09"/>
    <w:rsid w:val="004A20C7"/>
    <w:rsid w:val="004A21D7"/>
    <w:rsid w:val="004A21F6"/>
    <w:rsid w:val="004A22B6"/>
    <w:rsid w:val="004A29EF"/>
    <w:rsid w:val="004A2A73"/>
    <w:rsid w:val="004A2C67"/>
    <w:rsid w:val="004A2EE6"/>
    <w:rsid w:val="004A339B"/>
    <w:rsid w:val="004A3458"/>
    <w:rsid w:val="004A3BA3"/>
    <w:rsid w:val="004A3FC4"/>
    <w:rsid w:val="004A4A16"/>
    <w:rsid w:val="004A4AC9"/>
    <w:rsid w:val="004A4BD0"/>
    <w:rsid w:val="004A4CB5"/>
    <w:rsid w:val="004A4DA9"/>
    <w:rsid w:val="004A4E7E"/>
    <w:rsid w:val="004A4EC2"/>
    <w:rsid w:val="004A4FBB"/>
    <w:rsid w:val="004A504D"/>
    <w:rsid w:val="004A50C7"/>
    <w:rsid w:val="004A5308"/>
    <w:rsid w:val="004A5A19"/>
    <w:rsid w:val="004A5AC6"/>
    <w:rsid w:val="004A5BC1"/>
    <w:rsid w:val="004A5CF9"/>
    <w:rsid w:val="004A5D37"/>
    <w:rsid w:val="004A6604"/>
    <w:rsid w:val="004A680D"/>
    <w:rsid w:val="004A69B5"/>
    <w:rsid w:val="004A6B5E"/>
    <w:rsid w:val="004A6FD5"/>
    <w:rsid w:val="004A7521"/>
    <w:rsid w:val="004A7E41"/>
    <w:rsid w:val="004A7ECF"/>
    <w:rsid w:val="004B0043"/>
    <w:rsid w:val="004B05AA"/>
    <w:rsid w:val="004B0A72"/>
    <w:rsid w:val="004B1080"/>
    <w:rsid w:val="004B1359"/>
    <w:rsid w:val="004B1486"/>
    <w:rsid w:val="004B182D"/>
    <w:rsid w:val="004B19B9"/>
    <w:rsid w:val="004B1B10"/>
    <w:rsid w:val="004B1BF7"/>
    <w:rsid w:val="004B1CF1"/>
    <w:rsid w:val="004B220F"/>
    <w:rsid w:val="004B241D"/>
    <w:rsid w:val="004B25C3"/>
    <w:rsid w:val="004B2B48"/>
    <w:rsid w:val="004B2DE9"/>
    <w:rsid w:val="004B3133"/>
    <w:rsid w:val="004B37CC"/>
    <w:rsid w:val="004B3B11"/>
    <w:rsid w:val="004B3BAB"/>
    <w:rsid w:val="004B3DFF"/>
    <w:rsid w:val="004B4112"/>
    <w:rsid w:val="004B469C"/>
    <w:rsid w:val="004B4BF6"/>
    <w:rsid w:val="004B4D7E"/>
    <w:rsid w:val="004B50A9"/>
    <w:rsid w:val="004B5121"/>
    <w:rsid w:val="004B5160"/>
    <w:rsid w:val="004B525F"/>
    <w:rsid w:val="004B5322"/>
    <w:rsid w:val="004B533C"/>
    <w:rsid w:val="004B53B0"/>
    <w:rsid w:val="004B5473"/>
    <w:rsid w:val="004B6284"/>
    <w:rsid w:val="004B67DD"/>
    <w:rsid w:val="004B6909"/>
    <w:rsid w:val="004B69B4"/>
    <w:rsid w:val="004B6B06"/>
    <w:rsid w:val="004B6B24"/>
    <w:rsid w:val="004B6BC3"/>
    <w:rsid w:val="004B6E00"/>
    <w:rsid w:val="004B7111"/>
    <w:rsid w:val="004B7237"/>
    <w:rsid w:val="004B7274"/>
    <w:rsid w:val="004B7307"/>
    <w:rsid w:val="004B7316"/>
    <w:rsid w:val="004B751B"/>
    <w:rsid w:val="004B7C9A"/>
    <w:rsid w:val="004B7EE9"/>
    <w:rsid w:val="004C01FA"/>
    <w:rsid w:val="004C0307"/>
    <w:rsid w:val="004C03D5"/>
    <w:rsid w:val="004C04CB"/>
    <w:rsid w:val="004C0A98"/>
    <w:rsid w:val="004C0C27"/>
    <w:rsid w:val="004C0D19"/>
    <w:rsid w:val="004C0FCE"/>
    <w:rsid w:val="004C0FD9"/>
    <w:rsid w:val="004C101A"/>
    <w:rsid w:val="004C151E"/>
    <w:rsid w:val="004C1630"/>
    <w:rsid w:val="004C16A1"/>
    <w:rsid w:val="004C16C6"/>
    <w:rsid w:val="004C1895"/>
    <w:rsid w:val="004C202B"/>
    <w:rsid w:val="004C2268"/>
    <w:rsid w:val="004C24B8"/>
    <w:rsid w:val="004C24D7"/>
    <w:rsid w:val="004C263E"/>
    <w:rsid w:val="004C2665"/>
    <w:rsid w:val="004C27C7"/>
    <w:rsid w:val="004C29C8"/>
    <w:rsid w:val="004C2B6B"/>
    <w:rsid w:val="004C2D7F"/>
    <w:rsid w:val="004C2E5A"/>
    <w:rsid w:val="004C33F7"/>
    <w:rsid w:val="004C3854"/>
    <w:rsid w:val="004C3D79"/>
    <w:rsid w:val="004C3EC4"/>
    <w:rsid w:val="004C4521"/>
    <w:rsid w:val="004C472C"/>
    <w:rsid w:val="004C4982"/>
    <w:rsid w:val="004C49ED"/>
    <w:rsid w:val="004C4F63"/>
    <w:rsid w:val="004C5466"/>
    <w:rsid w:val="004C54F9"/>
    <w:rsid w:val="004C5587"/>
    <w:rsid w:val="004C5724"/>
    <w:rsid w:val="004C57FD"/>
    <w:rsid w:val="004C580C"/>
    <w:rsid w:val="004C59D8"/>
    <w:rsid w:val="004C59EA"/>
    <w:rsid w:val="004C5E5D"/>
    <w:rsid w:val="004C66D3"/>
    <w:rsid w:val="004C66FB"/>
    <w:rsid w:val="004C6C7F"/>
    <w:rsid w:val="004C6DFB"/>
    <w:rsid w:val="004C7002"/>
    <w:rsid w:val="004C7494"/>
    <w:rsid w:val="004C7792"/>
    <w:rsid w:val="004C7897"/>
    <w:rsid w:val="004C792D"/>
    <w:rsid w:val="004C7DC4"/>
    <w:rsid w:val="004C7ECF"/>
    <w:rsid w:val="004C7FFA"/>
    <w:rsid w:val="004D00BD"/>
    <w:rsid w:val="004D01A2"/>
    <w:rsid w:val="004D033D"/>
    <w:rsid w:val="004D0576"/>
    <w:rsid w:val="004D0581"/>
    <w:rsid w:val="004D058E"/>
    <w:rsid w:val="004D0756"/>
    <w:rsid w:val="004D0ED4"/>
    <w:rsid w:val="004D111D"/>
    <w:rsid w:val="004D12B0"/>
    <w:rsid w:val="004D191C"/>
    <w:rsid w:val="004D1D22"/>
    <w:rsid w:val="004D1F8C"/>
    <w:rsid w:val="004D237B"/>
    <w:rsid w:val="004D24C0"/>
    <w:rsid w:val="004D27E8"/>
    <w:rsid w:val="004D2C80"/>
    <w:rsid w:val="004D2EFB"/>
    <w:rsid w:val="004D2F2C"/>
    <w:rsid w:val="004D3125"/>
    <w:rsid w:val="004D32A6"/>
    <w:rsid w:val="004D3641"/>
    <w:rsid w:val="004D36B6"/>
    <w:rsid w:val="004D3873"/>
    <w:rsid w:val="004D3BB9"/>
    <w:rsid w:val="004D3C2C"/>
    <w:rsid w:val="004D3CAA"/>
    <w:rsid w:val="004D409D"/>
    <w:rsid w:val="004D4138"/>
    <w:rsid w:val="004D419C"/>
    <w:rsid w:val="004D4221"/>
    <w:rsid w:val="004D45FA"/>
    <w:rsid w:val="004D47E4"/>
    <w:rsid w:val="004D4928"/>
    <w:rsid w:val="004D4B73"/>
    <w:rsid w:val="004D4D1D"/>
    <w:rsid w:val="004D4E9F"/>
    <w:rsid w:val="004D531B"/>
    <w:rsid w:val="004D53B7"/>
    <w:rsid w:val="004D5612"/>
    <w:rsid w:val="004D56D2"/>
    <w:rsid w:val="004D59AD"/>
    <w:rsid w:val="004D5DC8"/>
    <w:rsid w:val="004D5DE1"/>
    <w:rsid w:val="004D5E41"/>
    <w:rsid w:val="004D5FDD"/>
    <w:rsid w:val="004D62E5"/>
    <w:rsid w:val="004D664D"/>
    <w:rsid w:val="004D68CA"/>
    <w:rsid w:val="004D6AD7"/>
    <w:rsid w:val="004D6CC8"/>
    <w:rsid w:val="004D71A6"/>
    <w:rsid w:val="004D7506"/>
    <w:rsid w:val="004D7696"/>
    <w:rsid w:val="004E0059"/>
    <w:rsid w:val="004E013B"/>
    <w:rsid w:val="004E0168"/>
    <w:rsid w:val="004E064E"/>
    <w:rsid w:val="004E06F4"/>
    <w:rsid w:val="004E0752"/>
    <w:rsid w:val="004E07D3"/>
    <w:rsid w:val="004E07EC"/>
    <w:rsid w:val="004E08EE"/>
    <w:rsid w:val="004E0E55"/>
    <w:rsid w:val="004E1564"/>
    <w:rsid w:val="004E1799"/>
    <w:rsid w:val="004E179F"/>
    <w:rsid w:val="004E1E12"/>
    <w:rsid w:val="004E1E5D"/>
    <w:rsid w:val="004E220F"/>
    <w:rsid w:val="004E239F"/>
    <w:rsid w:val="004E250E"/>
    <w:rsid w:val="004E26D8"/>
    <w:rsid w:val="004E2766"/>
    <w:rsid w:val="004E2802"/>
    <w:rsid w:val="004E3017"/>
    <w:rsid w:val="004E30E2"/>
    <w:rsid w:val="004E356B"/>
    <w:rsid w:val="004E362F"/>
    <w:rsid w:val="004E3A56"/>
    <w:rsid w:val="004E3B83"/>
    <w:rsid w:val="004E3F9F"/>
    <w:rsid w:val="004E4030"/>
    <w:rsid w:val="004E42AE"/>
    <w:rsid w:val="004E42CB"/>
    <w:rsid w:val="004E4E05"/>
    <w:rsid w:val="004E5AA8"/>
    <w:rsid w:val="004E5D39"/>
    <w:rsid w:val="004E5F9F"/>
    <w:rsid w:val="004E65DC"/>
    <w:rsid w:val="004E68D0"/>
    <w:rsid w:val="004E6A6E"/>
    <w:rsid w:val="004E6BFA"/>
    <w:rsid w:val="004E6FDA"/>
    <w:rsid w:val="004E72DE"/>
    <w:rsid w:val="004E7499"/>
    <w:rsid w:val="004E7CC9"/>
    <w:rsid w:val="004E7CCB"/>
    <w:rsid w:val="004E7CEE"/>
    <w:rsid w:val="004E7FC9"/>
    <w:rsid w:val="004F0123"/>
    <w:rsid w:val="004F01F6"/>
    <w:rsid w:val="004F0447"/>
    <w:rsid w:val="004F072C"/>
    <w:rsid w:val="004F0920"/>
    <w:rsid w:val="004F09B3"/>
    <w:rsid w:val="004F0B2C"/>
    <w:rsid w:val="004F14B7"/>
    <w:rsid w:val="004F1930"/>
    <w:rsid w:val="004F19AD"/>
    <w:rsid w:val="004F1B6D"/>
    <w:rsid w:val="004F1D4E"/>
    <w:rsid w:val="004F1E3D"/>
    <w:rsid w:val="004F1F31"/>
    <w:rsid w:val="004F207A"/>
    <w:rsid w:val="004F236C"/>
    <w:rsid w:val="004F2622"/>
    <w:rsid w:val="004F2C68"/>
    <w:rsid w:val="004F2FCB"/>
    <w:rsid w:val="004F34E5"/>
    <w:rsid w:val="004F3AF0"/>
    <w:rsid w:val="004F3B69"/>
    <w:rsid w:val="004F3C39"/>
    <w:rsid w:val="004F3E93"/>
    <w:rsid w:val="004F41EB"/>
    <w:rsid w:val="004F42E2"/>
    <w:rsid w:val="004F4320"/>
    <w:rsid w:val="004F438C"/>
    <w:rsid w:val="004F456C"/>
    <w:rsid w:val="004F4A22"/>
    <w:rsid w:val="004F4B11"/>
    <w:rsid w:val="004F4B53"/>
    <w:rsid w:val="004F509B"/>
    <w:rsid w:val="004F5800"/>
    <w:rsid w:val="004F5821"/>
    <w:rsid w:val="004F5BAE"/>
    <w:rsid w:val="004F60BD"/>
    <w:rsid w:val="004F6239"/>
    <w:rsid w:val="004F6570"/>
    <w:rsid w:val="004F6A01"/>
    <w:rsid w:val="004F6B20"/>
    <w:rsid w:val="004F6B36"/>
    <w:rsid w:val="004F702F"/>
    <w:rsid w:val="004F71C4"/>
    <w:rsid w:val="004F7491"/>
    <w:rsid w:val="004F76DC"/>
    <w:rsid w:val="004F77AD"/>
    <w:rsid w:val="004F7A75"/>
    <w:rsid w:val="004F7BFC"/>
    <w:rsid w:val="004F7D9F"/>
    <w:rsid w:val="004F7E12"/>
    <w:rsid w:val="005001AF"/>
    <w:rsid w:val="005001EA"/>
    <w:rsid w:val="005004FE"/>
    <w:rsid w:val="0050065E"/>
    <w:rsid w:val="00500810"/>
    <w:rsid w:val="005008A4"/>
    <w:rsid w:val="00500A01"/>
    <w:rsid w:val="00500A06"/>
    <w:rsid w:val="00500CAA"/>
    <w:rsid w:val="00500DB3"/>
    <w:rsid w:val="00500E63"/>
    <w:rsid w:val="005012BC"/>
    <w:rsid w:val="005013AE"/>
    <w:rsid w:val="005014DB"/>
    <w:rsid w:val="005014FE"/>
    <w:rsid w:val="005016BB"/>
    <w:rsid w:val="00501C61"/>
    <w:rsid w:val="00502046"/>
    <w:rsid w:val="005020BA"/>
    <w:rsid w:val="005024EC"/>
    <w:rsid w:val="0050254B"/>
    <w:rsid w:val="00502778"/>
    <w:rsid w:val="00502AB9"/>
    <w:rsid w:val="00502AD9"/>
    <w:rsid w:val="00502C15"/>
    <w:rsid w:val="005030F8"/>
    <w:rsid w:val="00503165"/>
    <w:rsid w:val="00503224"/>
    <w:rsid w:val="005032FF"/>
    <w:rsid w:val="0050332E"/>
    <w:rsid w:val="00503CC5"/>
    <w:rsid w:val="00503D7F"/>
    <w:rsid w:val="005041A2"/>
    <w:rsid w:val="005041CF"/>
    <w:rsid w:val="0050447B"/>
    <w:rsid w:val="0050483C"/>
    <w:rsid w:val="005053BA"/>
    <w:rsid w:val="00505435"/>
    <w:rsid w:val="005059FD"/>
    <w:rsid w:val="00505AFA"/>
    <w:rsid w:val="005060D0"/>
    <w:rsid w:val="005061E8"/>
    <w:rsid w:val="005061F9"/>
    <w:rsid w:val="005063DA"/>
    <w:rsid w:val="00506663"/>
    <w:rsid w:val="005066BA"/>
    <w:rsid w:val="00506737"/>
    <w:rsid w:val="005068CE"/>
    <w:rsid w:val="00506F33"/>
    <w:rsid w:val="00506F35"/>
    <w:rsid w:val="0050708F"/>
    <w:rsid w:val="0050718E"/>
    <w:rsid w:val="00507471"/>
    <w:rsid w:val="005074AC"/>
    <w:rsid w:val="005074E0"/>
    <w:rsid w:val="00507757"/>
    <w:rsid w:val="005078D6"/>
    <w:rsid w:val="00507B1A"/>
    <w:rsid w:val="00507BE0"/>
    <w:rsid w:val="00507BE4"/>
    <w:rsid w:val="00507FA3"/>
    <w:rsid w:val="00510685"/>
    <w:rsid w:val="00510730"/>
    <w:rsid w:val="00510B65"/>
    <w:rsid w:val="00510D84"/>
    <w:rsid w:val="005110BC"/>
    <w:rsid w:val="005112CF"/>
    <w:rsid w:val="0051138E"/>
    <w:rsid w:val="005118B9"/>
    <w:rsid w:val="00511BF1"/>
    <w:rsid w:val="00511FDF"/>
    <w:rsid w:val="005120A6"/>
    <w:rsid w:val="0051228F"/>
    <w:rsid w:val="005123A2"/>
    <w:rsid w:val="0051253D"/>
    <w:rsid w:val="00512B20"/>
    <w:rsid w:val="0051301F"/>
    <w:rsid w:val="00513395"/>
    <w:rsid w:val="005133CA"/>
    <w:rsid w:val="0051364D"/>
    <w:rsid w:val="00513A2C"/>
    <w:rsid w:val="00513CC3"/>
    <w:rsid w:val="00513D86"/>
    <w:rsid w:val="00513DD4"/>
    <w:rsid w:val="00514038"/>
    <w:rsid w:val="00514231"/>
    <w:rsid w:val="005146EA"/>
    <w:rsid w:val="0051482A"/>
    <w:rsid w:val="00514DCC"/>
    <w:rsid w:val="00515039"/>
    <w:rsid w:val="0051567B"/>
    <w:rsid w:val="00515822"/>
    <w:rsid w:val="005158FF"/>
    <w:rsid w:val="0051591A"/>
    <w:rsid w:val="00515B3A"/>
    <w:rsid w:val="005160DF"/>
    <w:rsid w:val="00516435"/>
    <w:rsid w:val="005164AC"/>
    <w:rsid w:val="00516B9B"/>
    <w:rsid w:val="00516DC9"/>
    <w:rsid w:val="00516E01"/>
    <w:rsid w:val="00516FB9"/>
    <w:rsid w:val="00517327"/>
    <w:rsid w:val="0051739D"/>
    <w:rsid w:val="005173A2"/>
    <w:rsid w:val="00517614"/>
    <w:rsid w:val="00517C4E"/>
    <w:rsid w:val="00520350"/>
    <w:rsid w:val="0052038E"/>
    <w:rsid w:val="00520747"/>
    <w:rsid w:val="00520770"/>
    <w:rsid w:val="00520F08"/>
    <w:rsid w:val="00521017"/>
    <w:rsid w:val="0052176A"/>
    <w:rsid w:val="005218E9"/>
    <w:rsid w:val="00521E11"/>
    <w:rsid w:val="00521F8C"/>
    <w:rsid w:val="00522065"/>
    <w:rsid w:val="0052207C"/>
    <w:rsid w:val="00522427"/>
    <w:rsid w:val="00522649"/>
    <w:rsid w:val="005227F3"/>
    <w:rsid w:val="00522824"/>
    <w:rsid w:val="00522B5B"/>
    <w:rsid w:val="00522B7C"/>
    <w:rsid w:val="00522DA0"/>
    <w:rsid w:val="00522EEB"/>
    <w:rsid w:val="00523830"/>
    <w:rsid w:val="00523ADE"/>
    <w:rsid w:val="00523B4B"/>
    <w:rsid w:val="00523E00"/>
    <w:rsid w:val="005240D0"/>
    <w:rsid w:val="00524466"/>
    <w:rsid w:val="00524644"/>
    <w:rsid w:val="00524831"/>
    <w:rsid w:val="00524864"/>
    <w:rsid w:val="00524A18"/>
    <w:rsid w:val="00524F03"/>
    <w:rsid w:val="0052503A"/>
    <w:rsid w:val="0052530D"/>
    <w:rsid w:val="00525937"/>
    <w:rsid w:val="00525AF3"/>
    <w:rsid w:val="00525D06"/>
    <w:rsid w:val="00525D95"/>
    <w:rsid w:val="00526680"/>
    <w:rsid w:val="005268C9"/>
    <w:rsid w:val="00526D37"/>
    <w:rsid w:val="00526E72"/>
    <w:rsid w:val="00526ED0"/>
    <w:rsid w:val="00527174"/>
    <w:rsid w:val="005274E4"/>
    <w:rsid w:val="00527693"/>
    <w:rsid w:val="00527736"/>
    <w:rsid w:val="00527763"/>
    <w:rsid w:val="00527866"/>
    <w:rsid w:val="00527891"/>
    <w:rsid w:val="00527B50"/>
    <w:rsid w:val="00527D75"/>
    <w:rsid w:val="005304AA"/>
    <w:rsid w:val="005308D6"/>
    <w:rsid w:val="0053093C"/>
    <w:rsid w:val="00530DFC"/>
    <w:rsid w:val="00530E8E"/>
    <w:rsid w:val="005310A7"/>
    <w:rsid w:val="005312D1"/>
    <w:rsid w:val="0053131A"/>
    <w:rsid w:val="005314C3"/>
    <w:rsid w:val="005316FD"/>
    <w:rsid w:val="0053197D"/>
    <w:rsid w:val="00531A10"/>
    <w:rsid w:val="00531AEB"/>
    <w:rsid w:val="00531D1F"/>
    <w:rsid w:val="0053213B"/>
    <w:rsid w:val="005323FC"/>
    <w:rsid w:val="0053276A"/>
    <w:rsid w:val="005329C6"/>
    <w:rsid w:val="00532BE2"/>
    <w:rsid w:val="00532FAC"/>
    <w:rsid w:val="005331DE"/>
    <w:rsid w:val="005334B1"/>
    <w:rsid w:val="005334E5"/>
    <w:rsid w:val="005338BD"/>
    <w:rsid w:val="00533D4C"/>
    <w:rsid w:val="00533E73"/>
    <w:rsid w:val="00533F06"/>
    <w:rsid w:val="00533F2D"/>
    <w:rsid w:val="00533F43"/>
    <w:rsid w:val="00534BEE"/>
    <w:rsid w:val="00534EFE"/>
    <w:rsid w:val="0053534F"/>
    <w:rsid w:val="005359CB"/>
    <w:rsid w:val="00535AB4"/>
    <w:rsid w:val="00535B45"/>
    <w:rsid w:val="00535E03"/>
    <w:rsid w:val="00535F3D"/>
    <w:rsid w:val="00536434"/>
    <w:rsid w:val="00536719"/>
    <w:rsid w:val="00536732"/>
    <w:rsid w:val="0053693F"/>
    <w:rsid w:val="00536CA1"/>
    <w:rsid w:val="00536CC7"/>
    <w:rsid w:val="00536D08"/>
    <w:rsid w:val="00537076"/>
    <w:rsid w:val="005375E4"/>
    <w:rsid w:val="0053792C"/>
    <w:rsid w:val="00537C33"/>
    <w:rsid w:val="00537DC3"/>
    <w:rsid w:val="00537ECF"/>
    <w:rsid w:val="0054021E"/>
    <w:rsid w:val="005402A4"/>
    <w:rsid w:val="005406A3"/>
    <w:rsid w:val="0054070A"/>
    <w:rsid w:val="005407A0"/>
    <w:rsid w:val="005407CC"/>
    <w:rsid w:val="00540A7B"/>
    <w:rsid w:val="00540CBF"/>
    <w:rsid w:val="00540CCA"/>
    <w:rsid w:val="00541229"/>
    <w:rsid w:val="005412EF"/>
    <w:rsid w:val="005414C7"/>
    <w:rsid w:val="00541705"/>
    <w:rsid w:val="00541941"/>
    <w:rsid w:val="00541C01"/>
    <w:rsid w:val="0054238D"/>
    <w:rsid w:val="005425E3"/>
    <w:rsid w:val="00542802"/>
    <w:rsid w:val="00542DD8"/>
    <w:rsid w:val="00542FD1"/>
    <w:rsid w:val="00543407"/>
    <w:rsid w:val="00543ABE"/>
    <w:rsid w:val="00543F91"/>
    <w:rsid w:val="005446B5"/>
    <w:rsid w:val="00544768"/>
    <w:rsid w:val="00544AB6"/>
    <w:rsid w:val="00544D10"/>
    <w:rsid w:val="00544E2A"/>
    <w:rsid w:val="00544F66"/>
    <w:rsid w:val="0054511A"/>
    <w:rsid w:val="00545162"/>
    <w:rsid w:val="00545250"/>
    <w:rsid w:val="00545352"/>
    <w:rsid w:val="0054573A"/>
    <w:rsid w:val="00545CDB"/>
    <w:rsid w:val="0054609B"/>
    <w:rsid w:val="00546180"/>
    <w:rsid w:val="005461DA"/>
    <w:rsid w:val="005464B3"/>
    <w:rsid w:val="0054693A"/>
    <w:rsid w:val="00546E37"/>
    <w:rsid w:val="00546F0B"/>
    <w:rsid w:val="00546F50"/>
    <w:rsid w:val="00547467"/>
    <w:rsid w:val="005474B2"/>
    <w:rsid w:val="005475C0"/>
    <w:rsid w:val="00547964"/>
    <w:rsid w:val="005479C0"/>
    <w:rsid w:val="005502A4"/>
    <w:rsid w:val="005503D7"/>
    <w:rsid w:val="00550750"/>
    <w:rsid w:val="0055099D"/>
    <w:rsid w:val="005509AD"/>
    <w:rsid w:val="005510E1"/>
    <w:rsid w:val="00551666"/>
    <w:rsid w:val="00551C37"/>
    <w:rsid w:val="00551EAC"/>
    <w:rsid w:val="00551ED0"/>
    <w:rsid w:val="0055214D"/>
    <w:rsid w:val="00552888"/>
    <w:rsid w:val="00552E7E"/>
    <w:rsid w:val="00553002"/>
    <w:rsid w:val="00553143"/>
    <w:rsid w:val="0055316F"/>
    <w:rsid w:val="00553A05"/>
    <w:rsid w:val="00553BF3"/>
    <w:rsid w:val="00553D7B"/>
    <w:rsid w:val="0055483E"/>
    <w:rsid w:val="00554B2A"/>
    <w:rsid w:val="00554EC8"/>
    <w:rsid w:val="005551A4"/>
    <w:rsid w:val="00555222"/>
    <w:rsid w:val="0055544F"/>
    <w:rsid w:val="005555EE"/>
    <w:rsid w:val="0055567E"/>
    <w:rsid w:val="005558D5"/>
    <w:rsid w:val="00555917"/>
    <w:rsid w:val="00555969"/>
    <w:rsid w:val="00555B3E"/>
    <w:rsid w:val="0055624A"/>
    <w:rsid w:val="005563C6"/>
    <w:rsid w:val="00556771"/>
    <w:rsid w:val="00556835"/>
    <w:rsid w:val="00556B02"/>
    <w:rsid w:val="00556C79"/>
    <w:rsid w:val="00556E03"/>
    <w:rsid w:val="00556F43"/>
    <w:rsid w:val="00556F5C"/>
    <w:rsid w:val="0055735C"/>
    <w:rsid w:val="005579D6"/>
    <w:rsid w:val="00557EE2"/>
    <w:rsid w:val="0056001D"/>
    <w:rsid w:val="0056007C"/>
    <w:rsid w:val="005602A4"/>
    <w:rsid w:val="005602CE"/>
    <w:rsid w:val="0056033D"/>
    <w:rsid w:val="0056061C"/>
    <w:rsid w:val="005608EB"/>
    <w:rsid w:val="005611A1"/>
    <w:rsid w:val="005611C0"/>
    <w:rsid w:val="005619B6"/>
    <w:rsid w:val="00561B1A"/>
    <w:rsid w:val="00561E59"/>
    <w:rsid w:val="0056227F"/>
    <w:rsid w:val="00562428"/>
    <w:rsid w:val="005625BF"/>
    <w:rsid w:val="0056276C"/>
    <w:rsid w:val="005627AE"/>
    <w:rsid w:val="005627E9"/>
    <w:rsid w:val="00562B69"/>
    <w:rsid w:val="00562BEE"/>
    <w:rsid w:val="00562EA1"/>
    <w:rsid w:val="0056304E"/>
    <w:rsid w:val="0056315D"/>
    <w:rsid w:val="00563958"/>
    <w:rsid w:val="00564142"/>
    <w:rsid w:val="0056417C"/>
    <w:rsid w:val="00564ADC"/>
    <w:rsid w:val="00564FEA"/>
    <w:rsid w:val="00565244"/>
    <w:rsid w:val="0056537F"/>
    <w:rsid w:val="0056587C"/>
    <w:rsid w:val="00565896"/>
    <w:rsid w:val="00565983"/>
    <w:rsid w:val="00565A0A"/>
    <w:rsid w:val="005661D8"/>
    <w:rsid w:val="00566449"/>
    <w:rsid w:val="00566686"/>
    <w:rsid w:val="005667D2"/>
    <w:rsid w:val="00566875"/>
    <w:rsid w:val="00566A69"/>
    <w:rsid w:val="00566CC8"/>
    <w:rsid w:val="00566E01"/>
    <w:rsid w:val="00566E57"/>
    <w:rsid w:val="00566EEF"/>
    <w:rsid w:val="0056720B"/>
    <w:rsid w:val="005672A0"/>
    <w:rsid w:val="0056735E"/>
    <w:rsid w:val="005674AC"/>
    <w:rsid w:val="0056780D"/>
    <w:rsid w:val="0056797E"/>
    <w:rsid w:val="00567D58"/>
    <w:rsid w:val="00567FA7"/>
    <w:rsid w:val="0057023C"/>
    <w:rsid w:val="0057025E"/>
    <w:rsid w:val="00570360"/>
    <w:rsid w:val="005705A0"/>
    <w:rsid w:val="005707FA"/>
    <w:rsid w:val="00570A24"/>
    <w:rsid w:val="00570ACF"/>
    <w:rsid w:val="00570D1A"/>
    <w:rsid w:val="00570D90"/>
    <w:rsid w:val="00570EB8"/>
    <w:rsid w:val="00570F0B"/>
    <w:rsid w:val="00571180"/>
    <w:rsid w:val="005713A6"/>
    <w:rsid w:val="00571471"/>
    <w:rsid w:val="00571577"/>
    <w:rsid w:val="005715C2"/>
    <w:rsid w:val="00571CC0"/>
    <w:rsid w:val="00571E93"/>
    <w:rsid w:val="00571FAF"/>
    <w:rsid w:val="0057238E"/>
    <w:rsid w:val="00572990"/>
    <w:rsid w:val="00572A37"/>
    <w:rsid w:val="00572ADD"/>
    <w:rsid w:val="00573019"/>
    <w:rsid w:val="00573172"/>
    <w:rsid w:val="00573547"/>
    <w:rsid w:val="005738B2"/>
    <w:rsid w:val="00573AEB"/>
    <w:rsid w:val="00573B2F"/>
    <w:rsid w:val="00573F85"/>
    <w:rsid w:val="005740BD"/>
    <w:rsid w:val="00574426"/>
    <w:rsid w:val="00574431"/>
    <w:rsid w:val="00574573"/>
    <w:rsid w:val="00574581"/>
    <w:rsid w:val="005746D3"/>
    <w:rsid w:val="00574C85"/>
    <w:rsid w:val="00574E3A"/>
    <w:rsid w:val="00575151"/>
    <w:rsid w:val="005753A9"/>
    <w:rsid w:val="005754DA"/>
    <w:rsid w:val="00575666"/>
    <w:rsid w:val="00575770"/>
    <w:rsid w:val="005759D4"/>
    <w:rsid w:val="00575DEB"/>
    <w:rsid w:val="0057650F"/>
    <w:rsid w:val="00576576"/>
    <w:rsid w:val="005766D6"/>
    <w:rsid w:val="005766DE"/>
    <w:rsid w:val="00576D4C"/>
    <w:rsid w:val="005778A5"/>
    <w:rsid w:val="00577C65"/>
    <w:rsid w:val="00577C81"/>
    <w:rsid w:val="00577E40"/>
    <w:rsid w:val="0058046F"/>
    <w:rsid w:val="0058047B"/>
    <w:rsid w:val="0058064E"/>
    <w:rsid w:val="0058066C"/>
    <w:rsid w:val="00580AFF"/>
    <w:rsid w:val="00580EFB"/>
    <w:rsid w:val="005810AC"/>
    <w:rsid w:val="00581169"/>
    <w:rsid w:val="00581490"/>
    <w:rsid w:val="005814A5"/>
    <w:rsid w:val="00581D5E"/>
    <w:rsid w:val="00581E31"/>
    <w:rsid w:val="0058207E"/>
    <w:rsid w:val="005820E2"/>
    <w:rsid w:val="00582103"/>
    <w:rsid w:val="00582549"/>
    <w:rsid w:val="005828DE"/>
    <w:rsid w:val="00582908"/>
    <w:rsid w:val="00582A75"/>
    <w:rsid w:val="00582C21"/>
    <w:rsid w:val="0058302A"/>
    <w:rsid w:val="005831DB"/>
    <w:rsid w:val="0058336D"/>
    <w:rsid w:val="00583529"/>
    <w:rsid w:val="00583645"/>
    <w:rsid w:val="00583793"/>
    <w:rsid w:val="00583848"/>
    <w:rsid w:val="005839C9"/>
    <w:rsid w:val="00583CB3"/>
    <w:rsid w:val="00583F90"/>
    <w:rsid w:val="005847E3"/>
    <w:rsid w:val="005848E0"/>
    <w:rsid w:val="00584DE8"/>
    <w:rsid w:val="00584EB9"/>
    <w:rsid w:val="00584F69"/>
    <w:rsid w:val="00585091"/>
    <w:rsid w:val="00585104"/>
    <w:rsid w:val="0058539C"/>
    <w:rsid w:val="00585836"/>
    <w:rsid w:val="005858F1"/>
    <w:rsid w:val="0058592B"/>
    <w:rsid w:val="00585B27"/>
    <w:rsid w:val="005864F5"/>
    <w:rsid w:val="0058679F"/>
    <w:rsid w:val="00586D54"/>
    <w:rsid w:val="00586D92"/>
    <w:rsid w:val="005871C6"/>
    <w:rsid w:val="00587258"/>
    <w:rsid w:val="00587706"/>
    <w:rsid w:val="00587ECE"/>
    <w:rsid w:val="00587F2A"/>
    <w:rsid w:val="005900DA"/>
    <w:rsid w:val="00590101"/>
    <w:rsid w:val="00590274"/>
    <w:rsid w:val="005903DF"/>
    <w:rsid w:val="005904E4"/>
    <w:rsid w:val="00590528"/>
    <w:rsid w:val="005905C7"/>
    <w:rsid w:val="0059064E"/>
    <w:rsid w:val="005907BB"/>
    <w:rsid w:val="00590E1B"/>
    <w:rsid w:val="00591108"/>
    <w:rsid w:val="00591629"/>
    <w:rsid w:val="0059196D"/>
    <w:rsid w:val="00591D04"/>
    <w:rsid w:val="00591F7A"/>
    <w:rsid w:val="0059209F"/>
    <w:rsid w:val="0059261D"/>
    <w:rsid w:val="00592819"/>
    <w:rsid w:val="005928F3"/>
    <w:rsid w:val="00592A32"/>
    <w:rsid w:val="00592D15"/>
    <w:rsid w:val="00592E07"/>
    <w:rsid w:val="00592E8D"/>
    <w:rsid w:val="00592F16"/>
    <w:rsid w:val="005930D4"/>
    <w:rsid w:val="0059324A"/>
    <w:rsid w:val="005937A6"/>
    <w:rsid w:val="00593E9C"/>
    <w:rsid w:val="00594076"/>
    <w:rsid w:val="005940FF"/>
    <w:rsid w:val="0059415A"/>
    <w:rsid w:val="00594217"/>
    <w:rsid w:val="00594520"/>
    <w:rsid w:val="005945E0"/>
    <w:rsid w:val="0059477A"/>
    <w:rsid w:val="00594828"/>
    <w:rsid w:val="005948E1"/>
    <w:rsid w:val="005949E9"/>
    <w:rsid w:val="00594B49"/>
    <w:rsid w:val="00594D10"/>
    <w:rsid w:val="00594F0F"/>
    <w:rsid w:val="00594F22"/>
    <w:rsid w:val="0059529C"/>
    <w:rsid w:val="00595AE4"/>
    <w:rsid w:val="00595B22"/>
    <w:rsid w:val="00595D2F"/>
    <w:rsid w:val="00595D8B"/>
    <w:rsid w:val="005962EF"/>
    <w:rsid w:val="0059631A"/>
    <w:rsid w:val="005963FC"/>
    <w:rsid w:val="0059644A"/>
    <w:rsid w:val="005964B3"/>
    <w:rsid w:val="005966D5"/>
    <w:rsid w:val="005968CB"/>
    <w:rsid w:val="00596CC1"/>
    <w:rsid w:val="00597010"/>
    <w:rsid w:val="005971A5"/>
    <w:rsid w:val="005978F5"/>
    <w:rsid w:val="00597B1B"/>
    <w:rsid w:val="00597CB9"/>
    <w:rsid w:val="00597FB2"/>
    <w:rsid w:val="005A028D"/>
    <w:rsid w:val="005A04A5"/>
    <w:rsid w:val="005A09F6"/>
    <w:rsid w:val="005A0B1C"/>
    <w:rsid w:val="005A0D3B"/>
    <w:rsid w:val="005A0EB3"/>
    <w:rsid w:val="005A118B"/>
    <w:rsid w:val="005A1519"/>
    <w:rsid w:val="005A197B"/>
    <w:rsid w:val="005A1985"/>
    <w:rsid w:val="005A1B92"/>
    <w:rsid w:val="005A1E7A"/>
    <w:rsid w:val="005A1FEB"/>
    <w:rsid w:val="005A2174"/>
    <w:rsid w:val="005A2597"/>
    <w:rsid w:val="005A2887"/>
    <w:rsid w:val="005A2B70"/>
    <w:rsid w:val="005A2B8A"/>
    <w:rsid w:val="005A331B"/>
    <w:rsid w:val="005A40D8"/>
    <w:rsid w:val="005A4217"/>
    <w:rsid w:val="005A4340"/>
    <w:rsid w:val="005A4403"/>
    <w:rsid w:val="005A446B"/>
    <w:rsid w:val="005A447F"/>
    <w:rsid w:val="005A452D"/>
    <w:rsid w:val="005A45FD"/>
    <w:rsid w:val="005A46BF"/>
    <w:rsid w:val="005A4A06"/>
    <w:rsid w:val="005A4A59"/>
    <w:rsid w:val="005A4B19"/>
    <w:rsid w:val="005A4BDA"/>
    <w:rsid w:val="005A52E0"/>
    <w:rsid w:val="005A57EB"/>
    <w:rsid w:val="005A5FBB"/>
    <w:rsid w:val="005A61C3"/>
    <w:rsid w:val="005A620B"/>
    <w:rsid w:val="005A6266"/>
    <w:rsid w:val="005A6309"/>
    <w:rsid w:val="005A63A8"/>
    <w:rsid w:val="005A64DC"/>
    <w:rsid w:val="005A6649"/>
    <w:rsid w:val="005A6885"/>
    <w:rsid w:val="005A68C2"/>
    <w:rsid w:val="005A69D6"/>
    <w:rsid w:val="005A6FF2"/>
    <w:rsid w:val="005A708B"/>
    <w:rsid w:val="005A718B"/>
    <w:rsid w:val="005A7389"/>
    <w:rsid w:val="005A7783"/>
    <w:rsid w:val="005A778A"/>
    <w:rsid w:val="005A77EC"/>
    <w:rsid w:val="005A7A6C"/>
    <w:rsid w:val="005A7AA3"/>
    <w:rsid w:val="005A7E51"/>
    <w:rsid w:val="005A7ECC"/>
    <w:rsid w:val="005B0157"/>
    <w:rsid w:val="005B0541"/>
    <w:rsid w:val="005B05C2"/>
    <w:rsid w:val="005B06E8"/>
    <w:rsid w:val="005B0811"/>
    <w:rsid w:val="005B106D"/>
    <w:rsid w:val="005B11FF"/>
    <w:rsid w:val="005B158C"/>
    <w:rsid w:val="005B16B9"/>
    <w:rsid w:val="005B17E3"/>
    <w:rsid w:val="005B181F"/>
    <w:rsid w:val="005B1974"/>
    <w:rsid w:val="005B1A4D"/>
    <w:rsid w:val="005B1AF5"/>
    <w:rsid w:val="005B1C09"/>
    <w:rsid w:val="005B1CF2"/>
    <w:rsid w:val="005B1DD0"/>
    <w:rsid w:val="005B20E8"/>
    <w:rsid w:val="005B2150"/>
    <w:rsid w:val="005B236E"/>
    <w:rsid w:val="005B2E62"/>
    <w:rsid w:val="005B2E8D"/>
    <w:rsid w:val="005B2F87"/>
    <w:rsid w:val="005B39F2"/>
    <w:rsid w:val="005B3A79"/>
    <w:rsid w:val="005B3E48"/>
    <w:rsid w:val="005B4394"/>
    <w:rsid w:val="005B44FC"/>
    <w:rsid w:val="005B4EA2"/>
    <w:rsid w:val="005B50AC"/>
    <w:rsid w:val="005B5307"/>
    <w:rsid w:val="005B5760"/>
    <w:rsid w:val="005B57F0"/>
    <w:rsid w:val="005B58B7"/>
    <w:rsid w:val="005B592D"/>
    <w:rsid w:val="005B5E28"/>
    <w:rsid w:val="005B5F9D"/>
    <w:rsid w:val="005B6393"/>
    <w:rsid w:val="005B648A"/>
    <w:rsid w:val="005B6A9E"/>
    <w:rsid w:val="005B6B13"/>
    <w:rsid w:val="005B6C74"/>
    <w:rsid w:val="005B6C80"/>
    <w:rsid w:val="005B6DAB"/>
    <w:rsid w:val="005B6DC0"/>
    <w:rsid w:val="005B75AA"/>
    <w:rsid w:val="005B7E25"/>
    <w:rsid w:val="005B7EAB"/>
    <w:rsid w:val="005C055C"/>
    <w:rsid w:val="005C05F4"/>
    <w:rsid w:val="005C061C"/>
    <w:rsid w:val="005C0951"/>
    <w:rsid w:val="005C0AAC"/>
    <w:rsid w:val="005C0BEB"/>
    <w:rsid w:val="005C0D20"/>
    <w:rsid w:val="005C1375"/>
    <w:rsid w:val="005C14A0"/>
    <w:rsid w:val="005C1574"/>
    <w:rsid w:val="005C161F"/>
    <w:rsid w:val="005C1E82"/>
    <w:rsid w:val="005C2071"/>
    <w:rsid w:val="005C282D"/>
    <w:rsid w:val="005C28FB"/>
    <w:rsid w:val="005C2976"/>
    <w:rsid w:val="005C2F41"/>
    <w:rsid w:val="005C2F66"/>
    <w:rsid w:val="005C362B"/>
    <w:rsid w:val="005C37A7"/>
    <w:rsid w:val="005C37AC"/>
    <w:rsid w:val="005C433B"/>
    <w:rsid w:val="005C4395"/>
    <w:rsid w:val="005C4482"/>
    <w:rsid w:val="005C4502"/>
    <w:rsid w:val="005C45E5"/>
    <w:rsid w:val="005C4CD0"/>
    <w:rsid w:val="005C5191"/>
    <w:rsid w:val="005C53FB"/>
    <w:rsid w:val="005C569E"/>
    <w:rsid w:val="005C56F7"/>
    <w:rsid w:val="005C5850"/>
    <w:rsid w:val="005C63AA"/>
    <w:rsid w:val="005C653E"/>
    <w:rsid w:val="005C6556"/>
    <w:rsid w:val="005C657B"/>
    <w:rsid w:val="005C65A7"/>
    <w:rsid w:val="005C6719"/>
    <w:rsid w:val="005C6A92"/>
    <w:rsid w:val="005C70A6"/>
    <w:rsid w:val="005C713F"/>
    <w:rsid w:val="005C7287"/>
    <w:rsid w:val="005C7A30"/>
    <w:rsid w:val="005C7A8B"/>
    <w:rsid w:val="005D004C"/>
    <w:rsid w:val="005D010E"/>
    <w:rsid w:val="005D0436"/>
    <w:rsid w:val="005D05F0"/>
    <w:rsid w:val="005D06E4"/>
    <w:rsid w:val="005D08E5"/>
    <w:rsid w:val="005D0A2C"/>
    <w:rsid w:val="005D0A31"/>
    <w:rsid w:val="005D0A7A"/>
    <w:rsid w:val="005D108A"/>
    <w:rsid w:val="005D113D"/>
    <w:rsid w:val="005D1154"/>
    <w:rsid w:val="005D12AE"/>
    <w:rsid w:val="005D1A06"/>
    <w:rsid w:val="005D1AE1"/>
    <w:rsid w:val="005D201F"/>
    <w:rsid w:val="005D2492"/>
    <w:rsid w:val="005D2563"/>
    <w:rsid w:val="005D259E"/>
    <w:rsid w:val="005D261E"/>
    <w:rsid w:val="005D2706"/>
    <w:rsid w:val="005D274E"/>
    <w:rsid w:val="005D28BC"/>
    <w:rsid w:val="005D2B16"/>
    <w:rsid w:val="005D2BFA"/>
    <w:rsid w:val="005D2C00"/>
    <w:rsid w:val="005D31FA"/>
    <w:rsid w:val="005D378B"/>
    <w:rsid w:val="005D3ACC"/>
    <w:rsid w:val="005D3BA7"/>
    <w:rsid w:val="005D3C6F"/>
    <w:rsid w:val="005D3D35"/>
    <w:rsid w:val="005D3F6C"/>
    <w:rsid w:val="005D3FCA"/>
    <w:rsid w:val="005D44E4"/>
    <w:rsid w:val="005D5141"/>
    <w:rsid w:val="005D5608"/>
    <w:rsid w:val="005D5940"/>
    <w:rsid w:val="005D5B70"/>
    <w:rsid w:val="005D5C83"/>
    <w:rsid w:val="005D60D3"/>
    <w:rsid w:val="005D61DF"/>
    <w:rsid w:val="005D627E"/>
    <w:rsid w:val="005D6305"/>
    <w:rsid w:val="005D6515"/>
    <w:rsid w:val="005D6676"/>
    <w:rsid w:val="005D6B26"/>
    <w:rsid w:val="005D6C8A"/>
    <w:rsid w:val="005D6DD9"/>
    <w:rsid w:val="005D6E92"/>
    <w:rsid w:val="005D714C"/>
    <w:rsid w:val="005D74AC"/>
    <w:rsid w:val="005D75C8"/>
    <w:rsid w:val="005D76FB"/>
    <w:rsid w:val="005D79D9"/>
    <w:rsid w:val="005D79F5"/>
    <w:rsid w:val="005D7CDA"/>
    <w:rsid w:val="005E0015"/>
    <w:rsid w:val="005E00A7"/>
    <w:rsid w:val="005E033C"/>
    <w:rsid w:val="005E0539"/>
    <w:rsid w:val="005E0980"/>
    <w:rsid w:val="005E0992"/>
    <w:rsid w:val="005E0CBF"/>
    <w:rsid w:val="005E0D02"/>
    <w:rsid w:val="005E0D6B"/>
    <w:rsid w:val="005E107A"/>
    <w:rsid w:val="005E134E"/>
    <w:rsid w:val="005E1A02"/>
    <w:rsid w:val="005E1A79"/>
    <w:rsid w:val="005E2145"/>
    <w:rsid w:val="005E2254"/>
    <w:rsid w:val="005E293C"/>
    <w:rsid w:val="005E29B8"/>
    <w:rsid w:val="005E2AB6"/>
    <w:rsid w:val="005E2D10"/>
    <w:rsid w:val="005E31F4"/>
    <w:rsid w:val="005E36C7"/>
    <w:rsid w:val="005E38A6"/>
    <w:rsid w:val="005E3D02"/>
    <w:rsid w:val="005E3EBD"/>
    <w:rsid w:val="005E41B6"/>
    <w:rsid w:val="005E43EF"/>
    <w:rsid w:val="005E4418"/>
    <w:rsid w:val="005E4467"/>
    <w:rsid w:val="005E465C"/>
    <w:rsid w:val="005E4718"/>
    <w:rsid w:val="005E4777"/>
    <w:rsid w:val="005E49FF"/>
    <w:rsid w:val="005E4F88"/>
    <w:rsid w:val="005E502C"/>
    <w:rsid w:val="005E5333"/>
    <w:rsid w:val="005E55B6"/>
    <w:rsid w:val="005E594D"/>
    <w:rsid w:val="005E5A33"/>
    <w:rsid w:val="005E5C93"/>
    <w:rsid w:val="005E5D68"/>
    <w:rsid w:val="005E5DFD"/>
    <w:rsid w:val="005E6113"/>
    <w:rsid w:val="005E61C6"/>
    <w:rsid w:val="005E6546"/>
    <w:rsid w:val="005E67FF"/>
    <w:rsid w:val="005E6F0C"/>
    <w:rsid w:val="005E7249"/>
    <w:rsid w:val="005E75BC"/>
    <w:rsid w:val="005E7621"/>
    <w:rsid w:val="005F077E"/>
    <w:rsid w:val="005F0B84"/>
    <w:rsid w:val="005F0C23"/>
    <w:rsid w:val="005F0F53"/>
    <w:rsid w:val="005F10BA"/>
    <w:rsid w:val="005F137E"/>
    <w:rsid w:val="005F162A"/>
    <w:rsid w:val="005F1828"/>
    <w:rsid w:val="005F1B2E"/>
    <w:rsid w:val="005F1BF4"/>
    <w:rsid w:val="005F1BFF"/>
    <w:rsid w:val="005F20BB"/>
    <w:rsid w:val="005F20D6"/>
    <w:rsid w:val="005F2161"/>
    <w:rsid w:val="005F23DC"/>
    <w:rsid w:val="005F2593"/>
    <w:rsid w:val="005F26F7"/>
    <w:rsid w:val="005F27EB"/>
    <w:rsid w:val="005F29FA"/>
    <w:rsid w:val="005F2C1F"/>
    <w:rsid w:val="005F2D52"/>
    <w:rsid w:val="005F3399"/>
    <w:rsid w:val="005F3F81"/>
    <w:rsid w:val="005F4013"/>
    <w:rsid w:val="005F41C8"/>
    <w:rsid w:val="005F4285"/>
    <w:rsid w:val="005F42BA"/>
    <w:rsid w:val="005F465D"/>
    <w:rsid w:val="005F48FF"/>
    <w:rsid w:val="005F49DB"/>
    <w:rsid w:val="005F5261"/>
    <w:rsid w:val="005F54E6"/>
    <w:rsid w:val="005F557B"/>
    <w:rsid w:val="005F565B"/>
    <w:rsid w:val="005F587F"/>
    <w:rsid w:val="005F5C72"/>
    <w:rsid w:val="005F5FC9"/>
    <w:rsid w:val="005F60FC"/>
    <w:rsid w:val="005F6133"/>
    <w:rsid w:val="005F6220"/>
    <w:rsid w:val="005F638F"/>
    <w:rsid w:val="005F6636"/>
    <w:rsid w:val="005F676C"/>
    <w:rsid w:val="005F6D34"/>
    <w:rsid w:val="005F6FFE"/>
    <w:rsid w:val="005F7ECD"/>
    <w:rsid w:val="00600262"/>
    <w:rsid w:val="00600294"/>
    <w:rsid w:val="006002A3"/>
    <w:rsid w:val="00600446"/>
    <w:rsid w:val="00600575"/>
    <w:rsid w:val="00600580"/>
    <w:rsid w:val="00600789"/>
    <w:rsid w:val="006008D7"/>
    <w:rsid w:val="00600A3C"/>
    <w:rsid w:val="00600ABE"/>
    <w:rsid w:val="00600DCE"/>
    <w:rsid w:val="00601085"/>
    <w:rsid w:val="00601519"/>
    <w:rsid w:val="0060175E"/>
    <w:rsid w:val="00601AB6"/>
    <w:rsid w:val="00601D14"/>
    <w:rsid w:val="00601E7A"/>
    <w:rsid w:val="00601FC7"/>
    <w:rsid w:val="0060245B"/>
    <w:rsid w:val="00602600"/>
    <w:rsid w:val="00602745"/>
    <w:rsid w:val="00602900"/>
    <w:rsid w:val="00602B15"/>
    <w:rsid w:val="00602B9D"/>
    <w:rsid w:val="00602E12"/>
    <w:rsid w:val="006039B9"/>
    <w:rsid w:val="00603B3F"/>
    <w:rsid w:val="00603F31"/>
    <w:rsid w:val="00603F83"/>
    <w:rsid w:val="006041F2"/>
    <w:rsid w:val="00604222"/>
    <w:rsid w:val="00604537"/>
    <w:rsid w:val="00604BB0"/>
    <w:rsid w:val="00604CBB"/>
    <w:rsid w:val="0060514C"/>
    <w:rsid w:val="00605729"/>
    <w:rsid w:val="00605CA9"/>
    <w:rsid w:val="00605D76"/>
    <w:rsid w:val="00605DEE"/>
    <w:rsid w:val="00605FC8"/>
    <w:rsid w:val="006060F3"/>
    <w:rsid w:val="00606EC9"/>
    <w:rsid w:val="00607134"/>
    <w:rsid w:val="006071FC"/>
    <w:rsid w:val="006074BD"/>
    <w:rsid w:val="006100EE"/>
    <w:rsid w:val="006101A0"/>
    <w:rsid w:val="006103F6"/>
    <w:rsid w:val="00610470"/>
    <w:rsid w:val="00610697"/>
    <w:rsid w:val="006107D6"/>
    <w:rsid w:val="00610D02"/>
    <w:rsid w:val="0061121D"/>
    <w:rsid w:val="00611975"/>
    <w:rsid w:val="006119E4"/>
    <w:rsid w:val="00611BD6"/>
    <w:rsid w:val="00611D19"/>
    <w:rsid w:val="00611D80"/>
    <w:rsid w:val="00612A0A"/>
    <w:rsid w:val="00612B8A"/>
    <w:rsid w:val="00612D87"/>
    <w:rsid w:val="00612D8C"/>
    <w:rsid w:val="00613267"/>
    <w:rsid w:val="00613493"/>
    <w:rsid w:val="00613677"/>
    <w:rsid w:val="00613DA1"/>
    <w:rsid w:val="00614A41"/>
    <w:rsid w:val="00614B06"/>
    <w:rsid w:val="00614BAE"/>
    <w:rsid w:val="00614C25"/>
    <w:rsid w:val="0061513F"/>
    <w:rsid w:val="0061528A"/>
    <w:rsid w:val="00615338"/>
    <w:rsid w:val="006158EF"/>
    <w:rsid w:val="006160C8"/>
    <w:rsid w:val="0061692C"/>
    <w:rsid w:val="0061706C"/>
    <w:rsid w:val="00617498"/>
    <w:rsid w:val="006177CF"/>
    <w:rsid w:val="00617C70"/>
    <w:rsid w:val="00617CD7"/>
    <w:rsid w:val="00617DB0"/>
    <w:rsid w:val="00620046"/>
    <w:rsid w:val="0062005D"/>
    <w:rsid w:val="0062032C"/>
    <w:rsid w:val="006204DC"/>
    <w:rsid w:val="00620853"/>
    <w:rsid w:val="0062099D"/>
    <w:rsid w:val="00620AAD"/>
    <w:rsid w:val="00620C52"/>
    <w:rsid w:val="00621152"/>
    <w:rsid w:val="0062120A"/>
    <w:rsid w:val="00621761"/>
    <w:rsid w:val="006217B2"/>
    <w:rsid w:val="00621B87"/>
    <w:rsid w:val="00621BAA"/>
    <w:rsid w:val="00621BF1"/>
    <w:rsid w:val="00621CC8"/>
    <w:rsid w:val="00621E08"/>
    <w:rsid w:val="00622101"/>
    <w:rsid w:val="00622122"/>
    <w:rsid w:val="00622172"/>
    <w:rsid w:val="006221BC"/>
    <w:rsid w:val="00622981"/>
    <w:rsid w:val="006229DE"/>
    <w:rsid w:val="00622F17"/>
    <w:rsid w:val="0062319F"/>
    <w:rsid w:val="0062325B"/>
    <w:rsid w:val="00623582"/>
    <w:rsid w:val="006236B9"/>
    <w:rsid w:val="0062395C"/>
    <w:rsid w:val="00623C4D"/>
    <w:rsid w:val="00623C73"/>
    <w:rsid w:val="00623D98"/>
    <w:rsid w:val="00623F8C"/>
    <w:rsid w:val="0062418A"/>
    <w:rsid w:val="006241FE"/>
    <w:rsid w:val="00624477"/>
    <w:rsid w:val="006247D4"/>
    <w:rsid w:val="00624C40"/>
    <w:rsid w:val="00624EC6"/>
    <w:rsid w:val="00624EFA"/>
    <w:rsid w:val="006251B8"/>
    <w:rsid w:val="006253F2"/>
    <w:rsid w:val="006256D3"/>
    <w:rsid w:val="006257D9"/>
    <w:rsid w:val="006258B7"/>
    <w:rsid w:val="00625BF6"/>
    <w:rsid w:val="0062600D"/>
    <w:rsid w:val="0062609A"/>
    <w:rsid w:val="0062616E"/>
    <w:rsid w:val="006268AA"/>
    <w:rsid w:val="0062695E"/>
    <w:rsid w:val="006275DA"/>
    <w:rsid w:val="00627899"/>
    <w:rsid w:val="00630212"/>
    <w:rsid w:val="006302C8"/>
    <w:rsid w:val="006302ED"/>
    <w:rsid w:val="0063037C"/>
    <w:rsid w:val="00630817"/>
    <w:rsid w:val="00630824"/>
    <w:rsid w:val="00630DCA"/>
    <w:rsid w:val="00630E56"/>
    <w:rsid w:val="00631213"/>
    <w:rsid w:val="00631524"/>
    <w:rsid w:val="00631738"/>
    <w:rsid w:val="0063193B"/>
    <w:rsid w:val="00631A9B"/>
    <w:rsid w:val="00631AFE"/>
    <w:rsid w:val="00631BCE"/>
    <w:rsid w:val="00631E94"/>
    <w:rsid w:val="0063233E"/>
    <w:rsid w:val="006327A0"/>
    <w:rsid w:val="00632911"/>
    <w:rsid w:val="00632B49"/>
    <w:rsid w:val="00633632"/>
    <w:rsid w:val="006339A1"/>
    <w:rsid w:val="00633BAB"/>
    <w:rsid w:val="00634299"/>
    <w:rsid w:val="006344F7"/>
    <w:rsid w:val="00634D27"/>
    <w:rsid w:val="00634EC8"/>
    <w:rsid w:val="006356EB"/>
    <w:rsid w:val="00635A96"/>
    <w:rsid w:val="00635D42"/>
    <w:rsid w:val="00635E1C"/>
    <w:rsid w:val="0063611F"/>
    <w:rsid w:val="00636151"/>
    <w:rsid w:val="0063639B"/>
    <w:rsid w:val="00636B35"/>
    <w:rsid w:val="0063758A"/>
    <w:rsid w:val="006379F0"/>
    <w:rsid w:val="00637AD3"/>
    <w:rsid w:val="00637FC3"/>
    <w:rsid w:val="00640020"/>
    <w:rsid w:val="00640222"/>
    <w:rsid w:val="00640224"/>
    <w:rsid w:val="00640251"/>
    <w:rsid w:val="006403FA"/>
    <w:rsid w:val="00640555"/>
    <w:rsid w:val="006405ED"/>
    <w:rsid w:val="00640B1A"/>
    <w:rsid w:val="00640C6E"/>
    <w:rsid w:val="00640C8C"/>
    <w:rsid w:val="00640D7D"/>
    <w:rsid w:val="006410CF"/>
    <w:rsid w:val="00641188"/>
    <w:rsid w:val="00641A60"/>
    <w:rsid w:val="00642486"/>
    <w:rsid w:val="006428CA"/>
    <w:rsid w:val="00642CDF"/>
    <w:rsid w:val="0064366C"/>
    <w:rsid w:val="0064366D"/>
    <w:rsid w:val="0064387E"/>
    <w:rsid w:val="00643BC8"/>
    <w:rsid w:val="00643C79"/>
    <w:rsid w:val="00643D94"/>
    <w:rsid w:val="00644351"/>
    <w:rsid w:val="0064496E"/>
    <w:rsid w:val="006449F9"/>
    <w:rsid w:val="00644A99"/>
    <w:rsid w:val="00644C7D"/>
    <w:rsid w:val="00644D18"/>
    <w:rsid w:val="00645318"/>
    <w:rsid w:val="00645432"/>
    <w:rsid w:val="006459A8"/>
    <w:rsid w:val="00645A10"/>
    <w:rsid w:val="00645ED2"/>
    <w:rsid w:val="006462B4"/>
    <w:rsid w:val="00646397"/>
    <w:rsid w:val="00646BAA"/>
    <w:rsid w:val="006470B2"/>
    <w:rsid w:val="00647306"/>
    <w:rsid w:val="006473C9"/>
    <w:rsid w:val="0064785E"/>
    <w:rsid w:val="00647CE9"/>
    <w:rsid w:val="006504FE"/>
    <w:rsid w:val="0065080D"/>
    <w:rsid w:val="00650962"/>
    <w:rsid w:val="00650D0F"/>
    <w:rsid w:val="00650D1D"/>
    <w:rsid w:val="00650E13"/>
    <w:rsid w:val="006510A4"/>
    <w:rsid w:val="0065111C"/>
    <w:rsid w:val="006513E9"/>
    <w:rsid w:val="006516E5"/>
    <w:rsid w:val="00651C59"/>
    <w:rsid w:val="006527A9"/>
    <w:rsid w:val="006527C2"/>
    <w:rsid w:val="0065286D"/>
    <w:rsid w:val="00652993"/>
    <w:rsid w:val="006529A7"/>
    <w:rsid w:val="00652DCB"/>
    <w:rsid w:val="00653074"/>
    <w:rsid w:val="00653569"/>
    <w:rsid w:val="00653818"/>
    <w:rsid w:val="006538AB"/>
    <w:rsid w:val="00653E47"/>
    <w:rsid w:val="00653FED"/>
    <w:rsid w:val="0065463B"/>
    <w:rsid w:val="00654E23"/>
    <w:rsid w:val="00654E81"/>
    <w:rsid w:val="00654F23"/>
    <w:rsid w:val="006550FC"/>
    <w:rsid w:val="006551AA"/>
    <w:rsid w:val="0065544A"/>
    <w:rsid w:val="00655589"/>
    <w:rsid w:val="00655ADA"/>
    <w:rsid w:val="00655AF0"/>
    <w:rsid w:val="00656113"/>
    <w:rsid w:val="006561DC"/>
    <w:rsid w:val="006562EB"/>
    <w:rsid w:val="0065682D"/>
    <w:rsid w:val="00656A1F"/>
    <w:rsid w:val="00656EDC"/>
    <w:rsid w:val="006579AD"/>
    <w:rsid w:val="00657BDF"/>
    <w:rsid w:val="00657E3F"/>
    <w:rsid w:val="006606BC"/>
    <w:rsid w:val="006606CE"/>
    <w:rsid w:val="006607F3"/>
    <w:rsid w:val="00660BD2"/>
    <w:rsid w:val="0066121B"/>
    <w:rsid w:val="0066134C"/>
    <w:rsid w:val="0066168B"/>
    <w:rsid w:val="0066171B"/>
    <w:rsid w:val="00661A7F"/>
    <w:rsid w:val="00661EF8"/>
    <w:rsid w:val="00662265"/>
    <w:rsid w:val="006622FA"/>
    <w:rsid w:val="00662442"/>
    <w:rsid w:val="00662505"/>
    <w:rsid w:val="00662ACB"/>
    <w:rsid w:val="00662C34"/>
    <w:rsid w:val="00662C83"/>
    <w:rsid w:val="00662D57"/>
    <w:rsid w:val="00663706"/>
    <w:rsid w:val="006638F4"/>
    <w:rsid w:val="00663E43"/>
    <w:rsid w:val="00663FE6"/>
    <w:rsid w:val="006648EB"/>
    <w:rsid w:val="00664A90"/>
    <w:rsid w:val="00664B9C"/>
    <w:rsid w:val="00664DC4"/>
    <w:rsid w:val="00664FEF"/>
    <w:rsid w:val="006654BB"/>
    <w:rsid w:val="006658D6"/>
    <w:rsid w:val="00665AEA"/>
    <w:rsid w:val="00665BD2"/>
    <w:rsid w:val="00665E16"/>
    <w:rsid w:val="00665E86"/>
    <w:rsid w:val="00665EF0"/>
    <w:rsid w:val="00665FFD"/>
    <w:rsid w:val="0066601F"/>
    <w:rsid w:val="0066674D"/>
    <w:rsid w:val="00666A9F"/>
    <w:rsid w:val="00666BFA"/>
    <w:rsid w:val="00666D87"/>
    <w:rsid w:val="00667170"/>
    <w:rsid w:val="0066724E"/>
    <w:rsid w:val="00667B32"/>
    <w:rsid w:val="00667B5E"/>
    <w:rsid w:val="00667B93"/>
    <w:rsid w:val="00667D2E"/>
    <w:rsid w:val="00667D83"/>
    <w:rsid w:val="006700DA"/>
    <w:rsid w:val="0067036A"/>
    <w:rsid w:val="006703CE"/>
    <w:rsid w:val="0067073B"/>
    <w:rsid w:val="006707FA"/>
    <w:rsid w:val="00670F87"/>
    <w:rsid w:val="00670FB2"/>
    <w:rsid w:val="00670FF9"/>
    <w:rsid w:val="0067131E"/>
    <w:rsid w:val="006716B5"/>
    <w:rsid w:val="00671738"/>
    <w:rsid w:val="00671A6A"/>
    <w:rsid w:val="00671B83"/>
    <w:rsid w:val="00671C1C"/>
    <w:rsid w:val="00671CC2"/>
    <w:rsid w:val="00671E6D"/>
    <w:rsid w:val="00672537"/>
    <w:rsid w:val="0067261A"/>
    <w:rsid w:val="00672783"/>
    <w:rsid w:val="00672877"/>
    <w:rsid w:val="00672A65"/>
    <w:rsid w:val="00672AA2"/>
    <w:rsid w:val="00672F7C"/>
    <w:rsid w:val="006734E8"/>
    <w:rsid w:val="0067352C"/>
    <w:rsid w:val="00673BE7"/>
    <w:rsid w:val="006741F0"/>
    <w:rsid w:val="006742A9"/>
    <w:rsid w:val="00674D28"/>
    <w:rsid w:val="00675742"/>
    <w:rsid w:val="00675A78"/>
    <w:rsid w:val="00675CB4"/>
    <w:rsid w:val="00675D7E"/>
    <w:rsid w:val="00675EBE"/>
    <w:rsid w:val="00676369"/>
    <w:rsid w:val="006764C1"/>
    <w:rsid w:val="006769BA"/>
    <w:rsid w:val="006769FA"/>
    <w:rsid w:val="00676BD3"/>
    <w:rsid w:val="00676C3D"/>
    <w:rsid w:val="00676C53"/>
    <w:rsid w:val="006771A7"/>
    <w:rsid w:val="00677224"/>
    <w:rsid w:val="0067764C"/>
    <w:rsid w:val="00677A85"/>
    <w:rsid w:val="00677B8D"/>
    <w:rsid w:val="00677CE6"/>
    <w:rsid w:val="00677FB5"/>
    <w:rsid w:val="006802BA"/>
    <w:rsid w:val="00680414"/>
    <w:rsid w:val="0068045D"/>
    <w:rsid w:val="00680777"/>
    <w:rsid w:val="00680C48"/>
    <w:rsid w:val="00680F15"/>
    <w:rsid w:val="00681131"/>
    <w:rsid w:val="006811AD"/>
    <w:rsid w:val="0068132B"/>
    <w:rsid w:val="00681521"/>
    <w:rsid w:val="006818CD"/>
    <w:rsid w:val="006818F9"/>
    <w:rsid w:val="00681AE9"/>
    <w:rsid w:val="00681DE4"/>
    <w:rsid w:val="00681E8C"/>
    <w:rsid w:val="00681FC6"/>
    <w:rsid w:val="006821A6"/>
    <w:rsid w:val="006822DD"/>
    <w:rsid w:val="006826D1"/>
    <w:rsid w:val="006827EF"/>
    <w:rsid w:val="0068287D"/>
    <w:rsid w:val="00682D39"/>
    <w:rsid w:val="00682FCA"/>
    <w:rsid w:val="006833BA"/>
    <w:rsid w:val="006834DF"/>
    <w:rsid w:val="006835D5"/>
    <w:rsid w:val="00683763"/>
    <w:rsid w:val="00683824"/>
    <w:rsid w:val="0068386A"/>
    <w:rsid w:val="006841A0"/>
    <w:rsid w:val="00684713"/>
    <w:rsid w:val="006847B0"/>
    <w:rsid w:val="006848E9"/>
    <w:rsid w:val="00684AE5"/>
    <w:rsid w:val="00684DA9"/>
    <w:rsid w:val="006850CA"/>
    <w:rsid w:val="00685BB2"/>
    <w:rsid w:val="00685DFE"/>
    <w:rsid w:val="0068648B"/>
    <w:rsid w:val="00686792"/>
    <w:rsid w:val="00686BCC"/>
    <w:rsid w:val="00686DDD"/>
    <w:rsid w:val="0068702B"/>
    <w:rsid w:val="00687713"/>
    <w:rsid w:val="00687A73"/>
    <w:rsid w:val="00687BB2"/>
    <w:rsid w:val="00687BC1"/>
    <w:rsid w:val="00687D92"/>
    <w:rsid w:val="0069011E"/>
    <w:rsid w:val="00690471"/>
    <w:rsid w:val="006905F2"/>
    <w:rsid w:val="00690650"/>
    <w:rsid w:val="00690A2A"/>
    <w:rsid w:val="00690B09"/>
    <w:rsid w:val="00690DB7"/>
    <w:rsid w:val="00691165"/>
    <w:rsid w:val="0069137A"/>
    <w:rsid w:val="00691517"/>
    <w:rsid w:val="0069190F"/>
    <w:rsid w:val="00692421"/>
    <w:rsid w:val="00692716"/>
    <w:rsid w:val="00692718"/>
    <w:rsid w:val="0069280B"/>
    <w:rsid w:val="00692C27"/>
    <w:rsid w:val="00692DA4"/>
    <w:rsid w:val="00692E11"/>
    <w:rsid w:val="006931B6"/>
    <w:rsid w:val="006931C7"/>
    <w:rsid w:val="00693462"/>
    <w:rsid w:val="00693689"/>
    <w:rsid w:val="006939B0"/>
    <w:rsid w:val="00693CE2"/>
    <w:rsid w:val="0069403F"/>
    <w:rsid w:val="00694146"/>
    <w:rsid w:val="006942C1"/>
    <w:rsid w:val="00694961"/>
    <w:rsid w:val="00694B1F"/>
    <w:rsid w:val="00694C56"/>
    <w:rsid w:val="00694DDD"/>
    <w:rsid w:val="00694F20"/>
    <w:rsid w:val="0069519D"/>
    <w:rsid w:val="0069590E"/>
    <w:rsid w:val="00695929"/>
    <w:rsid w:val="00695DCA"/>
    <w:rsid w:val="00695E20"/>
    <w:rsid w:val="00696124"/>
    <w:rsid w:val="006961EB"/>
    <w:rsid w:val="006966EA"/>
    <w:rsid w:val="0069691B"/>
    <w:rsid w:val="0069699D"/>
    <w:rsid w:val="00696B57"/>
    <w:rsid w:val="00696E8A"/>
    <w:rsid w:val="006976A0"/>
    <w:rsid w:val="00697CBA"/>
    <w:rsid w:val="00697DB7"/>
    <w:rsid w:val="006A0545"/>
    <w:rsid w:val="006A05DD"/>
    <w:rsid w:val="006A064C"/>
    <w:rsid w:val="006A07F7"/>
    <w:rsid w:val="006A08EF"/>
    <w:rsid w:val="006A0EE9"/>
    <w:rsid w:val="006A140C"/>
    <w:rsid w:val="006A1410"/>
    <w:rsid w:val="006A14AC"/>
    <w:rsid w:val="006A1757"/>
    <w:rsid w:val="006A1797"/>
    <w:rsid w:val="006A196B"/>
    <w:rsid w:val="006A2213"/>
    <w:rsid w:val="006A243E"/>
    <w:rsid w:val="006A26EB"/>
    <w:rsid w:val="006A27FC"/>
    <w:rsid w:val="006A3048"/>
    <w:rsid w:val="006A3169"/>
    <w:rsid w:val="006A3217"/>
    <w:rsid w:val="006A3272"/>
    <w:rsid w:val="006A3332"/>
    <w:rsid w:val="006A35F7"/>
    <w:rsid w:val="006A3875"/>
    <w:rsid w:val="006A389E"/>
    <w:rsid w:val="006A3A8F"/>
    <w:rsid w:val="006A3B43"/>
    <w:rsid w:val="006A3B9F"/>
    <w:rsid w:val="006A3BCE"/>
    <w:rsid w:val="006A3D8A"/>
    <w:rsid w:val="006A3FD0"/>
    <w:rsid w:val="006A48AD"/>
    <w:rsid w:val="006A4A45"/>
    <w:rsid w:val="006A4FD2"/>
    <w:rsid w:val="006A5053"/>
    <w:rsid w:val="006A569A"/>
    <w:rsid w:val="006A59B4"/>
    <w:rsid w:val="006A5A91"/>
    <w:rsid w:val="006A5BD2"/>
    <w:rsid w:val="006A5BF4"/>
    <w:rsid w:val="006A6028"/>
    <w:rsid w:val="006A6187"/>
    <w:rsid w:val="006A65F8"/>
    <w:rsid w:val="006A6818"/>
    <w:rsid w:val="006A682C"/>
    <w:rsid w:val="006A698A"/>
    <w:rsid w:val="006A69C9"/>
    <w:rsid w:val="006A6AA4"/>
    <w:rsid w:val="006A6B6C"/>
    <w:rsid w:val="006A6B87"/>
    <w:rsid w:val="006A6C47"/>
    <w:rsid w:val="006A7514"/>
    <w:rsid w:val="006A78C3"/>
    <w:rsid w:val="006A7C4C"/>
    <w:rsid w:val="006A7DDF"/>
    <w:rsid w:val="006A7E7D"/>
    <w:rsid w:val="006B00FF"/>
    <w:rsid w:val="006B0436"/>
    <w:rsid w:val="006B05E4"/>
    <w:rsid w:val="006B087D"/>
    <w:rsid w:val="006B0B14"/>
    <w:rsid w:val="006B0B63"/>
    <w:rsid w:val="006B0C64"/>
    <w:rsid w:val="006B111D"/>
    <w:rsid w:val="006B119C"/>
    <w:rsid w:val="006B1587"/>
    <w:rsid w:val="006B15F3"/>
    <w:rsid w:val="006B16D6"/>
    <w:rsid w:val="006B2052"/>
    <w:rsid w:val="006B269F"/>
    <w:rsid w:val="006B26BC"/>
    <w:rsid w:val="006B2944"/>
    <w:rsid w:val="006B297C"/>
    <w:rsid w:val="006B2B6F"/>
    <w:rsid w:val="006B2BEE"/>
    <w:rsid w:val="006B2C50"/>
    <w:rsid w:val="006B2FAA"/>
    <w:rsid w:val="006B304F"/>
    <w:rsid w:val="006B3759"/>
    <w:rsid w:val="006B37E9"/>
    <w:rsid w:val="006B3E3C"/>
    <w:rsid w:val="006B403D"/>
    <w:rsid w:val="006B417D"/>
    <w:rsid w:val="006B4912"/>
    <w:rsid w:val="006B4C5F"/>
    <w:rsid w:val="006B4D80"/>
    <w:rsid w:val="006B5062"/>
    <w:rsid w:val="006B5086"/>
    <w:rsid w:val="006B5133"/>
    <w:rsid w:val="006B5385"/>
    <w:rsid w:val="006B59C0"/>
    <w:rsid w:val="006B5CB8"/>
    <w:rsid w:val="006B5E29"/>
    <w:rsid w:val="006B664C"/>
    <w:rsid w:val="006B6661"/>
    <w:rsid w:val="006B68D0"/>
    <w:rsid w:val="006B6B16"/>
    <w:rsid w:val="006B6F15"/>
    <w:rsid w:val="006B736A"/>
    <w:rsid w:val="006B7755"/>
    <w:rsid w:val="006B7758"/>
    <w:rsid w:val="006B7787"/>
    <w:rsid w:val="006B7A8F"/>
    <w:rsid w:val="006B7ADA"/>
    <w:rsid w:val="006C03E8"/>
    <w:rsid w:val="006C07FA"/>
    <w:rsid w:val="006C0D8C"/>
    <w:rsid w:val="006C0E88"/>
    <w:rsid w:val="006C0EC1"/>
    <w:rsid w:val="006C10A8"/>
    <w:rsid w:val="006C13C9"/>
    <w:rsid w:val="006C14DD"/>
    <w:rsid w:val="006C1746"/>
    <w:rsid w:val="006C1C02"/>
    <w:rsid w:val="006C228B"/>
    <w:rsid w:val="006C25FB"/>
    <w:rsid w:val="006C2605"/>
    <w:rsid w:val="006C28E6"/>
    <w:rsid w:val="006C2DCD"/>
    <w:rsid w:val="006C2E77"/>
    <w:rsid w:val="006C3037"/>
    <w:rsid w:val="006C3115"/>
    <w:rsid w:val="006C334C"/>
    <w:rsid w:val="006C3534"/>
    <w:rsid w:val="006C3625"/>
    <w:rsid w:val="006C36D1"/>
    <w:rsid w:val="006C37C7"/>
    <w:rsid w:val="006C385A"/>
    <w:rsid w:val="006C3A4C"/>
    <w:rsid w:val="006C40B0"/>
    <w:rsid w:val="006C4106"/>
    <w:rsid w:val="006C418A"/>
    <w:rsid w:val="006C4200"/>
    <w:rsid w:val="006C4257"/>
    <w:rsid w:val="006C4413"/>
    <w:rsid w:val="006C4774"/>
    <w:rsid w:val="006C502B"/>
    <w:rsid w:val="006C5155"/>
    <w:rsid w:val="006C515C"/>
    <w:rsid w:val="006C547A"/>
    <w:rsid w:val="006C5558"/>
    <w:rsid w:val="006C5A39"/>
    <w:rsid w:val="006C5A72"/>
    <w:rsid w:val="006C5D82"/>
    <w:rsid w:val="006C5F98"/>
    <w:rsid w:val="006C6099"/>
    <w:rsid w:val="006C611E"/>
    <w:rsid w:val="006C62E0"/>
    <w:rsid w:val="006C65C9"/>
    <w:rsid w:val="006C65FB"/>
    <w:rsid w:val="006C6683"/>
    <w:rsid w:val="006C6FDB"/>
    <w:rsid w:val="006C7032"/>
    <w:rsid w:val="006C7132"/>
    <w:rsid w:val="006C71E5"/>
    <w:rsid w:val="006C74B3"/>
    <w:rsid w:val="006C7968"/>
    <w:rsid w:val="006C7B69"/>
    <w:rsid w:val="006D031E"/>
    <w:rsid w:val="006D0370"/>
    <w:rsid w:val="006D0395"/>
    <w:rsid w:val="006D051E"/>
    <w:rsid w:val="006D071D"/>
    <w:rsid w:val="006D0DF2"/>
    <w:rsid w:val="006D10B5"/>
    <w:rsid w:val="006D14C0"/>
    <w:rsid w:val="006D14D9"/>
    <w:rsid w:val="006D164F"/>
    <w:rsid w:val="006D1662"/>
    <w:rsid w:val="006D16E6"/>
    <w:rsid w:val="006D1ECD"/>
    <w:rsid w:val="006D2155"/>
    <w:rsid w:val="006D229A"/>
    <w:rsid w:val="006D2514"/>
    <w:rsid w:val="006D306E"/>
    <w:rsid w:val="006D30F9"/>
    <w:rsid w:val="006D3B51"/>
    <w:rsid w:val="006D3DA9"/>
    <w:rsid w:val="006D3F5F"/>
    <w:rsid w:val="006D3FD0"/>
    <w:rsid w:val="006D4193"/>
    <w:rsid w:val="006D4553"/>
    <w:rsid w:val="006D4D00"/>
    <w:rsid w:val="006D4D70"/>
    <w:rsid w:val="006D530B"/>
    <w:rsid w:val="006D5416"/>
    <w:rsid w:val="006D55D3"/>
    <w:rsid w:val="006D55D8"/>
    <w:rsid w:val="006D566E"/>
    <w:rsid w:val="006D58C5"/>
    <w:rsid w:val="006D6241"/>
    <w:rsid w:val="006D62A0"/>
    <w:rsid w:val="006D6891"/>
    <w:rsid w:val="006D6995"/>
    <w:rsid w:val="006D6CD2"/>
    <w:rsid w:val="006D6E1E"/>
    <w:rsid w:val="006D6F27"/>
    <w:rsid w:val="006D7353"/>
    <w:rsid w:val="006D7719"/>
    <w:rsid w:val="006D7831"/>
    <w:rsid w:val="006E0262"/>
    <w:rsid w:val="006E030F"/>
    <w:rsid w:val="006E043D"/>
    <w:rsid w:val="006E08E0"/>
    <w:rsid w:val="006E0938"/>
    <w:rsid w:val="006E09BB"/>
    <w:rsid w:val="006E0A6D"/>
    <w:rsid w:val="006E0DCA"/>
    <w:rsid w:val="006E0DD4"/>
    <w:rsid w:val="006E1049"/>
    <w:rsid w:val="006E13FC"/>
    <w:rsid w:val="006E18F5"/>
    <w:rsid w:val="006E195F"/>
    <w:rsid w:val="006E1A36"/>
    <w:rsid w:val="006E1A47"/>
    <w:rsid w:val="006E1B87"/>
    <w:rsid w:val="006E1DED"/>
    <w:rsid w:val="006E20F8"/>
    <w:rsid w:val="006E24B2"/>
    <w:rsid w:val="006E2AFA"/>
    <w:rsid w:val="006E2B8E"/>
    <w:rsid w:val="006E2FFF"/>
    <w:rsid w:val="006E33ED"/>
    <w:rsid w:val="006E36F9"/>
    <w:rsid w:val="006E36FB"/>
    <w:rsid w:val="006E3BDF"/>
    <w:rsid w:val="006E3E62"/>
    <w:rsid w:val="006E44D5"/>
    <w:rsid w:val="006E464D"/>
    <w:rsid w:val="006E4803"/>
    <w:rsid w:val="006E48FF"/>
    <w:rsid w:val="006E4AA7"/>
    <w:rsid w:val="006E4D93"/>
    <w:rsid w:val="006E514A"/>
    <w:rsid w:val="006E5503"/>
    <w:rsid w:val="006E5678"/>
    <w:rsid w:val="006E587C"/>
    <w:rsid w:val="006E60A1"/>
    <w:rsid w:val="006E62B0"/>
    <w:rsid w:val="006E65BC"/>
    <w:rsid w:val="006E6745"/>
    <w:rsid w:val="006E68D8"/>
    <w:rsid w:val="006E6B99"/>
    <w:rsid w:val="006E6FB6"/>
    <w:rsid w:val="006E71AC"/>
    <w:rsid w:val="006E720E"/>
    <w:rsid w:val="006E7408"/>
    <w:rsid w:val="006E793C"/>
    <w:rsid w:val="006E7D8F"/>
    <w:rsid w:val="006F0071"/>
    <w:rsid w:val="006F041B"/>
    <w:rsid w:val="006F0445"/>
    <w:rsid w:val="006F04AE"/>
    <w:rsid w:val="006F0694"/>
    <w:rsid w:val="006F08D3"/>
    <w:rsid w:val="006F08F7"/>
    <w:rsid w:val="006F0ADF"/>
    <w:rsid w:val="006F0C86"/>
    <w:rsid w:val="006F0F0C"/>
    <w:rsid w:val="006F141D"/>
    <w:rsid w:val="006F14CB"/>
    <w:rsid w:val="006F1786"/>
    <w:rsid w:val="006F1823"/>
    <w:rsid w:val="006F1895"/>
    <w:rsid w:val="006F1EC3"/>
    <w:rsid w:val="006F2237"/>
    <w:rsid w:val="006F2896"/>
    <w:rsid w:val="006F2AB7"/>
    <w:rsid w:val="006F2E2D"/>
    <w:rsid w:val="006F2ED4"/>
    <w:rsid w:val="006F2FA1"/>
    <w:rsid w:val="006F33A8"/>
    <w:rsid w:val="006F34FD"/>
    <w:rsid w:val="006F3515"/>
    <w:rsid w:val="006F36E5"/>
    <w:rsid w:val="006F372A"/>
    <w:rsid w:val="006F3C6E"/>
    <w:rsid w:val="006F3D6C"/>
    <w:rsid w:val="006F3E42"/>
    <w:rsid w:val="006F3E49"/>
    <w:rsid w:val="006F3F6B"/>
    <w:rsid w:val="006F40A7"/>
    <w:rsid w:val="006F49CA"/>
    <w:rsid w:val="006F4A3D"/>
    <w:rsid w:val="006F4A7A"/>
    <w:rsid w:val="006F4B0E"/>
    <w:rsid w:val="006F4B50"/>
    <w:rsid w:val="006F4CA6"/>
    <w:rsid w:val="006F4DD3"/>
    <w:rsid w:val="006F4EBC"/>
    <w:rsid w:val="006F4F36"/>
    <w:rsid w:val="006F531A"/>
    <w:rsid w:val="006F53B3"/>
    <w:rsid w:val="006F54D0"/>
    <w:rsid w:val="006F569E"/>
    <w:rsid w:val="006F56B4"/>
    <w:rsid w:val="006F5CB0"/>
    <w:rsid w:val="006F603A"/>
    <w:rsid w:val="006F6171"/>
    <w:rsid w:val="006F621C"/>
    <w:rsid w:val="006F6348"/>
    <w:rsid w:val="006F6353"/>
    <w:rsid w:val="006F671E"/>
    <w:rsid w:val="006F6986"/>
    <w:rsid w:val="006F6BC9"/>
    <w:rsid w:val="006F6C87"/>
    <w:rsid w:val="006F6D43"/>
    <w:rsid w:val="006F6E60"/>
    <w:rsid w:val="006F7578"/>
    <w:rsid w:val="006F77F1"/>
    <w:rsid w:val="006F7AE9"/>
    <w:rsid w:val="006F7DE9"/>
    <w:rsid w:val="00700490"/>
    <w:rsid w:val="00700831"/>
    <w:rsid w:val="0070088C"/>
    <w:rsid w:val="00700992"/>
    <w:rsid w:val="00700A2D"/>
    <w:rsid w:val="00700AD5"/>
    <w:rsid w:val="00700DEC"/>
    <w:rsid w:val="00700E61"/>
    <w:rsid w:val="00700EE2"/>
    <w:rsid w:val="00700F7A"/>
    <w:rsid w:val="00701105"/>
    <w:rsid w:val="007011C4"/>
    <w:rsid w:val="007015F3"/>
    <w:rsid w:val="00701AAA"/>
    <w:rsid w:val="00701ABA"/>
    <w:rsid w:val="00701C27"/>
    <w:rsid w:val="00701CC8"/>
    <w:rsid w:val="00702068"/>
    <w:rsid w:val="00702281"/>
    <w:rsid w:val="0070249E"/>
    <w:rsid w:val="007026D5"/>
    <w:rsid w:val="00702833"/>
    <w:rsid w:val="00702982"/>
    <w:rsid w:val="00702BB7"/>
    <w:rsid w:val="00702F47"/>
    <w:rsid w:val="00703300"/>
    <w:rsid w:val="00703854"/>
    <w:rsid w:val="00703C59"/>
    <w:rsid w:val="00703D24"/>
    <w:rsid w:val="0070462C"/>
    <w:rsid w:val="0070463F"/>
    <w:rsid w:val="007047AE"/>
    <w:rsid w:val="00704856"/>
    <w:rsid w:val="00704B1B"/>
    <w:rsid w:val="00704C6A"/>
    <w:rsid w:val="00705173"/>
    <w:rsid w:val="007056D0"/>
    <w:rsid w:val="00705919"/>
    <w:rsid w:val="00705AE0"/>
    <w:rsid w:val="00705C2A"/>
    <w:rsid w:val="00705D4F"/>
    <w:rsid w:val="00705D85"/>
    <w:rsid w:val="00706484"/>
    <w:rsid w:val="00706762"/>
    <w:rsid w:val="00706BBC"/>
    <w:rsid w:val="00706D2D"/>
    <w:rsid w:val="00706F5B"/>
    <w:rsid w:val="007072AE"/>
    <w:rsid w:val="007073DF"/>
    <w:rsid w:val="0070756F"/>
    <w:rsid w:val="007077AC"/>
    <w:rsid w:val="007079DC"/>
    <w:rsid w:val="00707E60"/>
    <w:rsid w:val="00707F3C"/>
    <w:rsid w:val="0071027C"/>
    <w:rsid w:val="0071081D"/>
    <w:rsid w:val="007109C4"/>
    <w:rsid w:val="007109E6"/>
    <w:rsid w:val="00710EC9"/>
    <w:rsid w:val="00710F97"/>
    <w:rsid w:val="00711074"/>
    <w:rsid w:val="007110FF"/>
    <w:rsid w:val="00711756"/>
    <w:rsid w:val="00711934"/>
    <w:rsid w:val="00711B04"/>
    <w:rsid w:val="00711B7F"/>
    <w:rsid w:val="0071248D"/>
    <w:rsid w:val="00712547"/>
    <w:rsid w:val="0071278A"/>
    <w:rsid w:val="007128B1"/>
    <w:rsid w:val="00712B44"/>
    <w:rsid w:val="00712C5A"/>
    <w:rsid w:val="00712DCC"/>
    <w:rsid w:val="00712E55"/>
    <w:rsid w:val="007131B3"/>
    <w:rsid w:val="00713265"/>
    <w:rsid w:val="0071328B"/>
    <w:rsid w:val="007134C9"/>
    <w:rsid w:val="0071383E"/>
    <w:rsid w:val="00713EB6"/>
    <w:rsid w:val="00713F27"/>
    <w:rsid w:val="00713F56"/>
    <w:rsid w:val="007142F2"/>
    <w:rsid w:val="0071488A"/>
    <w:rsid w:val="007148FC"/>
    <w:rsid w:val="00714935"/>
    <w:rsid w:val="00714D95"/>
    <w:rsid w:val="00714F12"/>
    <w:rsid w:val="0071597F"/>
    <w:rsid w:val="00715B10"/>
    <w:rsid w:val="00715C67"/>
    <w:rsid w:val="00715D41"/>
    <w:rsid w:val="00715F16"/>
    <w:rsid w:val="00716041"/>
    <w:rsid w:val="00716303"/>
    <w:rsid w:val="00716BDB"/>
    <w:rsid w:val="00716C26"/>
    <w:rsid w:val="00716C83"/>
    <w:rsid w:val="00716CD7"/>
    <w:rsid w:val="007170E6"/>
    <w:rsid w:val="00717171"/>
    <w:rsid w:val="0071733B"/>
    <w:rsid w:val="00717431"/>
    <w:rsid w:val="00717835"/>
    <w:rsid w:val="00717C63"/>
    <w:rsid w:val="007201DC"/>
    <w:rsid w:val="00720DF1"/>
    <w:rsid w:val="00720ECD"/>
    <w:rsid w:val="007210AF"/>
    <w:rsid w:val="00721486"/>
    <w:rsid w:val="00721A6C"/>
    <w:rsid w:val="00721EF6"/>
    <w:rsid w:val="00722090"/>
    <w:rsid w:val="00722456"/>
    <w:rsid w:val="007226E9"/>
    <w:rsid w:val="00722774"/>
    <w:rsid w:val="00722AAC"/>
    <w:rsid w:val="00722CDF"/>
    <w:rsid w:val="00722D65"/>
    <w:rsid w:val="00723156"/>
    <w:rsid w:val="0072317D"/>
    <w:rsid w:val="007231BE"/>
    <w:rsid w:val="0072328E"/>
    <w:rsid w:val="0072385D"/>
    <w:rsid w:val="00723E4E"/>
    <w:rsid w:val="0072457C"/>
    <w:rsid w:val="007247E3"/>
    <w:rsid w:val="00724B72"/>
    <w:rsid w:val="00724B83"/>
    <w:rsid w:val="00724E97"/>
    <w:rsid w:val="00724FAA"/>
    <w:rsid w:val="00725373"/>
    <w:rsid w:val="0072541D"/>
    <w:rsid w:val="007254F2"/>
    <w:rsid w:val="00725706"/>
    <w:rsid w:val="00725814"/>
    <w:rsid w:val="00725B0D"/>
    <w:rsid w:val="00725C8B"/>
    <w:rsid w:val="00725F1E"/>
    <w:rsid w:val="0072628C"/>
    <w:rsid w:val="00726412"/>
    <w:rsid w:val="00726697"/>
    <w:rsid w:val="00726940"/>
    <w:rsid w:val="00726E8A"/>
    <w:rsid w:val="00727300"/>
    <w:rsid w:val="00727341"/>
    <w:rsid w:val="007278BB"/>
    <w:rsid w:val="007278F9"/>
    <w:rsid w:val="00727B8D"/>
    <w:rsid w:val="00727C80"/>
    <w:rsid w:val="00727EF8"/>
    <w:rsid w:val="0073086E"/>
    <w:rsid w:val="00730B92"/>
    <w:rsid w:val="00730C47"/>
    <w:rsid w:val="00730D7D"/>
    <w:rsid w:val="00730DA7"/>
    <w:rsid w:val="00730F14"/>
    <w:rsid w:val="00730FD4"/>
    <w:rsid w:val="00730FE1"/>
    <w:rsid w:val="007314AE"/>
    <w:rsid w:val="0073197C"/>
    <w:rsid w:val="00731A92"/>
    <w:rsid w:val="00731D8A"/>
    <w:rsid w:val="00731FA6"/>
    <w:rsid w:val="00732061"/>
    <w:rsid w:val="0073241F"/>
    <w:rsid w:val="0073243C"/>
    <w:rsid w:val="0073254D"/>
    <w:rsid w:val="007327A8"/>
    <w:rsid w:val="00732976"/>
    <w:rsid w:val="00732A6C"/>
    <w:rsid w:val="00733130"/>
    <w:rsid w:val="0073337D"/>
    <w:rsid w:val="00733391"/>
    <w:rsid w:val="00733A15"/>
    <w:rsid w:val="00733B6F"/>
    <w:rsid w:val="00733C63"/>
    <w:rsid w:val="00733CF6"/>
    <w:rsid w:val="00734626"/>
    <w:rsid w:val="00734706"/>
    <w:rsid w:val="00734994"/>
    <w:rsid w:val="00734AC4"/>
    <w:rsid w:val="00734B2F"/>
    <w:rsid w:val="00734D78"/>
    <w:rsid w:val="00734EB3"/>
    <w:rsid w:val="00734F71"/>
    <w:rsid w:val="00734FAA"/>
    <w:rsid w:val="00735330"/>
    <w:rsid w:val="007353E0"/>
    <w:rsid w:val="00735651"/>
    <w:rsid w:val="00735846"/>
    <w:rsid w:val="00735ABC"/>
    <w:rsid w:val="00736011"/>
    <w:rsid w:val="00736093"/>
    <w:rsid w:val="0073612F"/>
    <w:rsid w:val="00736927"/>
    <w:rsid w:val="007369BD"/>
    <w:rsid w:val="00737177"/>
    <w:rsid w:val="0073740D"/>
    <w:rsid w:val="0073744D"/>
    <w:rsid w:val="007376B8"/>
    <w:rsid w:val="0073778C"/>
    <w:rsid w:val="00737911"/>
    <w:rsid w:val="00737A82"/>
    <w:rsid w:val="00737FDD"/>
    <w:rsid w:val="00740352"/>
    <w:rsid w:val="007405AA"/>
    <w:rsid w:val="007405B7"/>
    <w:rsid w:val="007409AE"/>
    <w:rsid w:val="00740B06"/>
    <w:rsid w:val="00740B2F"/>
    <w:rsid w:val="00741743"/>
    <w:rsid w:val="00741862"/>
    <w:rsid w:val="007423FE"/>
    <w:rsid w:val="0074251F"/>
    <w:rsid w:val="007425E0"/>
    <w:rsid w:val="0074278D"/>
    <w:rsid w:val="00742D05"/>
    <w:rsid w:val="007430C7"/>
    <w:rsid w:val="00743511"/>
    <w:rsid w:val="00743615"/>
    <w:rsid w:val="007438A7"/>
    <w:rsid w:val="007439A8"/>
    <w:rsid w:val="00743B10"/>
    <w:rsid w:val="00743E89"/>
    <w:rsid w:val="00743FD2"/>
    <w:rsid w:val="00744212"/>
    <w:rsid w:val="0074428D"/>
    <w:rsid w:val="00744741"/>
    <w:rsid w:val="007449B9"/>
    <w:rsid w:val="00744B4A"/>
    <w:rsid w:val="00744B85"/>
    <w:rsid w:val="00744E8B"/>
    <w:rsid w:val="00744F38"/>
    <w:rsid w:val="00745309"/>
    <w:rsid w:val="00745338"/>
    <w:rsid w:val="00745497"/>
    <w:rsid w:val="007458C7"/>
    <w:rsid w:val="00745C58"/>
    <w:rsid w:val="00745DCC"/>
    <w:rsid w:val="00745F69"/>
    <w:rsid w:val="007461A4"/>
    <w:rsid w:val="00746738"/>
    <w:rsid w:val="00746B06"/>
    <w:rsid w:val="00746B25"/>
    <w:rsid w:val="00746B99"/>
    <w:rsid w:val="00746E09"/>
    <w:rsid w:val="00746F0F"/>
    <w:rsid w:val="007479B1"/>
    <w:rsid w:val="00747A45"/>
    <w:rsid w:val="00747A97"/>
    <w:rsid w:val="00747DFB"/>
    <w:rsid w:val="00750215"/>
    <w:rsid w:val="007505EF"/>
    <w:rsid w:val="00750781"/>
    <w:rsid w:val="007508D6"/>
    <w:rsid w:val="00750AE7"/>
    <w:rsid w:val="00750D4D"/>
    <w:rsid w:val="00751021"/>
    <w:rsid w:val="007514C7"/>
    <w:rsid w:val="0075184C"/>
    <w:rsid w:val="00751B29"/>
    <w:rsid w:val="00752329"/>
    <w:rsid w:val="00752352"/>
    <w:rsid w:val="00752552"/>
    <w:rsid w:val="00752871"/>
    <w:rsid w:val="00752A48"/>
    <w:rsid w:val="00752FE7"/>
    <w:rsid w:val="00752FF0"/>
    <w:rsid w:val="007530F9"/>
    <w:rsid w:val="00753116"/>
    <w:rsid w:val="00753CC2"/>
    <w:rsid w:val="0075448C"/>
    <w:rsid w:val="00754639"/>
    <w:rsid w:val="0075468E"/>
    <w:rsid w:val="00754993"/>
    <w:rsid w:val="00754A1A"/>
    <w:rsid w:val="00754A55"/>
    <w:rsid w:val="00754CE5"/>
    <w:rsid w:val="007551AB"/>
    <w:rsid w:val="007555C7"/>
    <w:rsid w:val="00755ADB"/>
    <w:rsid w:val="00755B42"/>
    <w:rsid w:val="00755B7F"/>
    <w:rsid w:val="00755C58"/>
    <w:rsid w:val="00755F1F"/>
    <w:rsid w:val="007567E6"/>
    <w:rsid w:val="00756E0E"/>
    <w:rsid w:val="007572B1"/>
    <w:rsid w:val="0075736F"/>
    <w:rsid w:val="007575D2"/>
    <w:rsid w:val="0075765E"/>
    <w:rsid w:val="007577BC"/>
    <w:rsid w:val="0075793E"/>
    <w:rsid w:val="0075797B"/>
    <w:rsid w:val="007579B2"/>
    <w:rsid w:val="00757AC0"/>
    <w:rsid w:val="00757B80"/>
    <w:rsid w:val="00757C58"/>
    <w:rsid w:val="00757F6D"/>
    <w:rsid w:val="00757FB5"/>
    <w:rsid w:val="00760028"/>
    <w:rsid w:val="00760123"/>
    <w:rsid w:val="00760169"/>
    <w:rsid w:val="00760575"/>
    <w:rsid w:val="007608AF"/>
    <w:rsid w:val="00760E49"/>
    <w:rsid w:val="007610AC"/>
    <w:rsid w:val="00761251"/>
    <w:rsid w:val="00761D1A"/>
    <w:rsid w:val="007622EC"/>
    <w:rsid w:val="00762364"/>
    <w:rsid w:val="00762375"/>
    <w:rsid w:val="00762A7B"/>
    <w:rsid w:val="00762B9F"/>
    <w:rsid w:val="00762C39"/>
    <w:rsid w:val="00762C6D"/>
    <w:rsid w:val="00762D8F"/>
    <w:rsid w:val="00762FE9"/>
    <w:rsid w:val="00763063"/>
    <w:rsid w:val="0076366A"/>
    <w:rsid w:val="0076375B"/>
    <w:rsid w:val="00763893"/>
    <w:rsid w:val="007639C7"/>
    <w:rsid w:val="00763C5D"/>
    <w:rsid w:val="00763F24"/>
    <w:rsid w:val="00764145"/>
    <w:rsid w:val="00764154"/>
    <w:rsid w:val="00764363"/>
    <w:rsid w:val="007644DE"/>
    <w:rsid w:val="00764548"/>
    <w:rsid w:val="00764745"/>
    <w:rsid w:val="00765273"/>
    <w:rsid w:val="00765362"/>
    <w:rsid w:val="007653EB"/>
    <w:rsid w:val="00765422"/>
    <w:rsid w:val="0076548D"/>
    <w:rsid w:val="0076586B"/>
    <w:rsid w:val="00765DC4"/>
    <w:rsid w:val="00765EDD"/>
    <w:rsid w:val="0076615C"/>
    <w:rsid w:val="00766354"/>
    <w:rsid w:val="0076685A"/>
    <w:rsid w:val="0076709C"/>
    <w:rsid w:val="0076734C"/>
    <w:rsid w:val="00767412"/>
    <w:rsid w:val="00767E51"/>
    <w:rsid w:val="00767F79"/>
    <w:rsid w:val="0077030C"/>
    <w:rsid w:val="00770660"/>
    <w:rsid w:val="007706BE"/>
    <w:rsid w:val="0077073D"/>
    <w:rsid w:val="0077089F"/>
    <w:rsid w:val="007708A7"/>
    <w:rsid w:val="00770AB6"/>
    <w:rsid w:val="00770AD0"/>
    <w:rsid w:val="00770D49"/>
    <w:rsid w:val="00771670"/>
    <w:rsid w:val="00771A3C"/>
    <w:rsid w:val="00771AF2"/>
    <w:rsid w:val="00771E85"/>
    <w:rsid w:val="00771EB1"/>
    <w:rsid w:val="00772013"/>
    <w:rsid w:val="0077203B"/>
    <w:rsid w:val="0077245F"/>
    <w:rsid w:val="007724F5"/>
    <w:rsid w:val="007725A1"/>
    <w:rsid w:val="007726CB"/>
    <w:rsid w:val="00773339"/>
    <w:rsid w:val="00773840"/>
    <w:rsid w:val="007739DD"/>
    <w:rsid w:val="00773FF7"/>
    <w:rsid w:val="00774042"/>
    <w:rsid w:val="0077422E"/>
    <w:rsid w:val="007744A6"/>
    <w:rsid w:val="007747F0"/>
    <w:rsid w:val="00774D08"/>
    <w:rsid w:val="00774F05"/>
    <w:rsid w:val="00775207"/>
    <w:rsid w:val="0077525B"/>
    <w:rsid w:val="00775475"/>
    <w:rsid w:val="00775791"/>
    <w:rsid w:val="007759D7"/>
    <w:rsid w:val="00776178"/>
    <w:rsid w:val="007766AF"/>
    <w:rsid w:val="00776803"/>
    <w:rsid w:val="00776854"/>
    <w:rsid w:val="00776863"/>
    <w:rsid w:val="00776933"/>
    <w:rsid w:val="00776B02"/>
    <w:rsid w:val="00776B6E"/>
    <w:rsid w:val="00776DEA"/>
    <w:rsid w:val="007772C4"/>
    <w:rsid w:val="007779F5"/>
    <w:rsid w:val="00777B3B"/>
    <w:rsid w:val="00780232"/>
    <w:rsid w:val="00780251"/>
    <w:rsid w:val="00780569"/>
    <w:rsid w:val="00780930"/>
    <w:rsid w:val="00780B4E"/>
    <w:rsid w:val="00780D44"/>
    <w:rsid w:val="00780D90"/>
    <w:rsid w:val="00780E52"/>
    <w:rsid w:val="00781959"/>
    <w:rsid w:val="00781DBF"/>
    <w:rsid w:val="00781EFD"/>
    <w:rsid w:val="00782077"/>
    <w:rsid w:val="0078213E"/>
    <w:rsid w:val="007822F7"/>
    <w:rsid w:val="00782607"/>
    <w:rsid w:val="00782BF7"/>
    <w:rsid w:val="00782E25"/>
    <w:rsid w:val="00783047"/>
    <w:rsid w:val="0078365C"/>
    <w:rsid w:val="007836AB"/>
    <w:rsid w:val="007838D8"/>
    <w:rsid w:val="007839D3"/>
    <w:rsid w:val="00783B75"/>
    <w:rsid w:val="00783FE9"/>
    <w:rsid w:val="007846C5"/>
    <w:rsid w:val="00784C4D"/>
    <w:rsid w:val="00785236"/>
    <w:rsid w:val="007855E2"/>
    <w:rsid w:val="0078575F"/>
    <w:rsid w:val="007859F4"/>
    <w:rsid w:val="00785DAD"/>
    <w:rsid w:val="00786214"/>
    <w:rsid w:val="00786383"/>
    <w:rsid w:val="007863C4"/>
    <w:rsid w:val="0078695B"/>
    <w:rsid w:val="00786A45"/>
    <w:rsid w:val="00786EFE"/>
    <w:rsid w:val="00787455"/>
    <w:rsid w:val="00787BD0"/>
    <w:rsid w:val="00787C0A"/>
    <w:rsid w:val="007901AC"/>
    <w:rsid w:val="0079037F"/>
    <w:rsid w:val="00790724"/>
    <w:rsid w:val="00790B89"/>
    <w:rsid w:val="00790C75"/>
    <w:rsid w:val="00790D0D"/>
    <w:rsid w:val="007910E6"/>
    <w:rsid w:val="00791131"/>
    <w:rsid w:val="00791303"/>
    <w:rsid w:val="007913D2"/>
    <w:rsid w:val="00791651"/>
    <w:rsid w:val="00791664"/>
    <w:rsid w:val="00791B27"/>
    <w:rsid w:val="00791E45"/>
    <w:rsid w:val="00791F0F"/>
    <w:rsid w:val="00791F49"/>
    <w:rsid w:val="00791F64"/>
    <w:rsid w:val="007923BA"/>
    <w:rsid w:val="00792788"/>
    <w:rsid w:val="00792CCB"/>
    <w:rsid w:val="00793083"/>
    <w:rsid w:val="00793101"/>
    <w:rsid w:val="0079312C"/>
    <w:rsid w:val="0079336F"/>
    <w:rsid w:val="0079344B"/>
    <w:rsid w:val="007934BE"/>
    <w:rsid w:val="0079374E"/>
    <w:rsid w:val="00793B0B"/>
    <w:rsid w:val="00793C3A"/>
    <w:rsid w:val="00793E4A"/>
    <w:rsid w:val="00793EF2"/>
    <w:rsid w:val="00793F7F"/>
    <w:rsid w:val="00794004"/>
    <w:rsid w:val="00794438"/>
    <w:rsid w:val="00794977"/>
    <w:rsid w:val="00794F8B"/>
    <w:rsid w:val="007956DC"/>
    <w:rsid w:val="00795785"/>
    <w:rsid w:val="00795873"/>
    <w:rsid w:val="00796054"/>
    <w:rsid w:val="007960BE"/>
    <w:rsid w:val="0079615B"/>
    <w:rsid w:val="0079623B"/>
    <w:rsid w:val="00796324"/>
    <w:rsid w:val="00796462"/>
    <w:rsid w:val="0079648B"/>
    <w:rsid w:val="007966E0"/>
    <w:rsid w:val="00796861"/>
    <w:rsid w:val="0079748C"/>
    <w:rsid w:val="0079769A"/>
    <w:rsid w:val="00797878"/>
    <w:rsid w:val="00797B5C"/>
    <w:rsid w:val="00797D7F"/>
    <w:rsid w:val="00797F06"/>
    <w:rsid w:val="007A0032"/>
    <w:rsid w:val="007A0181"/>
    <w:rsid w:val="007A06CF"/>
    <w:rsid w:val="007A06F2"/>
    <w:rsid w:val="007A0943"/>
    <w:rsid w:val="007A09E5"/>
    <w:rsid w:val="007A1558"/>
    <w:rsid w:val="007A160B"/>
    <w:rsid w:val="007A163F"/>
    <w:rsid w:val="007A1655"/>
    <w:rsid w:val="007A193B"/>
    <w:rsid w:val="007A1CFB"/>
    <w:rsid w:val="007A1EC6"/>
    <w:rsid w:val="007A2B40"/>
    <w:rsid w:val="007A2CF2"/>
    <w:rsid w:val="007A2D50"/>
    <w:rsid w:val="007A2D79"/>
    <w:rsid w:val="007A2DCC"/>
    <w:rsid w:val="007A2E40"/>
    <w:rsid w:val="007A3121"/>
    <w:rsid w:val="007A3263"/>
    <w:rsid w:val="007A36D7"/>
    <w:rsid w:val="007A3A57"/>
    <w:rsid w:val="007A3C78"/>
    <w:rsid w:val="007A47D4"/>
    <w:rsid w:val="007A4803"/>
    <w:rsid w:val="007A4D2D"/>
    <w:rsid w:val="007A53A8"/>
    <w:rsid w:val="007A6140"/>
    <w:rsid w:val="007A6371"/>
    <w:rsid w:val="007A637E"/>
    <w:rsid w:val="007A6408"/>
    <w:rsid w:val="007A64D6"/>
    <w:rsid w:val="007A66A7"/>
    <w:rsid w:val="007A67EA"/>
    <w:rsid w:val="007A6BAC"/>
    <w:rsid w:val="007A6C50"/>
    <w:rsid w:val="007A6C62"/>
    <w:rsid w:val="007A6CB9"/>
    <w:rsid w:val="007A7141"/>
    <w:rsid w:val="007A7AA0"/>
    <w:rsid w:val="007A7C32"/>
    <w:rsid w:val="007A7C39"/>
    <w:rsid w:val="007A7D60"/>
    <w:rsid w:val="007B0204"/>
    <w:rsid w:val="007B02EB"/>
    <w:rsid w:val="007B0485"/>
    <w:rsid w:val="007B06D6"/>
    <w:rsid w:val="007B0789"/>
    <w:rsid w:val="007B086A"/>
    <w:rsid w:val="007B0BF6"/>
    <w:rsid w:val="007B0D39"/>
    <w:rsid w:val="007B1340"/>
    <w:rsid w:val="007B14E7"/>
    <w:rsid w:val="007B1619"/>
    <w:rsid w:val="007B17BC"/>
    <w:rsid w:val="007B17F4"/>
    <w:rsid w:val="007B1870"/>
    <w:rsid w:val="007B1B92"/>
    <w:rsid w:val="007B1C01"/>
    <w:rsid w:val="007B1F55"/>
    <w:rsid w:val="007B2953"/>
    <w:rsid w:val="007B2BD6"/>
    <w:rsid w:val="007B2CA1"/>
    <w:rsid w:val="007B2F56"/>
    <w:rsid w:val="007B328E"/>
    <w:rsid w:val="007B33AD"/>
    <w:rsid w:val="007B347C"/>
    <w:rsid w:val="007B3512"/>
    <w:rsid w:val="007B36F7"/>
    <w:rsid w:val="007B374D"/>
    <w:rsid w:val="007B375E"/>
    <w:rsid w:val="007B3B7A"/>
    <w:rsid w:val="007B3F86"/>
    <w:rsid w:val="007B4245"/>
    <w:rsid w:val="007B4302"/>
    <w:rsid w:val="007B45F0"/>
    <w:rsid w:val="007B4967"/>
    <w:rsid w:val="007B4978"/>
    <w:rsid w:val="007B49D4"/>
    <w:rsid w:val="007B508D"/>
    <w:rsid w:val="007B5E5D"/>
    <w:rsid w:val="007B5F00"/>
    <w:rsid w:val="007B6297"/>
    <w:rsid w:val="007B65A2"/>
    <w:rsid w:val="007B68D5"/>
    <w:rsid w:val="007B6A75"/>
    <w:rsid w:val="007B6CC7"/>
    <w:rsid w:val="007B6E86"/>
    <w:rsid w:val="007B728C"/>
    <w:rsid w:val="007B7349"/>
    <w:rsid w:val="007B745A"/>
    <w:rsid w:val="007B74CB"/>
    <w:rsid w:val="007B789D"/>
    <w:rsid w:val="007B78DF"/>
    <w:rsid w:val="007B799D"/>
    <w:rsid w:val="007B7EC2"/>
    <w:rsid w:val="007C01A6"/>
    <w:rsid w:val="007C02DF"/>
    <w:rsid w:val="007C056D"/>
    <w:rsid w:val="007C060B"/>
    <w:rsid w:val="007C0FE7"/>
    <w:rsid w:val="007C1619"/>
    <w:rsid w:val="007C1CEE"/>
    <w:rsid w:val="007C1E8C"/>
    <w:rsid w:val="007C1F9A"/>
    <w:rsid w:val="007C232B"/>
    <w:rsid w:val="007C2482"/>
    <w:rsid w:val="007C24DE"/>
    <w:rsid w:val="007C2C34"/>
    <w:rsid w:val="007C3139"/>
    <w:rsid w:val="007C3A8F"/>
    <w:rsid w:val="007C3CF7"/>
    <w:rsid w:val="007C3D56"/>
    <w:rsid w:val="007C3E37"/>
    <w:rsid w:val="007C4027"/>
    <w:rsid w:val="007C407E"/>
    <w:rsid w:val="007C4205"/>
    <w:rsid w:val="007C448B"/>
    <w:rsid w:val="007C449C"/>
    <w:rsid w:val="007C468E"/>
    <w:rsid w:val="007C4950"/>
    <w:rsid w:val="007C4957"/>
    <w:rsid w:val="007C4CD7"/>
    <w:rsid w:val="007C4D7A"/>
    <w:rsid w:val="007C55F9"/>
    <w:rsid w:val="007C5724"/>
    <w:rsid w:val="007C5968"/>
    <w:rsid w:val="007C5A11"/>
    <w:rsid w:val="007C5B1A"/>
    <w:rsid w:val="007C6CE5"/>
    <w:rsid w:val="007C6FA4"/>
    <w:rsid w:val="007C70E1"/>
    <w:rsid w:val="007C733B"/>
    <w:rsid w:val="007C7430"/>
    <w:rsid w:val="007C74E3"/>
    <w:rsid w:val="007C7511"/>
    <w:rsid w:val="007C75D9"/>
    <w:rsid w:val="007C7640"/>
    <w:rsid w:val="007C78E8"/>
    <w:rsid w:val="007C7ECD"/>
    <w:rsid w:val="007C7F1D"/>
    <w:rsid w:val="007D0173"/>
    <w:rsid w:val="007D0307"/>
    <w:rsid w:val="007D04D2"/>
    <w:rsid w:val="007D0775"/>
    <w:rsid w:val="007D08DA"/>
    <w:rsid w:val="007D092A"/>
    <w:rsid w:val="007D0E5D"/>
    <w:rsid w:val="007D10B9"/>
    <w:rsid w:val="007D136F"/>
    <w:rsid w:val="007D13CA"/>
    <w:rsid w:val="007D1679"/>
    <w:rsid w:val="007D17CD"/>
    <w:rsid w:val="007D1A8D"/>
    <w:rsid w:val="007D1ACD"/>
    <w:rsid w:val="007D1F32"/>
    <w:rsid w:val="007D2440"/>
    <w:rsid w:val="007D269D"/>
    <w:rsid w:val="007D27E7"/>
    <w:rsid w:val="007D2860"/>
    <w:rsid w:val="007D28B5"/>
    <w:rsid w:val="007D2CCC"/>
    <w:rsid w:val="007D3092"/>
    <w:rsid w:val="007D31A1"/>
    <w:rsid w:val="007D355E"/>
    <w:rsid w:val="007D36BB"/>
    <w:rsid w:val="007D3717"/>
    <w:rsid w:val="007D393B"/>
    <w:rsid w:val="007D3B6A"/>
    <w:rsid w:val="007D3EDC"/>
    <w:rsid w:val="007D41B7"/>
    <w:rsid w:val="007D4514"/>
    <w:rsid w:val="007D4968"/>
    <w:rsid w:val="007D4A3B"/>
    <w:rsid w:val="007D4E78"/>
    <w:rsid w:val="007D51B1"/>
    <w:rsid w:val="007D51B3"/>
    <w:rsid w:val="007D53B1"/>
    <w:rsid w:val="007D54AD"/>
    <w:rsid w:val="007D5636"/>
    <w:rsid w:val="007D569F"/>
    <w:rsid w:val="007D5745"/>
    <w:rsid w:val="007D57AB"/>
    <w:rsid w:val="007D5CCA"/>
    <w:rsid w:val="007D5F01"/>
    <w:rsid w:val="007D6183"/>
    <w:rsid w:val="007D628D"/>
    <w:rsid w:val="007D65C5"/>
    <w:rsid w:val="007D68F5"/>
    <w:rsid w:val="007D6909"/>
    <w:rsid w:val="007D6BA8"/>
    <w:rsid w:val="007D6D5D"/>
    <w:rsid w:val="007D6E09"/>
    <w:rsid w:val="007D7195"/>
    <w:rsid w:val="007D72A2"/>
    <w:rsid w:val="007D73C8"/>
    <w:rsid w:val="007D742E"/>
    <w:rsid w:val="007D7901"/>
    <w:rsid w:val="007D7BC2"/>
    <w:rsid w:val="007D7D91"/>
    <w:rsid w:val="007D7FF1"/>
    <w:rsid w:val="007E0389"/>
    <w:rsid w:val="007E062F"/>
    <w:rsid w:val="007E0BE9"/>
    <w:rsid w:val="007E0DBB"/>
    <w:rsid w:val="007E1075"/>
    <w:rsid w:val="007E11DE"/>
    <w:rsid w:val="007E1782"/>
    <w:rsid w:val="007E1C87"/>
    <w:rsid w:val="007E2581"/>
    <w:rsid w:val="007E2725"/>
    <w:rsid w:val="007E27FD"/>
    <w:rsid w:val="007E2808"/>
    <w:rsid w:val="007E290E"/>
    <w:rsid w:val="007E2AFA"/>
    <w:rsid w:val="007E2EEC"/>
    <w:rsid w:val="007E31C1"/>
    <w:rsid w:val="007E3407"/>
    <w:rsid w:val="007E35F8"/>
    <w:rsid w:val="007E3660"/>
    <w:rsid w:val="007E38ED"/>
    <w:rsid w:val="007E398B"/>
    <w:rsid w:val="007E3E16"/>
    <w:rsid w:val="007E43C9"/>
    <w:rsid w:val="007E4505"/>
    <w:rsid w:val="007E4547"/>
    <w:rsid w:val="007E4609"/>
    <w:rsid w:val="007E48B4"/>
    <w:rsid w:val="007E4C6B"/>
    <w:rsid w:val="007E556F"/>
    <w:rsid w:val="007E55FA"/>
    <w:rsid w:val="007E5649"/>
    <w:rsid w:val="007E56FC"/>
    <w:rsid w:val="007E597D"/>
    <w:rsid w:val="007E5C09"/>
    <w:rsid w:val="007E5D3B"/>
    <w:rsid w:val="007E628F"/>
    <w:rsid w:val="007E67DE"/>
    <w:rsid w:val="007E6A08"/>
    <w:rsid w:val="007E6C13"/>
    <w:rsid w:val="007E6F39"/>
    <w:rsid w:val="007E7164"/>
    <w:rsid w:val="007E72B1"/>
    <w:rsid w:val="007E75AE"/>
    <w:rsid w:val="007E7849"/>
    <w:rsid w:val="007E7A17"/>
    <w:rsid w:val="007E7DB8"/>
    <w:rsid w:val="007F0042"/>
    <w:rsid w:val="007F0173"/>
    <w:rsid w:val="007F0280"/>
    <w:rsid w:val="007F04CB"/>
    <w:rsid w:val="007F07F3"/>
    <w:rsid w:val="007F095C"/>
    <w:rsid w:val="007F0A72"/>
    <w:rsid w:val="007F0D5D"/>
    <w:rsid w:val="007F0EC6"/>
    <w:rsid w:val="007F0F07"/>
    <w:rsid w:val="007F113B"/>
    <w:rsid w:val="007F11E4"/>
    <w:rsid w:val="007F1990"/>
    <w:rsid w:val="007F1A94"/>
    <w:rsid w:val="007F1CEF"/>
    <w:rsid w:val="007F2005"/>
    <w:rsid w:val="007F2595"/>
    <w:rsid w:val="007F25E4"/>
    <w:rsid w:val="007F26F5"/>
    <w:rsid w:val="007F2875"/>
    <w:rsid w:val="007F299F"/>
    <w:rsid w:val="007F29BF"/>
    <w:rsid w:val="007F2CC2"/>
    <w:rsid w:val="007F2E62"/>
    <w:rsid w:val="007F31C9"/>
    <w:rsid w:val="007F33AB"/>
    <w:rsid w:val="007F341F"/>
    <w:rsid w:val="007F3896"/>
    <w:rsid w:val="007F39C2"/>
    <w:rsid w:val="007F3B58"/>
    <w:rsid w:val="007F3DE2"/>
    <w:rsid w:val="007F3F70"/>
    <w:rsid w:val="007F402E"/>
    <w:rsid w:val="007F4077"/>
    <w:rsid w:val="007F4139"/>
    <w:rsid w:val="007F44D7"/>
    <w:rsid w:val="007F45C7"/>
    <w:rsid w:val="007F4669"/>
    <w:rsid w:val="007F4A10"/>
    <w:rsid w:val="007F4BA9"/>
    <w:rsid w:val="007F50CA"/>
    <w:rsid w:val="007F5457"/>
    <w:rsid w:val="007F55E6"/>
    <w:rsid w:val="007F57FA"/>
    <w:rsid w:val="007F58B5"/>
    <w:rsid w:val="007F5C32"/>
    <w:rsid w:val="007F5CDF"/>
    <w:rsid w:val="007F631D"/>
    <w:rsid w:val="007F64DC"/>
    <w:rsid w:val="007F6D9F"/>
    <w:rsid w:val="007F6DE8"/>
    <w:rsid w:val="007F7135"/>
    <w:rsid w:val="007F7810"/>
    <w:rsid w:val="007F7BEF"/>
    <w:rsid w:val="007F7C4C"/>
    <w:rsid w:val="007F7C91"/>
    <w:rsid w:val="007F7F02"/>
    <w:rsid w:val="00800099"/>
    <w:rsid w:val="008001C0"/>
    <w:rsid w:val="0080030A"/>
    <w:rsid w:val="008009FB"/>
    <w:rsid w:val="00800D10"/>
    <w:rsid w:val="008012E1"/>
    <w:rsid w:val="008015AD"/>
    <w:rsid w:val="00801AB7"/>
    <w:rsid w:val="00801BB2"/>
    <w:rsid w:val="00801C81"/>
    <w:rsid w:val="00801E6B"/>
    <w:rsid w:val="0080203D"/>
    <w:rsid w:val="008020E9"/>
    <w:rsid w:val="0080223C"/>
    <w:rsid w:val="0080261B"/>
    <w:rsid w:val="008027A5"/>
    <w:rsid w:val="0080288A"/>
    <w:rsid w:val="008029F6"/>
    <w:rsid w:val="00802B65"/>
    <w:rsid w:val="00802C61"/>
    <w:rsid w:val="00802D25"/>
    <w:rsid w:val="00802E13"/>
    <w:rsid w:val="00802E20"/>
    <w:rsid w:val="0080345A"/>
    <w:rsid w:val="0080350F"/>
    <w:rsid w:val="0080375E"/>
    <w:rsid w:val="00803948"/>
    <w:rsid w:val="0080394D"/>
    <w:rsid w:val="00803C11"/>
    <w:rsid w:val="00803D16"/>
    <w:rsid w:val="00803D3C"/>
    <w:rsid w:val="008042B9"/>
    <w:rsid w:val="008045A7"/>
    <w:rsid w:val="008046D2"/>
    <w:rsid w:val="0080470E"/>
    <w:rsid w:val="00804750"/>
    <w:rsid w:val="00804813"/>
    <w:rsid w:val="00804C95"/>
    <w:rsid w:val="00805211"/>
    <w:rsid w:val="008055AB"/>
    <w:rsid w:val="00805811"/>
    <w:rsid w:val="008059A0"/>
    <w:rsid w:val="00805C09"/>
    <w:rsid w:val="00805C7F"/>
    <w:rsid w:val="00805CA8"/>
    <w:rsid w:val="00805D0D"/>
    <w:rsid w:val="00805D1A"/>
    <w:rsid w:val="0080634E"/>
    <w:rsid w:val="00806C2F"/>
    <w:rsid w:val="008070BA"/>
    <w:rsid w:val="008072C7"/>
    <w:rsid w:val="008074F4"/>
    <w:rsid w:val="0080797B"/>
    <w:rsid w:val="00807D06"/>
    <w:rsid w:val="00807DB5"/>
    <w:rsid w:val="00810598"/>
    <w:rsid w:val="00810892"/>
    <w:rsid w:val="00810B6B"/>
    <w:rsid w:val="00810C35"/>
    <w:rsid w:val="00810DED"/>
    <w:rsid w:val="00810FC6"/>
    <w:rsid w:val="008112EE"/>
    <w:rsid w:val="0081133F"/>
    <w:rsid w:val="0081168E"/>
    <w:rsid w:val="0081218B"/>
    <w:rsid w:val="008121C9"/>
    <w:rsid w:val="008124F5"/>
    <w:rsid w:val="0081252E"/>
    <w:rsid w:val="008125B5"/>
    <w:rsid w:val="008128D6"/>
    <w:rsid w:val="00812F0D"/>
    <w:rsid w:val="008132BA"/>
    <w:rsid w:val="00813317"/>
    <w:rsid w:val="00813625"/>
    <w:rsid w:val="008136AB"/>
    <w:rsid w:val="008136CE"/>
    <w:rsid w:val="00813B72"/>
    <w:rsid w:val="00813F26"/>
    <w:rsid w:val="00814030"/>
    <w:rsid w:val="0081415A"/>
    <w:rsid w:val="008143DD"/>
    <w:rsid w:val="0081465F"/>
    <w:rsid w:val="00814696"/>
    <w:rsid w:val="00814DE2"/>
    <w:rsid w:val="00814DF6"/>
    <w:rsid w:val="00815008"/>
    <w:rsid w:val="008150BD"/>
    <w:rsid w:val="008153ED"/>
    <w:rsid w:val="00815D71"/>
    <w:rsid w:val="00815DC4"/>
    <w:rsid w:val="00815FC7"/>
    <w:rsid w:val="00816530"/>
    <w:rsid w:val="008165F3"/>
    <w:rsid w:val="00816761"/>
    <w:rsid w:val="00816A70"/>
    <w:rsid w:val="00816BD7"/>
    <w:rsid w:val="00816C8C"/>
    <w:rsid w:val="008170D6"/>
    <w:rsid w:val="00817186"/>
    <w:rsid w:val="0081744E"/>
    <w:rsid w:val="00817B61"/>
    <w:rsid w:val="00817B67"/>
    <w:rsid w:val="00817BB4"/>
    <w:rsid w:val="00817DC0"/>
    <w:rsid w:val="00817FD0"/>
    <w:rsid w:val="0082044E"/>
    <w:rsid w:val="00820462"/>
    <w:rsid w:val="0082057D"/>
    <w:rsid w:val="00820719"/>
    <w:rsid w:val="0082078D"/>
    <w:rsid w:val="008208F1"/>
    <w:rsid w:val="00820A00"/>
    <w:rsid w:val="00820AFF"/>
    <w:rsid w:val="00820E6D"/>
    <w:rsid w:val="00821002"/>
    <w:rsid w:val="0082110D"/>
    <w:rsid w:val="00821480"/>
    <w:rsid w:val="008216AA"/>
    <w:rsid w:val="00821A07"/>
    <w:rsid w:val="00821ECB"/>
    <w:rsid w:val="00821F69"/>
    <w:rsid w:val="00822109"/>
    <w:rsid w:val="0082216E"/>
    <w:rsid w:val="00822176"/>
    <w:rsid w:val="008223FD"/>
    <w:rsid w:val="008224FF"/>
    <w:rsid w:val="00822586"/>
    <w:rsid w:val="00822847"/>
    <w:rsid w:val="008228B3"/>
    <w:rsid w:val="0082298A"/>
    <w:rsid w:val="00822CC2"/>
    <w:rsid w:val="008230AC"/>
    <w:rsid w:val="00823106"/>
    <w:rsid w:val="008232B3"/>
    <w:rsid w:val="0082346D"/>
    <w:rsid w:val="008234CF"/>
    <w:rsid w:val="0082365C"/>
    <w:rsid w:val="00824105"/>
    <w:rsid w:val="00824178"/>
    <w:rsid w:val="00824522"/>
    <w:rsid w:val="0082473A"/>
    <w:rsid w:val="00824C27"/>
    <w:rsid w:val="00824CF3"/>
    <w:rsid w:val="00824E4A"/>
    <w:rsid w:val="00825080"/>
    <w:rsid w:val="00825093"/>
    <w:rsid w:val="00825266"/>
    <w:rsid w:val="00825608"/>
    <w:rsid w:val="008256BF"/>
    <w:rsid w:val="00825AA7"/>
    <w:rsid w:val="00825C9F"/>
    <w:rsid w:val="00825D0D"/>
    <w:rsid w:val="00825D5E"/>
    <w:rsid w:val="00825E19"/>
    <w:rsid w:val="00825E61"/>
    <w:rsid w:val="008262A6"/>
    <w:rsid w:val="0082633A"/>
    <w:rsid w:val="00826393"/>
    <w:rsid w:val="00826439"/>
    <w:rsid w:val="008265CD"/>
    <w:rsid w:val="00826738"/>
    <w:rsid w:val="00826882"/>
    <w:rsid w:val="0082690C"/>
    <w:rsid w:val="00826939"/>
    <w:rsid w:val="00826A05"/>
    <w:rsid w:val="00826A67"/>
    <w:rsid w:val="00826B11"/>
    <w:rsid w:val="00826DDD"/>
    <w:rsid w:val="00826EEF"/>
    <w:rsid w:val="008272FF"/>
    <w:rsid w:val="00827394"/>
    <w:rsid w:val="00827B62"/>
    <w:rsid w:val="00827C24"/>
    <w:rsid w:val="00827CCA"/>
    <w:rsid w:val="00827D92"/>
    <w:rsid w:val="008300E4"/>
    <w:rsid w:val="0083036C"/>
    <w:rsid w:val="0083070A"/>
    <w:rsid w:val="00830990"/>
    <w:rsid w:val="00830C58"/>
    <w:rsid w:val="00830F86"/>
    <w:rsid w:val="008310D5"/>
    <w:rsid w:val="008314E0"/>
    <w:rsid w:val="008319C1"/>
    <w:rsid w:val="00831A98"/>
    <w:rsid w:val="00831DFC"/>
    <w:rsid w:val="00831F0D"/>
    <w:rsid w:val="00831F86"/>
    <w:rsid w:val="00831FDB"/>
    <w:rsid w:val="0083235F"/>
    <w:rsid w:val="008325F9"/>
    <w:rsid w:val="0083277D"/>
    <w:rsid w:val="00832CBB"/>
    <w:rsid w:val="00832ECD"/>
    <w:rsid w:val="008330D9"/>
    <w:rsid w:val="008332D4"/>
    <w:rsid w:val="008332EA"/>
    <w:rsid w:val="00833475"/>
    <w:rsid w:val="00833592"/>
    <w:rsid w:val="00833C0E"/>
    <w:rsid w:val="00833C29"/>
    <w:rsid w:val="00833D87"/>
    <w:rsid w:val="00834246"/>
    <w:rsid w:val="008342CB"/>
    <w:rsid w:val="008346B1"/>
    <w:rsid w:val="00834AE6"/>
    <w:rsid w:val="00835012"/>
    <w:rsid w:val="008351F3"/>
    <w:rsid w:val="008351FF"/>
    <w:rsid w:val="0083573F"/>
    <w:rsid w:val="00835A3B"/>
    <w:rsid w:val="00835D17"/>
    <w:rsid w:val="00835F06"/>
    <w:rsid w:val="00835FD9"/>
    <w:rsid w:val="00836592"/>
    <w:rsid w:val="00836994"/>
    <w:rsid w:val="00836BD7"/>
    <w:rsid w:val="00836E7C"/>
    <w:rsid w:val="00837223"/>
    <w:rsid w:val="008379FF"/>
    <w:rsid w:val="00837A05"/>
    <w:rsid w:val="00837B35"/>
    <w:rsid w:val="00837C99"/>
    <w:rsid w:val="00837CDC"/>
    <w:rsid w:val="00837D64"/>
    <w:rsid w:val="008407F2"/>
    <w:rsid w:val="00840A0A"/>
    <w:rsid w:val="00840C4A"/>
    <w:rsid w:val="00840C93"/>
    <w:rsid w:val="00840D91"/>
    <w:rsid w:val="00841A1E"/>
    <w:rsid w:val="00841B5B"/>
    <w:rsid w:val="00841CF3"/>
    <w:rsid w:val="00842207"/>
    <w:rsid w:val="008424E1"/>
    <w:rsid w:val="008425D4"/>
    <w:rsid w:val="00842831"/>
    <w:rsid w:val="00842A40"/>
    <w:rsid w:val="00842C8A"/>
    <w:rsid w:val="00842D8F"/>
    <w:rsid w:val="00842F31"/>
    <w:rsid w:val="00843109"/>
    <w:rsid w:val="00843426"/>
    <w:rsid w:val="0084369D"/>
    <w:rsid w:val="00843740"/>
    <w:rsid w:val="0084387E"/>
    <w:rsid w:val="00843E08"/>
    <w:rsid w:val="00843E85"/>
    <w:rsid w:val="00843FBF"/>
    <w:rsid w:val="00844397"/>
    <w:rsid w:val="008444A7"/>
    <w:rsid w:val="00844926"/>
    <w:rsid w:val="00844B8C"/>
    <w:rsid w:val="00844BE8"/>
    <w:rsid w:val="00844DB8"/>
    <w:rsid w:val="008450C0"/>
    <w:rsid w:val="00845276"/>
    <w:rsid w:val="008453D6"/>
    <w:rsid w:val="00845781"/>
    <w:rsid w:val="008457B3"/>
    <w:rsid w:val="00845B1C"/>
    <w:rsid w:val="00845D17"/>
    <w:rsid w:val="00846035"/>
    <w:rsid w:val="00846333"/>
    <w:rsid w:val="008464CF"/>
    <w:rsid w:val="00846CFE"/>
    <w:rsid w:val="00847100"/>
    <w:rsid w:val="008471B8"/>
    <w:rsid w:val="00847285"/>
    <w:rsid w:val="0084767B"/>
    <w:rsid w:val="008476BB"/>
    <w:rsid w:val="0084777A"/>
    <w:rsid w:val="00847819"/>
    <w:rsid w:val="00847C1F"/>
    <w:rsid w:val="008501FD"/>
    <w:rsid w:val="008505DC"/>
    <w:rsid w:val="008509A0"/>
    <w:rsid w:val="00850CDE"/>
    <w:rsid w:val="00850D76"/>
    <w:rsid w:val="0085104F"/>
    <w:rsid w:val="00851845"/>
    <w:rsid w:val="008521DC"/>
    <w:rsid w:val="0085221D"/>
    <w:rsid w:val="0085232B"/>
    <w:rsid w:val="008523DD"/>
    <w:rsid w:val="00852592"/>
    <w:rsid w:val="00853699"/>
    <w:rsid w:val="00853818"/>
    <w:rsid w:val="008539B8"/>
    <w:rsid w:val="00853A94"/>
    <w:rsid w:val="00853AAF"/>
    <w:rsid w:val="008542F2"/>
    <w:rsid w:val="00854846"/>
    <w:rsid w:val="00855107"/>
    <w:rsid w:val="00855135"/>
    <w:rsid w:val="00855F1C"/>
    <w:rsid w:val="00856218"/>
    <w:rsid w:val="008564B0"/>
    <w:rsid w:val="008564F6"/>
    <w:rsid w:val="00856711"/>
    <w:rsid w:val="00856D41"/>
    <w:rsid w:val="00856DC8"/>
    <w:rsid w:val="00856E09"/>
    <w:rsid w:val="00856E76"/>
    <w:rsid w:val="00857208"/>
    <w:rsid w:val="008575D9"/>
    <w:rsid w:val="008575F0"/>
    <w:rsid w:val="00857D95"/>
    <w:rsid w:val="00857DF4"/>
    <w:rsid w:val="00857E87"/>
    <w:rsid w:val="00857F1E"/>
    <w:rsid w:val="00857F79"/>
    <w:rsid w:val="0086062E"/>
    <w:rsid w:val="00860BB3"/>
    <w:rsid w:val="008612E9"/>
    <w:rsid w:val="008615B8"/>
    <w:rsid w:val="00861F7A"/>
    <w:rsid w:val="0086236B"/>
    <w:rsid w:val="008627E5"/>
    <w:rsid w:val="00863962"/>
    <w:rsid w:val="00863A90"/>
    <w:rsid w:val="00864421"/>
    <w:rsid w:val="00864636"/>
    <w:rsid w:val="00864852"/>
    <w:rsid w:val="008648E4"/>
    <w:rsid w:val="00864941"/>
    <w:rsid w:val="00865313"/>
    <w:rsid w:val="008656DC"/>
    <w:rsid w:val="00865AE8"/>
    <w:rsid w:val="00865CDC"/>
    <w:rsid w:val="00866024"/>
    <w:rsid w:val="008660A6"/>
    <w:rsid w:val="0086614E"/>
    <w:rsid w:val="008664DD"/>
    <w:rsid w:val="00866735"/>
    <w:rsid w:val="00866934"/>
    <w:rsid w:val="00866988"/>
    <w:rsid w:val="00867702"/>
    <w:rsid w:val="00867749"/>
    <w:rsid w:val="008678EA"/>
    <w:rsid w:val="008678FC"/>
    <w:rsid w:val="00867F4F"/>
    <w:rsid w:val="00870648"/>
    <w:rsid w:val="008706EE"/>
    <w:rsid w:val="00870B65"/>
    <w:rsid w:val="00870F89"/>
    <w:rsid w:val="00870FC6"/>
    <w:rsid w:val="008710FA"/>
    <w:rsid w:val="0087123C"/>
    <w:rsid w:val="00871A71"/>
    <w:rsid w:val="00871AE5"/>
    <w:rsid w:val="00871D1C"/>
    <w:rsid w:val="008721B5"/>
    <w:rsid w:val="0087252B"/>
    <w:rsid w:val="0087298F"/>
    <w:rsid w:val="00872D81"/>
    <w:rsid w:val="00873109"/>
    <w:rsid w:val="00873262"/>
    <w:rsid w:val="008733D2"/>
    <w:rsid w:val="0087356A"/>
    <w:rsid w:val="00873686"/>
    <w:rsid w:val="0087397B"/>
    <w:rsid w:val="00873A0B"/>
    <w:rsid w:val="00873C84"/>
    <w:rsid w:val="00873D53"/>
    <w:rsid w:val="00873F7A"/>
    <w:rsid w:val="0087434A"/>
    <w:rsid w:val="008744B9"/>
    <w:rsid w:val="008744FC"/>
    <w:rsid w:val="00874690"/>
    <w:rsid w:val="0087477A"/>
    <w:rsid w:val="00874823"/>
    <w:rsid w:val="00874D11"/>
    <w:rsid w:val="00875295"/>
    <w:rsid w:val="00875460"/>
    <w:rsid w:val="00876082"/>
    <w:rsid w:val="00876877"/>
    <w:rsid w:val="008768B8"/>
    <w:rsid w:val="0087691D"/>
    <w:rsid w:val="00876CD9"/>
    <w:rsid w:val="00876DAF"/>
    <w:rsid w:val="00876FDB"/>
    <w:rsid w:val="008772A9"/>
    <w:rsid w:val="0087735F"/>
    <w:rsid w:val="008777CE"/>
    <w:rsid w:val="00877A99"/>
    <w:rsid w:val="00877B07"/>
    <w:rsid w:val="00877CE2"/>
    <w:rsid w:val="00877ED7"/>
    <w:rsid w:val="00880091"/>
    <w:rsid w:val="008803E2"/>
    <w:rsid w:val="00880441"/>
    <w:rsid w:val="008808BD"/>
    <w:rsid w:val="008808E8"/>
    <w:rsid w:val="0088093E"/>
    <w:rsid w:val="00880E10"/>
    <w:rsid w:val="00881181"/>
    <w:rsid w:val="008812BD"/>
    <w:rsid w:val="0088197A"/>
    <w:rsid w:val="00881C14"/>
    <w:rsid w:val="00881E3C"/>
    <w:rsid w:val="00882115"/>
    <w:rsid w:val="00882564"/>
    <w:rsid w:val="0088282A"/>
    <w:rsid w:val="00882E89"/>
    <w:rsid w:val="00882F32"/>
    <w:rsid w:val="00883077"/>
    <w:rsid w:val="008836CA"/>
    <w:rsid w:val="0088372C"/>
    <w:rsid w:val="0088374D"/>
    <w:rsid w:val="0088381B"/>
    <w:rsid w:val="008839C1"/>
    <w:rsid w:val="00883C5F"/>
    <w:rsid w:val="008842D5"/>
    <w:rsid w:val="008843DF"/>
    <w:rsid w:val="008847C6"/>
    <w:rsid w:val="00884807"/>
    <w:rsid w:val="00884987"/>
    <w:rsid w:val="008849B0"/>
    <w:rsid w:val="00884E3B"/>
    <w:rsid w:val="00885097"/>
    <w:rsid w:val="00885384"/>
    <w:rsid w:val="008853B2"/>
    <w:rsid w:val="00885442"/>
    <w:rsid w:val="0088546F"/>
    <w:rsid w:val="008856B4"/>
    <w:rsid w:val="00885A0A"/>
    <w:rsid w:val="008864EF"/>
    <w:rsid w:val="0088769F"/>
    <w:rsid w:val="008877EC"/>
    <w:rsid w:val="00887D3F"/>
    <w:rsid w:val="008903F2"/>
    <w:rsid w:val="00890632"/>
    <w:rsid w:val="0089071C"/>
    <w:rsid w:val="00890728"/>
    <w:rsid w:val="00890810"/>
    <w:rsid w:val="00890E83"/>
    <w:rsid w:val="00890F13"/>
    <w:rsid w:val="0089108D"/>
    <w:rsid w:val="00891099"/>
    <w:rsid w:val="0089160C"/>
    <w:rsid w:val="008917F8"/>
    <w:rsid w:val="0089191C"/>
    <w:rsid w:val="00891A83"/>
    <w:rsid w:val="00891E52"/>
    <w:rsid w:val="00892035"/>
    <w:rsid w:val="00892679"/>
    <w:rsid w:val="00892CF6"/>
    <w:rsid w:val="00892EDB"/>
    <w:rsid w:val="00893409"/>
    <w:rsid w:val="00893514"/>
    <w:rsid w:val="008935B1"/>
    <w:rsid w:val="008936AD"/>
    <w:rsid w:val="00893764"/>
    <w:rsid w:val="00893B27"/>
    <w:rsid w:val="00893CB8"/>
    <w:rsid w:val="00893FFD"/>
    <w:rsid w:val="00894559"/>
    <w:rsid w:val="0089459C"/>
    <w:rsid w:val="008947BC"/>
    <w:rsid w:val="00894C04"/>
    <w:rsid w:val="00894C50"/>
    <w:rsid w:val="0089533E"/>
    <w:rsid w:val="0089538A"/>
    <w:rsid w:val="00895502"/>
    <w:rsid w:val="008956EC"/>
    <w:rsid w:val="00895767"/>
    <w:rsid w:val="0089577C"/>
    <w:rsid w:val="008957DA"/>
    <w:rsid w:val="0089588F"/>
    <w:rsid w:val="00895963"/>
    <w:rsid w:val="00895B77"/>
    <w:rsid w:val="00895D12"/>
    <w:rsid w:val="00896740"/>
    <w:rsid w:val="008970EA"/>
    <w:rsid w:val="008972C4"/>
    <w:rsid w:val="00897504"/>
    <w:rsid w:val="00897760"/>
    <w:rsid w:val="00897955"/>
    <w:rsid w:val="00897ABD"/>
    <w:rsid w:val="00897BFE"/>
    <w:rsid w:val="00897CEF"/>
    <w:rsid w:val="00897D9F"/>
    <w:rsid w:val="00897DD9"/>
    <w:rsid w:val="008A0087"/>
    <w:rsid w:val="008A0186"/>
    <w:rsid w:val="008A06AE"/>
    <w:rsid w:val="008A0932"/>
    <w:rsid w:val="008A0CA4"/>
    <w:rsid w:val="008A0CB1"/>
    <w:rsid w:val="008A0FA1"/>
    <w:rsid w:val="008A11D6"/>
    <w:rsid w:val="008A127E"/>
    <w:rsid w:val="008A16C0"/>
    <w:rsid w:val="008A184F"/>
    <w:rsid w:val="008A1BB2"/>
    <w:rsid w:val="008A1BC9"/>
    <w:rsid w:val="008A1E77"/>
    <w:rsid w:val="008A21AA"/>
    <w:rsid w:val="008A23AC"/>
    <w:rsid w:val="008A2513"/>
    <w:rsid w:val="008A2AD6"/>
    <w:rsid w:val="008A2FF8"/>
    <w:rsid w:val="008A30FB"/>
    <w:rsid w:val="008A31FE"/>
    <w:rsid w:val="008A3617"/>
    <w:rsid w:val="008A3717"/>
    <w:rsid w:val="008A37CC"/>
    <w:rsid w:val="008A3968"/>
    <w:rsid w:val="008A3A99"/>
    <w:rsid w:val="008A3ACB"/>
    <w:rsid w:val="008A3DA3"/>
    <w:rsid w:val="008A4350"/>
    <w:rsid w:val="008A4493"/>
    <w:rsid w:val="008A486F"/>
    <w:rsid w:val="008A531D"/>
    <w:rsid w:val="008A5381"/>
    <w:rsid w:val="008A5739"/>
    <w:rsid w:val="008A57A8"/>
    <w:rsid w:val="008A5D11"/>
    <w:rsid w:val="008A6038"/>
    <w:rsid w:val="008A6554"/>
    <w:rsid w:val="008A67BA"/>
    <w:rsid w:val="008A6987"/>
    <w:rsid w:val="008A6B08"/>
    <w:rsid w:val="008A6BA8"/>
    <w:rsid w:val="008A6F29"/>
    <w:rsid w:val="008A6F36"/>
    <w:rsid w:val="008A747B"/>
    <w:rsid w:val="008A74B2"/>
    <w:rsid w:val="008A774D"/>
    <w:rsid w:val="008A79D3"/>
    <w:rsid w:val="008A7ADB"/>
    <w:rsid w:val="008A7D84"/>
    <w:rsid w:val="008B0089"/>
    <w:rsid w:val="008B0527"/>
    <w:rsid w:val="008B064C"/>
    <w:rsid w:val="008B070C"/>
    <w:rsid w:val="008B0A91"/>
    <w:rsid w:val="008B0C82"/>
    <w:rsid w:val="008B0FC8"/>
    <w:rsid w:val="008B1431"/>
    <w:rsid w:val="008B158D"/>
    <w:rsid w:val="008B18AD"/>
    <w:rsid w:val="008B2686"/>
    <w:rsid w:val="008B280B"/>
    <w:rsid w:val="008B2894"/>
    <w:rsid w:val="008B2A9B"/>
    <w:rsid w:val="008B2BDB"/>
    <w:rsid w:val="008B2CE0"/>
    <w:rsid w:val="008B306E"/>
    <w:rsid w:val="008B30B8"/>
    <w:rsid w:val="008B393E"/>
    <w:rsid w:val="008B3C7F"/>
    <w:rsid w:val="008B41DE"/>
    <w:rsid w:val="008B424F"/>
    <w:rsid w:val="008B4539"/>
    <w:rsid w:val="008B4877"/>
    <w:rsid w:val="008B4C0B"/>
    <w:rsid w:val="008B5515"/>
    <w:rsid w:val="008B555A"/>
    <w:rsid w:val="008B5B15"/>
    <w:rsid w:val="008B5EFD"/>
    <w:rsid w:val="008B5F00"/>
    <w:rsid w:val="008B62DA"/>
    <w:rsid w:val="008B637D"/>
    <w:rsid w:val="008B6762"/>
    <w:rsid w:val="008B77EE"/>
    <w:rsid w:val="008B7AAF"/>
    <w:rsid w:val="008C03EC"/>
    <w:rsid w:val="008C04D2"/>
    <w:rsid w:val="008C06E7"/>
    <w:rsid w:val="008C06F8"/>
    <w:rsid w:val="008C094E"/>
    <w:rsid w:val="008C0A99"/>
    <w:rsid w:val="008C0AC7"/>
    <w:rsid w:val="008C0CFA"/>
    <w:rsid w:val="008C0D71"/>
    <w:rsid w:val="008C0E6D"/>
    <w:rsid w:val="008C110D"/>
    <w:rsid w:val="008C130C"/>
    <w:rsid w:val="008C131F"/>
    <w:rsid w:val="008C19B1"/>
    <w:rsid w:val="008C1A02"/>
    <w:rsid w:val="008C1A6D"/>
    <w:rsid w:val="008C1C5D"/>
    <w:rsid w:val="008C1D58"/>
    <w:rsid w:val="008C1E5A"/>
    <w:rsid w:val="008C23EE"/>
    <w:rsid w:val="008C2480"/>
    <w:rsid w:val="008C24C8"/>
    <w:rsid w:val="008C270F"/>
    <w:rsid w:val="008C2952"/>
    <w:rsid w:val="008C299A"/>
    <w:rsid w:val="008C2AAC"/>
    <w:rsid w:val="008C2CB7"/>
    <w:rsid w:val="008C2CE5"/>
    <w:rsid w:val="008C2EC5"/>
    <w:rsid w:val="008C3245"/>
    <w:rsid w:val="008C3818"/>
    <w:rsid w:val="008C3D09"/>
    <w:rsid w:val="008C3FAB"/>
    <w:rsid w:val="008C41E0"/>
    <w:rsid w:val="008C4A61"/>
    <w:rsid w:val="008C4B77"/>
    <w:rsid w:val="008C4B99"/>
    <w:rsid w:val="008C4DC3"/>
    <w:rsid w:val="008C4F9A"/>
    <w:rsid w:val="008C540A"/>
    <w:rsid w:val="008C54A3"/>
    <w:rsid w:val="008C5602"/>
    <w:rsid w:val="008C5610"/>
    <w:rsid w:val="008C580E"/>
    <w:rsid w:val="008C5948"/>
    <w:rsid w:val="008C5B06"/>
    <w:rsid w:val="008C5E44"/>
    <w:rsid w:val="008C624B"/>
    <w:rsid w:val="008C6E40"/>
    <w:rsid w:val="008C7119"/>
    <w:rsid w:val="008C777E"/>
    <w:rsid w:val="008C777F"/>
    <w:rsid w:val="008C7D88"/>
    <w:rsid w:val="008C7FC2"/>
    <w:rsid w:val="008D0093"/>
    <w:rsid w:val="008D00F9"/>
    <w:rsid w:val="008D074C"/>
    <w:rsid w:val="008D0956"/>
    <w:rsid w:val="008D0A0E"/>
    <w:rsid w:val="008D0C9A"/>
    <w:rsid w:val="008D0F3F"/>
    <w:rsid w:val="008D157E"/>
    <w:rsid w:val="008D1A83"/>
    <w:rsid w:val="008D1C2A"/>
    <w:rsid w:val="008D1DB7"/>
    <w:rsid w:val="008D2415"/>
    <w:rsid w:val="008D2609"/>
    <w:rsid w:val="008D2750"/>
    <w:rsid w:val="008D28E1"/>
    <w:rsid w:val="008D290E"/>
    <w:rsid w:val="008D2BEB"/>
    <w:rsid w:val="008D2E5E"/>
    <w:rsid w:val="008D2FB1"/>
    <w:rsid w:val="008D3049"/>
    <w:rsid w:val="008D3377"/>
    <w:rsid w:val="008D33E4"/>
    <w:rsid w:val="008D3621"/>
    <w:rsid w:val="008D365E"/>
    <w:rsid w:val="008D3669"/>
    <w:rsid w:val="008D388C"/>
    <w:rsid w:val="008D3A6E"/>
    <w:rsid w:val="008D3B12"/>
    <w:rsid w:val="008D3E30"/>
    <w:rsid w:val="008D4041"/>
    <w:rsid w:val="008D4117"/>
    <w:rsid w:val="008D4143"/>
    <w:rsid w:val="008D427B"/>
    <w:rsid w:val="008D443D"/>
    <w:rsid w:val="008D4703"/>
    <w:rsid w:val="008D48DD"/>
    <w:rsid w:val="008D496F"/>
    <w:rsid w:val="008D4C18"/>
    <w:rsid w:val="008D4D48"/>
    <w:rsid w:val="008D5024"/>
    <w:rsid w:val="008D51D4"/>
    <w:rsid w:val="008D58E1"/>
    <w:rsid w:val="008D5DEB"/>
    <w:rsid w:val="008D60C0"/>
    <w:rsid w:val="008D6407"/>
    <w:rsid w:val="008D6707"/>
    <w:rsid w:val="008D6BE5"/>
    <w:rsid w:val="008D7058"/>
    <w:rsid w:val="008D71AC"/>
    <w:rsid w:val="008D72E9"/>
    <w:rsid w:val="008D7A5F"/>
    <w:rsid w:val="008D7A6D"/>
    <w:rsid w:val="008D7EBF"/>
    <w:rsid w:val="008E0218"/>
    <w:rsid w:val="008E086A"/>
    <w:rsid w:val="008E0AC5"/>
    <w:rsid w:val="008E0F68"/>
    <w:rsid w:val="008E0FFE"/>
    <w:rsid w:val="008E1BEC"/>
    <w:rsid w:val="008E1DA8"/>
    <w:rsid w:val="008E1DD3"/>
    <w:rsid w:val="008E23E8"/>
    <w:rsid w:val="008E2643"/>
    <w:rsid w:val="008E288E"/>
    <w:rsid w:val="008E2BF4"/>
    <w:rsid w:val="008E2C3D"/>
    <w:rsid w:val="008E2D28"/>
    <w:rsid w:val="008E2E91"/>
    <w:rsid w:val="008E2EE6"/>
    <w:rsid w:val="008E4099"/>
    <w:rsid w:val="008E43F9"/>
    <w:rsid w:val="008E4485"/>
    <w:rsid w:val="008E45CA"/>
    <w:rsid w:val="008E478A"/>
    <w:rsid w:val="008E4E06"/>
    <w:rsid w:val="008E4EFA"/>
    <w:rsid w:val="008E51DA"/>
    <w:rsid w:val="008E5345"/>
    <w:rsid w:val="008E5375"/>
    <w:rsid w:val="008E5A42"/>
    <w:rsid w:val="008E5B67"/>
    <w:rsid w:val="008E5B77"/>
    <w:rsid w:val="008E5C7F"/>
    <w:rsid w:val="008E61AE"/>
    <w:rsid w:val="008E6645"/>
    <w:rsid w:val="008E6B64"/>
    <w:rsid w:val="008E6B71"/>
    <w:rsid w:val="008E6F21"/>
    <w:rsid w:val="008E73AA"/>
    <w:rsid w:val="008E7A4B"/>
    <w:rsid w:val="008E7BE7"/>
    <w:rsid w:val="008E7D48"/>
    <w:rsid w:val="008E7D91"/>
    <w:rsid w:val="008E7DD2"/>
    <w:rsid w:val="008F079C"/>
    <w:rsid w:val="008F0A01"/>
    <w:rsid w:val="008F0A39"/>
    <w:rsid w:val="008F0C32"/>
    <w:rsid w:val="008F0D50"/>
    <w:rsid w:val="008F0E17"/>
    <w:rsid w:val="008F0E5A"/>
    <w:rsid w:val="008F0F62"/>
    <w:rsid w:val="008F1853"/>
    <w:rsid w:val="008F1A08"/>
    <w:rsid w:val="008F1EA4"/>
    <w:rsid w:val="008F201E"/>
    <w:rsid w:val="008F216D"/>
    <w:rsid w:val="008F2276"/>
    <w:rsid w:val="008F22A4"/>
    <w:rsid w:val="008F2563"/>
    <w:rsid w:val="008F25C4"/>
    <w:rsid w:val="008F27D0"/>
    <w:rsid w:val="008F2900"/>
    <w:rsid w:val="008F2D26"/>
    <w:rsid w:val="008F2FC2"/>
    <w:rsid w:val="008F3311"/>
    <w:rsid w:val="008F3623"/>
    <w:rsid w:val="008F3807"/>
    <w:rsid w:val="008F3C7A"/>
    <w:rsid w:val="008F3CC4"/>
    <w:rsid w:val="008F437A"/>
    <w:rsid w:val="008F4474"/>
    <w:rsid w:val="008F44D8"/>
    <w:rsid w:val="008F4A58"/>
    <w:rsid w:val="008F52CF"/>
    <w:rsid w:val="008F5439"/>
    <w:rsid w:val="008F54DA"/>
    <w:rsid w:val="008F5645"/>
    <w:rsid w:val="008F5A20"/>
    <w:rsid w:val="008F5C8E"/>
    <w:rsid w:val="008F60B7"/>
    <w:rsid w:val="008F65DB"/>
    <w:rsid w:val="008F69AD"/>
    <w:rsid w:val="008F6BB3"/>
    <w:rsid w:val="008F6C14"/>
    <w:rsid w:val="008F6CB4"/>
    <w:rsid w:val="008F6F82"/>
    <w:rsid w:val="008F71B6"/>
    <w:rsid w:val="008F75B5"/>
    <w:rsid w:val="008F7707"/>
    <w:rsid w:val="008F7803"/>
    <w:rsid w:val="008F7B79"/>
    <w:rsid w:val="008F7E5B"/>
    <w:rsid w:val="008F7FD1"/>
    <w:rsid w:val="0090021B"/>
    <w:rsid w:val="00900663"/>
    <w:rsid w:val="00900A11"/>
    <w:rsid w:val="00900CA1"/>
    <w:rsid w:val="00900FA2"/>
    <w:rsid w:val="00901129"/>
    <w:rsid w:val="009018BD"/>
    <w:rsid w:val="00901B2D"/>
    <w:rsid w:val="00901D17"/>
    <w:rsid w:val="00901F56"/>
    <w:rsid w:val="009027F9"/>
    <w:rsid w:val="009029D1"/>
    <w:rsid w:val="00902B57"/>
    <w:rsid w:val="009030E9"/>
    <w:rsid w:val="0090320C"/>
    <w:rsid w:val="00903351"/>
    <w:rsid w:val="00903425"/>
    <w:rsid w:val="00903620"/>
    <w:rsid w:val="009036E9"/>
    <w:rsid w:val="00903A9D"/>
    <w:rsid w:val="00903E30"/>
    <w:rsid w:val="0090419B"/>
    <w:rsid w:val="00904CD1"/>
    <w:rsid w:val="00904D02"/>
    <w:rsid w:val="009053D1"/>
    <w:rsid w:val="009054CA"/>
    <w:rsid w:val="0090551B"/>
    <w:rsid w:val="00905689"/>
    <w:rsid w:val="00905727"/>
    <w:rsid w:val="00905AC6"/>
    <w:rsid w:val="00905AF7"/>
    <w:rsid w:val="00905BCB"/>
    <w:rsid w:val="00905CA7"/>
    <w:rsid w:val="00905E24"/>
    <w:rsid w:val="009060BA"/>
    <w:rsid w:val="0090610B"/>
    <w:rsid w:val="009069D8"/>
    <w:rsid w:val="00906B23"/>
    <w:rsid w:val="00906C6F"/>
    <w:rsid w:val="00906CF2"/>
    <w:rsid w:val="00907B3A"/>
    <w:rsid w:val="00907E5B"/>
    <w:rsid w:val="00910265"/>
    <w:rsid w:val="00910D7D"/>
    <w:rsid w:val="00911343"/>
    <w:rsid w:val="0091172E"/>
    <w:rsid w:val="00911773"/>
    <w:rsid w:val="009118AB"/>
    <w:rsid w:val="00911E71"/>
    <w:rsid w:val="00911FC0"/>
    <w:rsid w:val="009121BC"/>
    <w:rsid w:val="00912254"/>
    <w:rsid w:val="00912568"/>
    <w:rsid w:val="00912598"/>
    <w:rsid w:val="00912873"/>
    <w:rsid w:val="00912F89"/>
    <w:rsid w:val="00912FED"/>
    <w:rsid w:val="0091304C"/>
    <w:rsid w:val="0091316F"/>
    <w:rsid w:val="009132E0"/>
    <w:rsid w:val="009134E5"/>
    <w:rsid w:val="00913615"/>
    <w:rsid w:val="009136E8"/>
    <w:rsid w:val="00913932"/>
    <w:rsid w:val="00913D40"/>
    <w:rsid w:val="00913E40"/>
    <w:rsid w:val="00913F4C"/>
    <w:rsid w:val="0091430C"/>
    <w:rsid w:val="009143AF"/>
    <w:rsid w:val="00914532"/>
    <w:rsid w:val="009148CF"/>
    <w:rsid w:val="00914977"/>
    <w:rsid w:val="00914BAD"/>
    <w:rsid w:val="00914D74"/>
    <w:rsid w:val="00915079"/>
    <w:rsid w:val="0091519A"/>
    <w:rsid w:val="009155B9"/>
    <w:rsid w:val="00915718"/>
    <w:rsid w:val="00915732"/>
    <w:rsid w:val="00915819"/>
    <w:rsid w:val="00915965"/>
    <w:rsid w:val="00915B3F"/>
    <w:rsid w:val="00915C4A"/>
    <w:rsid w:val="009163DA"/>
    <w:rsid w:val="00916699"/>
    <w:rsid w:val="009167AB"/>
    <w:rsid w:val="00916896"/>
    <w:rsid w:val="00916C5C"/>
    <w:rsid w:val="00916D89"/>
    <w:rsid w:val="00916EC7"/>
    <w:rsid w:val="0091781D"/>
    <w:rsid w:val="00917950"/>
    <w:rsid w:val="00917A78"/>
    <w:rsid w:val="00917DFF"/>
    <w:rsid w:val="00917E43"/>
    <w:rsid w:val="00920CA8"/>
    <w:rsid w:val="009210AE"/>
    <w:rsid w:val="00921150"/>
    <w:rsid w:val="00921352"/>
    <w:rsid w:val="00921570"/>
    <w:rsid w:val="00921903"/>
    <w:rsid w:val="00921D86"/>
    <w:rsid w:val="00921DB5"/>
    <w:rsid w:val="00922312"/>
    <w:rsid w:val="00922327"/>
    <w:rsid w:val="009225BC"/>
    <w:rsid w:val="0092262F"/>
    <w:rsid w:val="0092298A"/>
    <w:rsid w:val="00922BD3"/>
    <w:rsid w:val="00922D22"/>
    <w:rsid w:val="00922ECE"/>
    <w:rsid w:val="00923155"/>
    <w:rsid w:val="009234B3"/>
    <w:rsid w:val="00923627"/>
    <w:rsid w:val="009239F8"/>
    <w:rsid w:val="00923B66"/>
    <w:rsid w:val="00923BF0"/>
    <w:rsid w:val="00924A80"/>
    <w:rsid w:val="00924CAF"/>
    <w:rsid w:val="009251FF"/>
    <w:rsid w:val="0092541C"/>
    <w:rsid w:val="00925822"/>
    <w:rsid w:val="00925D3D"/>
    <w:rsid w:val="00925DD4"/>
    <w:rsid w:val="00926034"/>
    <w:rsid w:val="00926813"/>
    <w:rsid w:val="0092682D"/>
    <w:rsid w:val="009268B4"/>
    <w:rsid w:val="00926ACA"/>
    <w:rsid w:val="00926D09"/>
    <w:rsid w:val="00926D15"/>
    <w:rsid w:val="00926D3E"/>
    <w:rsid w:val="00927490"/>
    <w:rsid w:val="0092798F"/>
    <w:rsid w:val="00927F01"/>
    <w:rsid w:val="0093038A"/>
    <w:rsid w:val="009304F2"/>
    <w:rsid w:val="0093070C"/>
    <w:rsid w:val="009308A0"/>
    <w:rsid w:val="00931083"/>
    <w:rsid w:val="009310A0"/>
    <w:rsid w:val="009310A9"/>
    <w:rsid w:val="009313C8"/>
    <w:rsid w:val="009314AF"/>
    <w:rsid w:val="00931694"/>
    <w:rsid w:val="00931B34"/>
    <w:rsid w:val="00931B6F"/>
    <w:rsid w:val="00931BAD"/>
    <w:rsid w:val="00932008"/>
    <w:rsid w:val="00932155"/>
    <w:rsid w:val="009321AD"/>
    <w:rsid w:val="0093247D"/>
    <w:rsid w:val="00932606"/>
    <w:rsid w:val="0093280C"/>
    <w:rsid w:val="009329FF"/>
    <w:rsid w:val="00932F59"/>
    <w:rsid w:val="00932FAD"/>
    <w:rsid w:val="00933C1F"/>
    <w:rsid w:val="00933CF3"/>
    <w:rsid w:val="00933DED"/>
    <w:rsid w:val="00933FC7"/>
    <w:rsid w:val="00934057"/>
    <w:rsid w:val="00934068"/>
    <w:rsid w:val="00934160"/>
    <w:rsid w:val="00934341"/>
    <w:rsid w:val="00935593"/>
    <w:rsid w:val="00935852"/>
    <w:rsid w:val="00936166"/>
    <w:rsid w:val="009363CB"/>
    <w:rsid w:val="00936581"/>
    <w:rsid w:val="00936713"/>
    <w:rsid w:val="00936947"/>
    <w:rsid w:val="00936D3C"/>
    <w:rsid w:val="00936E75"/>
    <w:rsid w:val="00936F8F"/>
    <w:rsid w:val="0093706C"/>
    <w:rsid w:val="00937611"/>
    <w:rsid w:val="00937BBD"/>
    <w:rsid w:val="00937C7A"/>
    <w:rsid w:val="00937CAF"/>
    <w:rsid w:val="00937DFA"/>
    <w:rsid w:val="00937E5F"/>
    <w:rsid w:val="009401B3"/>
    <w:rsid w:val="009401BC"/>
    <w:rsid w:val="009404B2"/>
    <w:rsid w:val="009408BF"/>
    <w:rsid w:val="00940A58"/>
    <w:rsid w:val="00940A64"/>
    <w:rsid w:val="00940ABA"/>
    <w:rsid w:val="00940B8C"/>
    <w:rsid w:val="00940FEA"/>
    <w:rsid w:val="00941324"/>
    <w:rsid w:val="00941621"/>
    <w:rsid w:val="00941633"/>
    <w:rsid w:val="00941E10"/>
    <w:rsid w:val="00941E6E"/>
    <w:rsid w:val="00942444"/>
    <w:rsid w:val="009425CA"/>
    <w:rsid w:val="00942675"/>
    <w:rsid w:val="0094299C"/>
    <w:rsid w:val="00942BB5"/>
    <w:rsid w:val="00942BD2"/>
    <w:rsid w:val="00942C06"/>
    <w:rsid w:val="00942C13"/>
    <w:rsid w:val="00942C28"/>
    <w:rsid w:val="00942E4A"/>
    <w:rsid w:val="00943144"/>
    <w:rsid w:val="009431FD"/>
    <w:rsid w:val="00943869"/>
    <w:rsid w:val="00943898"/>
    <w:rsid w:val="00943B29"/>
    <w:rsid w:val="00943E56"/>
    <w:rsid w:val="00944145"/>
    <w:rsid w:val="00944217"/>
    <w:rsid w:val="0094452D"/>
    <w:rsid w:val="0094484A"/>
    <w:rsid w:val="00945401"/>
    <w:rsid w:val="00945654"/>
    <w:rsid w:val="00945BAF"/>
    <w:rsid w:val="009460CA"/>
    <w:rsid w:val="00946367"/>
    <w:rsid w:val="009465EF"/>
    <w:rsid w:val="009465F6"/>
    <w:rsid w:val="00946B2C"/>
    <w:rsid w:val="00946C15"/>
    <w:rsid w:val="00946CFB"/>
    <w:rsid w:val="00947140"/>
    <w:rsid w:val="00947469"/>
    <w:rsid w:val="00947B3B"/>
    <w:rsid w:val="00947D21"/>
    <w:rsid w:val="00947F2D"/>
    <w:rsid w:val="00947FD0"/>
    <w:rsid w:val="00950190"/>
    <w:rsid w:val="009502A7"/>
    <w:rsid w:val="00950426"/>
    <w:rsid w:val="0095060D"/>
    <w:rsid w:val="00950A3A"/>
    <w:rsid w:val="00950C3D"/>
    <w:rsid w:val="00950C80"/>
    <w:rsid w:val="00950F63"/>
    <w:rsid w:val="0095124F"/>
    <w:rsid w:val="00951794"/>
    <w:rsid w:val="00951BA2"/>
    <w:rsid w:val="00951F51"/>
    <w:rsid w:val="00952054"/>
    <w:rsid w:val="009528D2"/>
    <w:rsid w:val="00952A5E"/>
    <w:rsid w:val="00952BEC"/>
    <w:rsid w:val="00952CA5"/>
    <w:rsid w:val="00952CBF"/>
    <w:rsid w:val="00953201"/>
    <w:rsid w:val="00953338"/>
    <w:rsid w:val="00953680"/>
    <w:rsid w:val="0095377F"/>
    <w:rsid w:val="00953811"/>
    <w:rsid w:val="00953A58"/>
    <w:rsid w:val="00953A9C"/>
    <w:rsid w:val="009540CF"/>
    <w:rsid w:val="00954572"/>
    <w:rsid w:val="00954714"/>
    <w:rsid w:val="00954AC6"/>
    <w:rsid w:val="00955D62"/>
    <w:rsid w:val="00955F07"/>
    <w:rsid w:val="00955F23"/>
    <w:rsid w:val="0095609C"/>
    <w:rsid w:val="00956334"/>
    <w:rsid w:val="0095668C"/>
    <w:rsid w:val="00956841"/>
    <w:rsid w:val="00956A54"/>
    <w:rsid w:val="00956EA3"/>
    <w:rsid w:val="00957314"/>
    <w:rsid w:val="00957727"/>
    <w:rsid w:val="0095799E"/>
    <w:rsid w:val="00957A5A"/>
    <w:rsid w:val="0096000A"/>
    <w:rsid w:val="00960380"/>
    <w:rsid w:val="00960618"/>
    <w:rsid w:val="00960C38"/>
    <w:rsid w:val="00960CC6"/>
    <w:rsid w:val="00961070"/>
    <w:rsid w:val="00961516"/>
    <w:rsid w:val="00961787"/>
    <w:rsid w:val="00961791"/>
    <w:rsid w:val="009619DB"/>
    <w:rsid w:val="009621E4"/>
    <w:rsid w:val="00962309"/>
    <w:rsid w:val="00962406"/>
    <w:rsid w:val="00962770"/>
    <w:rsid w:val="009629C5"/>
    <w:rsid w:val="00962BC9"/>
    <w:rsid w:val="00962DB4"/>
    <w:rsid w:val="00962DB8"/>
    <w:rsid w:val="00962EAB"/>
    <w:rsid w:val="00963C33"/>
    <w:rsid w:val="00963D15"/>
    <w:rsid w:val="00963E24"/>
    <w:rsid w:val="00963FA2"/>
    <w:rsid w:val="0096405C"/>
    <w:rsid w:val="00964158"/>
    <w:rsid w:val="009648EE"/>
    <w:rsid w:val="00964B75"/>
    <w:rsid w:val="009653EE"/>
    <w:rsid w:val="009654DE"/>
    <w:rsid w:val="009655D4"/>
    <w:rsid w:val="00965963"/>
    <w:rsid w:val="00965B44"/>
    <w:rsid w:val="00965C42"/>
    <w:rsid w:val="00965D88"/>
    <w:rsid w:val="00965E14"/>
    <w:rsid w:val="00965FF8"/>
    <w:rsid w:val="009660E6"/>
    <w:rsid w:val="00966453"/>
    <w:rsid w:val="0096649C"/>
    <w:rsid w:val="00966B42"/>
    <w:rsid w:val="00966CAF"/>
    <w:rsid w:val="00966E19"/>
    <w:rsid w:val="00966EFA"/>
    <w:rsid w:val="00967473"/>
    <w:rsid w:val="00967658"/>
    <w:rsid w:val="00967970"/>
    <w:rsid w:val="0097050B"/>
    <w:rsid w:val="0097057A"/>
    <w:rsid w:val="00970863"/>
    <w:rsid w:val="0097098C"/>
    <w:rsid w:val="00970CC5"/>
    <w:rsid w:val="00970E7F"/>
    <w:rsid w:val="009714C2"/>
    <w:rsid w:val="0097152A"/>
    <w:rsid w:val="00971682"/>
    <w:rsid w:val="009717DF"/>
    <w:rsid w:val="0097196D"/>
    <w:rsid w:val="00971B95"/>
    <w:rsid w:val="00971DD2"/>
    <w:rsid w:val="00972196"/>
    <w:rsid w:val="00972844"/>
    <w:rsid w:val="00972B20"/>
    <w:rsid w:val="00972BD8"/>
    <w:rsid w:val="00972C67"/>
    <w:rsid w:val="00972CFB"/>
    <w:rsid w:val="00972ED7"/>
    <w:rsid w:val="00973086"/>
    <w:rsid w:val="009733DF"/>
    <w:rsid w:val="0097353B"/>
    <w:rsid w:val="00973621"/>
    <w:rsid w:val="009738C9"/>
    <w:rsid w:val="00973AF4"/>
    <w:rsid w:val="00973DC7"/>
    <w:rsid w:val="00973E67"/>
    <w:rsid w:val="00973ED9"/>
    <w:rsid w:val="00973F2F"/>
    <w:rsid w:val="00974015"/>
    <w:rsid w:val="00974225"/>
    <w:rsid w:val="00974326"/>
    <w:rsid w:val="00974558"/>
    <w:rsid w:val="009747BF"/>
    <w:rsid w:val="00974820"/>
    <w:rsid w:val="00974A0A"/>
    <w:rsid w:val="00974A1F"/>
    <w:rsid w:val="00974A84"/>
    <w:rsid w:val="00974BE6"/>
    <w:rsid w:val="00974CAF"/>
    <w:rsid w:val="00975266"/>
    <w:rsid w:val="00975739"/>
    <w:rsid w:val="009757C4"/>
    <w:rsid w:val="00975F75"/>
    <w:rsid w:val="00975F9D"/>
    <w:rsid w:val="00975FAB"/>
    <w:rsid w:val="009767FB"/>
    <w:rsid w:val="00976D2A"/>
    <w:rsid w:val="0097706F"/>
    <w:rsid w:val="00977329"/>
    <w:rsid w:val="009778E3"/>
    <w:rsid w:val="009778F8"/>
    <w:rsid w:val="00977AFF"/>
    <w:rsid w:val="00977D40"/>
    <w:rsid w:val="00977D53"/>
    <w:rsid w:val="0098001E"/>
    <w:rsid w:val="009806DB"/>
    <w:rsid w:val="009808E9"/>
    <w:rsid w:val="00980A8D"/>
    <w:rsid w:val="00980AAF"/>
    <w:rsid w:val="009815AD"/>
    <w:rsid w:val="0098170E"/>
    <w:rsid w:val="00981DB9"/>
    <w:rsid w:val="00982226"/>
    <w:rsid w:val="00982945"/>
    <w:rsid w:val="00982BED"/>
    <w:rsid w:val="00983658"/>
    <w:rsid w:val="0098391E"/>
    <w:rsid w:val="00983F16"/>
    <w:rsid w:val="009842C5"/>
    <w:rsid w:val="0098441E"/>
    <w:rsid w:val="00984AD6"/>
    <w:rsid w:val="00984F0F"/>
    <w:rsid w:val="0098537D"/>
    <w:rsid w:val="009854E2"/>
    <w:rsid w:val="00985731"/>
    <w:rsid w:val="0098599F"/>
    <w:rsid w:val="00985A53"/>
    <w:rsid w:val="00985AB3"/>
    <w:rsid w:val="00986689"/>
    <w:rsid w:val="0098672D"/>
    <w:rsid w:val="009871F9"/>
    <w:rsid w:val="00987266"/>
    <w:rsid w:val="009873BD"/>
    <w:rsid w:val="00987684"/>
    <w:rsid w:val="009876F8"/>
    <w:rsid w:val="009878FC"/>
    <w:rsid w:val="00987A1A"/>
    <w:rsid w:val="00987F0C"/>
    <w:rsid w:val="00987FE3"/>
    <w:rsid w:val="009901CF"/>
    <w:rsid w:val="0099055D"/>
    <w:rsid w:val="00990A96"/>
    <w:rsid w:val="009914AC"/>
    <w:rsid w:val="00991BA4"/>
    <w:rsid w:val="00992068"/>
    <w:rsid w:val="00992D30"/>
    <w:rsid w:val="00992DE9"/>
    <w:rsid w:val="00992F2D"/>
    <w:rsid w:val="00993030"/>
    <w:rsid w:val="00993390"/>
    <w:rsid w:val="0099358A"/>
    <w:rsid w:val="00993605"/>
    <w:rsid w:val="00993684"/>
    <w:rsid w:val="009937E8"/>
    <w:rsid w:val="00993B18"/>
    <w:rsid w:val="00994140"/>
    <w:rsid w:val="00994268"/>
    <w:rsid w:val="00994746"/>
    <w:rsid w:val="00994813"/>
    <w:rsid w:val="00994D84"/>
    <w:rsid w:val="00995286"/>
    <w:rsid w:val="00995451"/>
    <w:rsid w:val="009957E2"/>
    <w:rsid w:val="009959EC"/>
    <w:rsid w:val="00995A19"/>
    <w:rsid w:val="00995EE8"/>
    <w:rsid w:val="00996034"/>
    <w:rsid w:val="0099617D"/>
    <w:rsid w:val="009961F4"/>
    <w:rsid w:val="0099634D"/>
    <w:rsid w:val="00996428"/>
    <w:rsid w:val="0099642A"/>
    <w:rsid w:val="00996849"/>
    <w:rsid w:val="00996AEA"/>
    <w:rsid w:val="00996C53"/>
    <w:rsid w:val="00996D9E"/>
    <w:rsid w:val="00996F12"/>
    <w:rsid w:val="009970C1"/>
    <w:rsid w:val="0099743D"/>
    <w:rsid w:val="00997533"/>
    <w:rsid w:val="009975DE"/>
    <w:rsid w:val="0099770F"/>
    <w:rsid w:val="009978AD"/>
    <w:rsid w:val="0099798A"/>
    <w:rsid w:val="00997F8B"/>
    <w:rsid w:val="009A0159"/>
    <w:rsid w:val="009A018F"/>
    <w:rsid w:val="009A072C"/>
    <w:rsid w:val="009A08D3"/>
    <w:rsid w:val="009A0D17"/>
    <w:rsid w:val="009A0E2D"/>
    <w:rsid w:val="009A0FAA"/>
    <w:rsid w:val="009A1300"/>
    <w:rsid w:val="009A16F5"/>
    <w:rsid w:val="009A17AF"/>
    <w:rsid w:val="009A1C27"/>
    <w:rsid w:val="009A2986"/>
    <w:rsid w:val="009A2B6B"/>
    <w:rsid w:val="009A2C84"/>
    <w:rsid w:val="009A309A"/>
    <w:rsid w:val="009A314D"/>
    <w:rsid w:val="009A3724"/>
    <w:rsid w:val="009A3933"/>
    <w:rsid w:val="009A3AAA"/>
    <w:rsid w:val="009A3DA7"/>
    <w:rsid w:val="009A3FEB"/>
    <w:rsid w:val="009A4049"/>
    <w:rsid w:val="009A40D5"/>
    <w:rsid w:val="009A42C4"/>
    <w:rsid w:val="009A4450"/>
    <w:rsid w:val="009A4A58"/>
    <w:rsid w:val="009A4B61"/>
    <w:rsid w:val="009A5CC7"/>
    <w:rsid w:val="009A605A"/>
    <w:rsid w:val="009A616B"/>
    <w:rsid w:val="009A6360"/>
    <w:rsid w:val="009A6820"/>
    <w:rsid w:val="009A6B3E"/>
    <w:rsid w:val="009A6CE0"/>
    <w:rsid w:val="009A702C"/>
    <w:rsid w:val="009A7055"/>
    <w:rsid w:val="009A70C6"/>
    <w:rsid w:val="009A7192"/>
    <w:rsid w:val="009A72C7"/>
    <w:rsid w:val="009A7828"/>
    <w:rsid w:val="009A7DAD"/>
    <w:rsid w:val="009B03BC"/>
    <w:rsid w:val="009B085F"/>
    <w:rsid w:val="009B0989"/>
    <w:rsid w:val="009B0A11"/>
    <w:rsid w:val="009B0B6A"/>
    <w:rsid w:val="009B0D17"/>
    <w:rsid w:val="009B1546"/>
    <w:rsid w:val="009B15EC"/>
    <w:rsid w:val="009B1721"/>
    <w:rsid w:val="009B17F9"/>
    <w:rsid w:val="009B2142"/>
    <w:rsid w:val="009B22A2"/>
    <w:rsid w:val="009B2E9C"/>
    <w:rsid w:val="009B30FA"/>
    <w:rsid w:val="009B36AE"/>
    <w:rsid w:val="009B429D"/>
    <w:rsid w:val="009B4670"/>
    <w:rsid w:val="009B4866"/>
    <w:rsid w:val="009B4A4D"/>
    <w:rsid w:val="009B51AD"/>
    <w:rsid w:val="009B51CD"/>
    <w:rsid w:val="009B532B"/>
    <w:rsid w:val="009B5439"/>
    <w:rsid w:val="009B5C3E"/>
    <w:rsid w:val="009B5D8B"/>
    <w:rsid w:val="009B5E67"/>
    <w:rsid w:val="009B6A65"/>
    <w:rsid w:val="009B6C38"/>
    <w:rsid w:val="009B6E4E"/>
    <w:rsid w:val="009B7599"/>
    <w:rsid w:val="009B75E9"/>
    <w:rsid w:val="009B768E"/>
    <w:rsid w:val="009B7C2E"/>
    <w:rsid w:val="009B7CE2"/>
    <w:rsid w:val="009C0110"/>
    <w:rsid w:val="009C0DEA"/>
    <w:rsid w:val="009C1014"/>
    <w:rsid w:val="009C1A85"/>
    <w:rsid w:val="009C1CDF"/>
    <w:rsid w:val="009C2368"/>
    <w:rsid w:val="009C2378"/>
    <w:rsid w:val="009C26E2"/>
    <w:rsid w:val="009C283B"/>
    <w:rsid w:val="009C2E4B"/>
    <w:rsid w:val="009C385D"/>
    <w:rsid w:val="009C388B"/>
    <w:rsid w:val="009C39C0"/>
    <w:rsid w:val="009C3AE4"/>
    <w:rsid w:val="009C3B3E"/>
    <w:rsid w:val="009C46A0"/>
    <w:rsid w:val="009C47A1"/>
    <w:rsid w:val="009C4866"/>
    <w:rsid w:val="009C49EE"/>
    <w:rsid w:val="009C4C32"/>
    <w:rsid w:val="009C4C9F"/>
    <w:rsid w:val="009C4FA4"/>
    <w:rsid w:val="009C54DD"/>
    <w:rsid w:val="009C5512"/>
    <w:rsid w:val="009C57A2"/>
    <w:rsid w:val="009C5906"/>
    <w:rsid w:val="009C5AB2"/>
    <w:rsid w:val="009C6052"/>
    <w:rsid w:val="009C6075"/>
    <w:rsid w:val="009C6238"/>
    <w:rsid w:val="009C638F"/>
    <w:rsid w:val="009C63CD"/>
    <w:rsid w:val="009C66CD"/>
    <w:rsid w:val="009C67E4"/>
    <w:rsid w:val="009C6A33"/>
    <w:rsid w:val="009C6A3B"/>
    <w:rsid w:val="009C72B1"/>
    <w:rsid w:val="009C768D"/>
    <w:rsid w:val="009D0745"/>
    <w:rsid w:val="009D0B9C"/>
    <w:rsid w:val="009D106F"/>
    <w:rsid w:val="009D111E"/>
    <w:rsid w:val="009D162A"/>
    <w:rsid w:val="009D19A8"/>
    <w:rsid w:val="009D1FE8"/>
    <w:rsid w:val="009D21BA"/>
    <w:rsid w:val="009D250E"/>
    <w:rsid w:val="009D270F"/>
    <w:rsid w:val="009D2789"/>
    <w:rsid w:val="009D27EF"/>
    <w:rsid w:val="009D2975"/>
    <w:rsid w:val="009D2A40"/>
    <w:rsid w:val="009D322F"/>
    <w:rsid w:val="009D387F"/>
    <w:rsid w:val="009D3979"/>
    <w:rsid w:val="009D3A1E"/>
    <w:rsid w:val="009D3B23"/>
    <w:rsid w:val="009D3B95"/>
    <w:rsid w:val="009D469F"/>
    <w:rsid w:val="009D4D86"/>
    <w:rsid w:val="009D50DF"/>
    <w:rsid w:val="009D5169"/>
    <w:rsid w:val="009D54FF"/>
    <w:rsid w:val="009D5526"/>
    <w:rsid w:val="009D5C59"/>
    <w:rsid w:val="009D61AE"/>
    <w:rsid w:val="009D6492"/>
    <w:rsid w:val="009D672C"/>
    <w:rsid w:val="009D682B"/>
    <w:rsid w:val="009D6C94"/>
    <w:rsid w:val="009D6E78"/>
    <w:rsid w:val="009D6EC8"/>
    <w:rsid w:val="009D6F27"/>
    <w:rsid w:val="009D7051"/>
    <w:rsid w:val="009D70B2"/>
    <w:rsid w:val="009D749B"/>
    <w:rsid w:val="009D74F0"/>
    <w:rsid w:val="009D7A18"/>
    <w:rsid w:val="009D7B64"/>
    <w:rsid w:val="009D7C55"/>
    <w:rsid w:val="009D7C70"/>
    <w:rsid w:val="009D7CF0"/>
    <w:rsid w:val="009D7E6D"/>
    <w:rsid w:val="009E0013"/>
    <w:rsid w:val="009E0125"/>
    <w:rsid w:val="009E0367"/>
    <w:rsid w:val="009E0458"/>
    <w:rsid w:val="009E0B77"/>
    <w:rsid w:val="009E140F"/>
    <w:rsid w:val="009E146B"/>
    <w:rsid w:val="009E1919"/>
    <w:rsid w:val="009E1CA6"/>
    <w:rsid w:val="009E1DA0"/>
    <w:rsid w:val="009E1ED3"/>
    <w:rsid w:val="009E20B6"/>
    <w:rsid w:val="009E20D9"/>
    <w:rsid w:val="009E24DF"/>
    <w:rsid w:val="009E25DA"/>
    <w:rsid w:val="009E26B2"/>
    <w:rsid w:val="009E26F5"/>
    <w:rsid w:val="009E2756"/>
    <w:rsid w:val="009E284B"/>
    <w:rsid w:val="009E2B7E"/>
    <w:rsid w:val="009E2DD9"/>
    <w:rsid w:val="009E2DE8"/>
    <w:rsid w:val="009E30EC"/>
    <w:rsid w:val="009E3561"/>
    <w:rsid w:val="009E3581"/>
    <w:rsid w:val="009E3BB0"/>
    <w:rsid w:val="009E3BD8"/>
    <w:rsid w:val="009E3BF1"/>
    <w:rsid w:val="009E3D69"/>
    <w:rsid w:val="009E4037"/>
    <w:rsid w:val="009E404B"/>
    <w:rsid w:val="009E4365"/>
    <w:rsid w:val="009E44B0"/>
    <w:rsid w:val="009E474D"/>
    <w:rsid w:val="009E4852"/>
    <w:rsid w:val="009E4920"/>
    <w:rsid w:val="009E4C90"/>
    <w:rsid w:val="009E4D14"/>
    <w:rsid w:val="009E4D86"/>
    <w:rsid w:val="009E4EB7"/>
    <w:rsid w:val="009E4FAE"/>
    <w:rsid w:val="009E54B6"/>
    <w:rsid w:val="009E5993"/>
    <w:rsid w:val="009E5B4D"/>
    <w:rsid w:val="009E5CAA"/>
    <w:rsid w:val="009E603A"/>
    <w:rsid w:val="009E608D"/>
    <w:rsid w:val="009E61C6"/>
    <w:rsid w:val="009E61E0"/>
    <w:rsid w:val="009E63E1"/>
    <w:rsid w:val="009E688F"/>
    <w:rsid w:val="009E74A0"/>
    <w:rsid w:val="009E76EB"/>
    <w:rsid w:val="009E78EE"/>
    <w:rsid w:val="009E796F"/>
    <w:rsid w:val="009E79CF"/>
    <w:rsid w:val="009E7DFD"/>
    <w:rsid w:val="009E7FBE"/>
    <w:rsid w:val="009F0045"/>
    <w:rsid w:val="009F046D"/>
    <w:rsid w:val="009F0720"/>
    <w:rsid w:val="009F09F2"/>
    <w:rsid w:val="009F0E73"/>
    <w:rsid w:val="009F0E90"/>
    <w:rsid w:val="009F1023"/>
    <w:rsid w:val="009F1319"/>
    <w:rsid w:val="009F1AB2"/>
    <w:rsid w:val="009F1F79"/>
    <w:rsid w:val="009F20B0"/>
    <w:rsid w:val="009F2467"/>
    <w:rsid w:val="009F2C75"/>
    <w:rsid w:val="009F2D0F"/>
    <w:rsid w:val="009F2DC2"/>
    <w:rsid w:val="009F3DDD"/>
    <w:rsid w:val="009F4076"/>
    <w:rsid w:val="009F48F9"/>
    <w:rsid w:val="009F4A1E"/>
    <w:rsid w:val="009F4A95"/>
    <w:rsid w:val="009F4AE9"/>
    <w:rsid w:val="009F536E"/>
    <w:rsid w:val="009F5836"/>
    <w:rsid w:val="009F5A98"/>
    <w:rsid w:val="009F5AB1"/>
    <w:rsid w:val="009F5B68"/>
    <w:rsid w:val="009F5E4D"/>
    <w:rsid w:val="009F61A8"/>
    <w:rsid w:val="009F670C"/>
    <w:rsid w:val="009F699D"/>
    <w:rsid w:val="009F6A76"/>
    <w:rsid w:val="009F7063"/>
    <w:rsid w:val="009F7370"/>
    <w:rsid w:val="009F7375"/>
    <w:rsid w:val="009F755D"/>
    <w:rsid w:val="009F75A2"/>
    <w:rsid w:val="009F7694"/>
    <w:rsid w:val="009F7799"/>
    <w:rsid w:val="009F7BCD"/>
    <w:rsid w:val="00A00013"/>
    <w:rsid w:val="00A0009C"/>
    <w:rsid w:val="00A00122"/>
    <w:rsid w:val="00A0020B"/>
    <w:rsid w:val="00A0022E"/>
    <w:rsid w:val="00A006D7"/>
    <w:rsid w:val="00A007BA"/>
    <w:rsid w:val="00A00C11"/>
    <w:rsid w:val="00A00D54"/>
    <w:rsid w:val="00A00EA9"/>
    <w:rsid w:val="00A00FBA"/>
    <w:rsid w:val="00A012F4"/>
    <w:rsid w:val="00A014B0"/>
    <w:rsid w:val="00A01623"/>
    <w:rsid w:val="00A0174D"/>
    <w:rsid w:val="00A01847"/>
    <w:rsid w:val="00A01A36"/>
    <w:rsid w:val="00A01BE4"/>
    <w:rsid w:val="00A01D86"/>
    <w:rsid w:val="00A01FDC"/>
    <w:rsid w:val="00A0226B"/>
    <w:rsid w:val="00A02968"/>
    <w:rsid w:val="00A02BB4"/>
    <w:rsid w:val="00A02D59"/>
    <w:rsid w:val="00A02E54"/>
    <w:rsid w:val="00A02EE7"/>
    <w:rsid w:val="00A032D3"/>
    <w:rsid w:val="00A035A5"/>
    <w:rsid w:val="00A03763"/>
    <w:rsid w:val="00A037BA"/>
    <w:rsid w:val="00A03A1A"/>
    <w:rsid w:val="00A03B9B"/>
    <w:rsid w:val="00A03BDF"/>
    <w:rsid w:val="00A03C69"/>
    <w:rsid w:val="00A03EF2"/>
    <w:rsid w:val="00A0430E"/>
    <w:rsid w:val="00A0496D"/>
    <w:rsid w:val="00A04CC4"/>
    <w:rsid w:val="00A050A4"/>
    <w:rsid w:val="00A05405"/>
    <w:rsid w:val="00A054AB"/>
    <w:rsid w:val="00A056C8"/>
    <w:rsid w:val="00A05862"/>
    <w:rsid w:val="00A05D5B"/>
    <w:rsid w:val="00A0665D"/>
    <w:rsid w:val="00A0667F"/>
    <w:rsid w:val="00A06746"/>
    <w:rsid w:val="00A06CC2"/>
    <w:rsid w:val="00A074D4"/>
    <w:rsid w:val="00A07C3F"/>
    <w:rsid w:val="00A07EFD"/>
    <w:rsid w:val="00A07F85"/>
    <w:rsid w:val="00A10A2A"/>
    <w:rsid w:val="00A10C6D"/>
    <w:rsid w:val="00A110EE"/>
    <w:rsid w:val="00A11A8D"/>
    <w:rsid w:val="00A11AA5"/>
    <w:rsid w:val="00A11AF6"/>
    <w:rsid w:val="00A11B0E"/>
    <w:rsid w:val="00A11B77"/>
    <w:rsid w:val="00A12002"/>
    <w:rsid w:val="00A122D8"/>
    <w:rsid w:val="00A123B8"/>
    <w:rsid w:val="00A1240B"/>
    <w:rsid w:val="00A125A9"/>
    <w:rsid w:val="00A127CE"/>
    <w:rsid w:val="00A12B10"/>
    <w:rsid w:val="00A12D2C"/>
    <w:rsid w:val="00A12D4B"/>
    <w:rsid w:val="00A1305C"/>
    <w:rsid w:val="00A131F8"/>
    <w:rsid w:val="00A1320C"/>
    <w:rsid w:val="00A1356E"/>
    <w:rsid w:val="00A137EB"/>
    <w:rsid w:val="00A1381F"/>
    <w:rsid w:val="00A13C31"/>
    <w:rsid w:val="00A140C8"/>
    <w:rsid w:val="00A14218"/>
    <w:rsid w:val="00A14512"/>
    <w:rsid w:val="00A1495B"/>
    <w:rsid w:val="00A149D8"/>
    <w:rsid w:val="00A14EAE"/>
    <w:rsid w:val="00A14F04"/>
    <w:rsid w:val="00A14FDD"/>
    <w:rsid w:val="00A15217"/>
    <w:rsid w:val="00A15281"/>
    <w:rsid w:val="00A155EC"/>
    <w:rsid w:val="00A158E3"/>
    <w:rsid w:val="00A159F7"/>
    <w:rsid w:val="00A15DFB"/>
    <w:rsid w:val="00A1603F"/>
    <w:rsid w:val="00A16200"/>
    <w:rsid w:val="00A166EA"/>
    <w:rsid w:val="00A16A77"/>
    <w:rsid w:val="00A16E69"/>
    <w:rsid w:val="00A16E88"/>
    <w:rsid w:val="00A17356"/>
    <w:rsid w:val="00A17416"/>
    <w:rsid w:val="00A174B6"/>
    <w:rsid w:val="00A17B9F"/>
    <w:rsid w:val="00A17D9C"/>
    <w:rsid w:val="00A17F02"/>
    <w:rsid w:val="00A20321"/>
    <w:rsid w:val="00A204F3"/>
    <w:rsid w:val="00A20656"/>
    <w:rsid w:val="00A20660"/>
    <w:rsid w:val="00A208B1"/>
    <w:rsid w:val="00A2091B"/>
    <w:rsid w:val="00A209F4"/>
    <w:rsid w:val="00A20E01"/>
    <w:rsid w:val="00A20ED6"/>
    <w:rsid w:val="00A21360"/>
    <w:rsid w:val="00A21390"/>
    <w:rsid w:val="00A2147F"/>
    <w:rsid w:val="00A217CD"/>
    <w:rsid w:val="00A2189D"/>
    <w:rsid w:val="00A21A7A"/>
    <w:rsid w:val="00A21B94"/>
    <w:rsid w:val="00A22525"/>
    <w:rsid w:val="00A22977"/>
    <w:rsid w:val="00A22A0E"/>
    <w:rsid w:val="00A22A2C"/>
    <w:rsid w:val="00A22F53"/>
    <w:rsid w:val="00A2316E"/>
    <w:rsid w:val="00A234AF"/>
    <w:rsid w:val="00A2356E"/>
    <w:rsid w:val="00A23579"/>
    <w:rsid w:val="00A23815"/>
    <w:rsid w:val="00A239CC"/>
    <w:rsid w:val="00A23E16"/>
    <w:rsid w:val="00A24033"/>
    <w:rsid w:val="00A24440"/>
    <w:rsid w:val="00A244C2"/>
    <w:rsid w:val="00A24515"/>
    <w:rsid w:val="00A2461F"/>
    <w:rsid w:val="00A2465B"/>
    <w:rsid w:val="00A24876"/>
    <w:rsid w:val="00A249A8"/>
    <w:rsid w:val="00A24A14"/>
    <w:rsid w:val="00A24F73"/>
    <w:rsid w:val="00A253C6"/>
    <w:rsid w:val="00A254E7"/>
    <w:rsid w:val="00A257FB"/>
    <w:rsid w:val="00A25A18"/>
    <w:rsid w:val="00A25A97"/>
    <w:rsid w:val="00A25E27"/>
    <w:rsid w:val="00A25EDC"/>
    <w:rsid w:val="00A25FDC"/>
    <w:rsid w:val="00A2608F"/>
    <w:rsid w:val="00A262E9"/>
    <w:rsid w:val="00A26478"/>
    <w:rsid w:val="00A265CB"/>
    <w:rsid w:val="00A26804"/>
    <w:rsid w:val="00A26A03"/>
    <w:rsid w:val="00A26C03"/>
    <w:rsid w:val="00A26E72"/>
    <w:rsid w:val="00A2716E"/>
    <w:rsid w:val="00A27187"/>
    <w:rsid w:val="00A278B1"/>
    <w:rsid w:val="00A278B3"/>
    <w:rsid w:val="00A27B13"/>
    <w:rsid w:val="00A27B98"/>
    <w:rsid w:val="00A27F3F"/>
    <w:rsid w:val="00A300C7"/>
    <w:rsid w:val="00A3018F"/>
    <w:rsid w:val="00A301F2"/>
    <w:rsid w:val="00A3022F"/>
    <w:rsid w:val="00A302B9"/>
    <w:rsid w:val="00A303F1"/>
    <w:rsid w:val="00A30463"/>
    <w:rsid w:val="00A305D9"/>
    <w:rsid w:val="00A30844"/>
    <w:rsid w:val="00A30C26"/>
    <w:rsid w:val="00A30DB8"/>
    <w:rsid w:val="00A30F4B"/>
    <w:rsid w:val="00A31D5C"/>
    <w:rsid w:val="00A31E00"/>
    <w:rsid w:val="00A31F44"/>
    <w:rsid w:val="00A32100"/>
    <w:rsid w:val="00A32185"/>
    <w:rsid w:val="00A3219F"/>
    <w:rsid w:val="00A324C0"/>
    <w:rsid w:val="00A3251C"/>
    <w:rsid w:val="00A32DAF"/>
    <w:rsid w:val="00A3337A"/>
    <w:rsid w:val="00A33AAB"/>
    <w:rsid w:val="00A33EF3"/>
    <w:rsid w:val="00A34320"/>
    <w:rsid w:val="00A34759"/>
    <w:rsid w:val="00A348DC"/>
    <w:rsid w:val="00A349DE"/>
    <w:rsid w:val="00A34A4A"/>
    <w:rsid w:val="00A34D25"/>
    <w:rsid w:val="00A353CC"/>
    <w:rsid w:val="00A353DB"/>
    <w:rsid w:val="00A35BC2"/>
    <w:rsid w:val="00A35BFC"/>
    <w:rsid w:val="00A35F70"/>
    <w:rsid w:val="00A36303"/>
    <w:rsid w:val="00A36385"/>
    <w:rsid w:val="00A36C90"/>
    <w:rsid w:val="00A36FE9"/>
    <w:rsid w:val="00A37024"/>
    <w:rsid w:val="00A37119"/>
    <w:rsid w:val="00A3769C"/>
    <w:rsid w:val="00A37747"/>
    <w:rsid w:val="00A37869"/>
    <w:rsid w:val="00A37A41"/>
    <w:rsid w:val="00A37F7A"/>
    <w:rsid w:val="00A403CA"/>
    <w:rsid w:val="00A4060E"/>
    <w:rsid w:val="00A40666"/>
    <w:rsid w:val="00A40E6E"/>
    <w:rsid w:val="00A40F59"/>
    <w:rsid w:val="00A41273"/>
    <w:rsid w:val="00A41AA0"/>
    <w:rsid w:val="00A41D9A"/>
    <w:rsid w:val="00A41E6D"/>
    <w:rsid w:val="00A42685"/>
    <w:rsid w:val="00A42708"/>
    <w:rsid w:val="00A42E10"/>
    <w:rsid w:val="00A42F11"/>
    <w:rsid w:val="00A42F27"/>
    <w:rsid w:val="00A43009"/>
    <w:rsid w:val="00A43193"/>
    <w:rsid w:val="00A4334C"/>
    <w:rsid w:val="00A43470"/>
    <w:rsid w:val="00A43A6D"/>
    <w:rsid w:val="00A43C78"/>
    <w:rsid w:val="00A43D30"/>
    <w:rsid w:val="00A4430F"/>
    <w:rsid w:val="00A44446"/>
    <w:rsid w:val="00A4498B"/>
    <w:rsid w:val="00A44A99"/>
    <w:rsid w:val="00A44B66"/>
    <w:rsid w:val="00A44DEE"/>
    <w:rsid w:val="00A44FD9"/>
    <w:rsid w:val="00A45118"/>
    <w:rsid w:val="00A45394"/>
    <w:rsid w:val="00A453FE"/>
    <w:rsid w:val="00A45C82"/>
    <w:rsid w:val="00A45E14"/>
    <w:rsid w:val="00A4633B"/>
    <w:rsid w:val="00A46557"/>
    <w:rsid w:val="00A46A5A"/>
    <w:rsid w:val="00A46D09"/>
    <w:rsid w:val="00A46E36"/>
    <w:rsid w:val="00A47033"/>
    <w:rsid w:val="00A47513"/>
    <w:rsid w:val="00A47F4B"/>
    <w:rsid w:val="00A5050D"/>
    <w:rsid w:val="00A50CFF"/>
    <w:rsid w:val="00A50FAC"/>
    <w:rsid w:val="00A51191"/>
    <w:rsid w:val="00A5142A"/>
    <w:rsid w:val="00A515CD"/>
    <w:rsid w:val="00A519EF"/>
    <w:rsid w:val="00A51BD3"/>
    <w:rsid w:val="00A51D77"/>
    <w:rsid w:val="00A51ECC"/>
    <w:rsid w:val="00A5274F"/>
    <w:rsid w:val="00A52920"/>
    <w:rsid w:val="00A52A6C"/>
    <w:rsid w:val="00A52E17"/>
    <w:rsid w:val="00A5307A"/>
    <w:rsid w:val="00A53230"/>
    <w:rsid w:val="00A53940"/>
    <w:rsid w:val="00A53CF3"/>
    <w:rsid w:val="00A53FBE"/>
    <w:rsid w:val="00A54410"/>
    <w:rsid w:val="00A54432"/>
    <w:rsid w:val="00A544BE"/>
    <w:rsid w:val="00A5455E"/>
    <w:rsid w:val="00A546A4"/>
    <w:rsid w:val="00A54A15"/>
    <w:rsid w:val="00A54B2C"/>
    <w:rsid w:val="00A54D7B"/>
    <w:rsid w:val="00A552C9"/>
    <w:rsid w:val="00A55677"/>
    <w:rsid w:val="00A55FC5"/>
    <w:rsid w:val="00A56055"/>
    <w:rsid w:val="00A563DB"/>
    <w:rsid w:val="00A565E8"/>
    <w:rsid w:val="00A56830"/>
    <w:rsid w:val="00A571A7"/>
    <w:rsid w:val="00A57369"/>
    <w:rsid w:val="00A57851"/>
    <w:rsid w:val="00A57A74"/>
    <w:rsid w:val="00A6029A"/>
    <w:rsid w:val="00A60424"/>
    <w:rsid w:val="00A60917"/>
    <w:rsid w:val="00A60B7F"/>
    <w:rsid w:val="00A60FD5"/>
    <w:rsid w:val="00A61445"/>
    <w:rsid w:val="00A615C6"/>
    <w:rsid w:val="00A6185B"/>
    <w:rsid w:val="00A620EB"/>
    <w:rsid w:val="00A62473"/>
    <w:rsid w:val="00A62585"/>
    <w:rsid w:val="00A625B7"/>
    <w:rsid w:val="00A62D3F"/>
    <w:rsid w:val="00A62D6E"/>
    <w:rsid w:val="00A62FAA"/>
    <w:rsid w:val="00A630DD"/>
    <w:rsid w:val="00A639CE"/>
    <w:rsid w:val="00A63B10"/>
    <w:rsid w:val="00A63D0C"/>
    <w:rsid w:val="00A63F17"/>
    <w:rsid w:val="00A64040"/>
    <w:rsid w:val="00A64341"/>
    <w:rsid w:val="00A645F9"/>
    <w:rsid w:val="00A646A1"/>
    <w:rsid w:val="00A646F8"/>
    <w:rsid w:val="00A64A42"/>
    <w:rsid w:val="00A64C27"/>
    <w:rsid w:val="00A64F2F"/>
    <w:rsid w:val="00A650AC"/>
    <w:rsid w:val="00A6519A"/>
    <w:rsid w:val="00A653A4"/>
    <w:rsid w:val="00A655FB"/>
    <w:rsid w:val="00A65F3E"/>
    <w:rsid w:val="00A66132"/>
    <w:rsid w:val="00A66184"/>
    <w:rsid w:val="00A6620B"/>
    <w:rsid w:val="00A66281"/>
    <w:rsid w:val="00A66629"/>
    <w:rsid w:val="00A666E4"/>
    <w:rsid w:val="00A66716"/>
    <w:rsid w:val="00A66862"/>
    <w:rsid w:val="00A66C2B"/>
    <w:rsid w:val="00A672AD"/>
    <w:rsid w:val="00A6739F"/>
    <w:rsid w:val="00A67413"/>
    <w:rsid w:val="00A675DC"/>
    <w:rsid w:val="00A6786C"/>
    <w:rsid w:val="00A67880"/>
    <w:rsid w:val="00A678BC"/>
    <w:rsid w:val="00A67A6C"/>
    <w:rsid w:val="00A67B06"/>
    <w:rsid w:val="00A707CA"/>
    <w:rsid w:val="00A70C5C"/>
    <w:rsid w:val="00A70C79"/>
    <w:rsid w:val="00A70C85"/>
    <w:rsid w:val="00A70D86"/>
    <w:rsid w:val="00A70EAB"/>
    <w:rsid w:val="00A71050"/>
    <w:rsid w:val="00A71189"/>
    <w:rsid w:val="00A71380"/>
    <w:rsid w:val="00A713CD"/>
    <w:rsid w:val="00A7151B"/>
    <w:rsid w:val="00A716BE"/>
    <w:rsid w:val="00A719F5"/>
    <w:rsid w:val="00A71AD9"/>
    <w:rsid w:val="00A71CAE"/>
    <w:rsid w:val="00A71D5E"/>
    <w:rsid w:val="00A71EB2"/>
    <w:rsid w:val="00A71ECF"/>
    <w:rsid w:val="00A7249E"/>
    <w:rsid w:val="00A725B0"/>
    <w:rsid w:val="00A726DB"/>
    <w:rsid w:val="00A72794"/>
    <w:rsid w:val="00A72B23"/>
    <w:rsid w:val="00A72C21"/>
    <w:rsid w:val="00A73304"/>
    <w:rsid w:val="00A7333E"/>
    <w:rsid w:val="00A737E4"/>
    <w:rsid w:val="00A73A13"/>
    <w:rsid w:val="00A73AA4"/>
    <w:rsid w:val="00A73D50"/>
    <w:rsid w:val="00A73DE0"/>
    <w:rsid w:val="00A73EAF"/>
    <w:rsid w:val="00A73FFB"/>
    <w:rsid w:val="00A7408D"/>
    <w:rsid w:val="00A74279"/>
    <w:rsid w:val="00A7452F"/>
    <w:rsid w:val="00A7474B"/>
    <w:rsid w:val="00A74BE0"/>
    <w:rsid w:val="00A74D78"/>
    <w:rsid w:val="00A74DC4"/>
    <w:rsid w:val="00A74DD7"/>
    <w:rsid w:val="00A755BF"/>
    <w:rsid w:val="00A75694"/>
    <w:rsid w:val="00A75835"/>
    <w:rsid w:val="00A759E4"/>
    <w:rsid w:val="00A75D60"/>
    <w:rsid w:val="00A760FA"/>
    <w:rsid w:val="00A76253"/>
    <w:rsid w:val="00A762B8"/>
    <w:rsid w:val="00A76413"/>
    <w:rsid w:val="00A76B16"/>
    <w:rsid w:val="00A770D3"/>
    <w:rsid w:val="00A771B6"/>
    <w:rsid w:val="00A77906"/>
    <w:rsid w:val="00A77C9A"/>
    <w:rsid w:val="00A77CBA"/>
    <w:rsid w:val="00A77EDA"/>
    <w:rsid w:val="00A80374"/>
    <w:rsid w:val="00A803B6"/>
    <w:rsid w:val="00A8050C"/>
    <w:rsid w:val="00A80521"/>
    <w:rsid w:val="00A8096A"/>
    <w:rsid w:val="00A809DD"/>
    <w:rsid w:val="00A809E2"/>
    <w:rsid w:val="00A80DAB"/>
    <w:rsid w:val="00A80EC5"/>
    <w:rsid w:val="00A816B1"/>
    <w:rsid w:val="00A81924"/>
    <w:rsid w:val="00A81A6E"/>
    <w:rsid w:val="00A81AAD"/>
    <w:rsid w:val="00A81B3A"/>
    <w:rsid w:val="00A81C06"/>
    <w:rsid w:val="00A81D7C"/>
    <w:rsid w:val="00A821E5"/>
    <w:rsid w:val="00A82344"/>
    <w:rsid w:val="00A823E7"/>
    <w:rsid w:val="00A828D5"/>
    <w:rsid w:val="00A82903"/>
    <w:rsid w:val="00A829EF"/>
    <w:rsid w:val="00A82B74"/>
    <w:rsid w:val="00A8301F"/>
    <w:rsid w:val="00A83A5E"/>
    <w:rsid w:val="00A83A98"/>
    <w:rsid w:val="00A83C55"/>
    <w:rsid w:val="00A84031"/>
    <w:rsid w:val="00A842FD"/>
    <w:rsid w:val="00A84309"/>
    <w:rsid w:val="00A84527"/>
    <w:rsid w:val="00A84546"/>
    <w:rsid w:val="00A845B2"/>
    <w:rsid w:val="00A8467F"/>
    <w:rsid w:val="00A84953"/>
    <w:rsid w:val="00A854FE"/>
    <w:rsid w:val="00A85A72"/>
    <w:rsid w:val="00A85BFB"/>
    <w:rsid w:val="00A85D6F"/>
    <w:rsid w:val="00A85E1D"/>
    <w:rsid w:val="00A85EF4"/>
    <w:rsid w:val="00A86759"/>
    <w:rsid w:val="00A86B64"/>
    <w:rsid w:val="00A86BF0"/>
    <w:rsid w:val="00A86D62"/>
    <w:rsid w:val="00A86E18"/>
    <w:rsid w:val="00A86E69"/>
    <w:rsid w:val="00A870B6"/>
    <w:rsid w:val="00A8746B"/>
    <w:rsid w:val="00A87518"/>
    <w:rsid w:val="00A8791F"/>
    <w:rsid w:val="00A87A45"/>
    <w:rsid w:val="00A87F30"/>
    <w:rsid w:val="00A90447"/>
    <w:rsid w:val="00A90538"/>
    <w:rsid w:val="00A9076D"/>
    <w:rsid w:val="00A91033"/>
    <w:rsid w:val="00A910F5"/>
    <w:rsid w:val="00A914DA"/>
    <w:rsid w:val="00A91A57"/>
    <w:rsid w:val="00A91BDD"/>
    <w:rsid w:val="00A91CDD"/>
    <w:rsid w:val="00A91F1D"/>
    <w:rsid w:val="00A9231D"/>
    <w:rsid w:val="00A925CD"/>
    <w:rsid w:val="00A93229"/>
    <w:rsid w:val="00A9324E"/>
    <w:rsid w:val="00A93355"/>
    <w:rsid w:val="00A93383"/>
    <w:rsid w:val="00A9352E"/>
    <w:rsid w:val="00A93865"/>
    <w:rsid w:val="00A93AB3"/>
    <w:rsid w:val="00A93B0C"/>
    <w:rsid w:val="00A93B70"/>
    <w:rsid w:val="00A93C81"/>
    <w:rsid w:val="00A94144"/>
    <w:rsid w:val="00A942F3"/>
    <w:rsid w:val="00A943CE"/>
    <w:rsid w:val="00A9482E"/>
    <w:rsid w:val="00A94A32"/>
    <w:rsid w:val="00A94E6A"/>
    <w:rsid w:val="00A94ED7"/>
    <w:rsid w:val="00A950E9"/>
    <w:rsid w:val="00A95EDD"/>
    <w:rsid w:val="00A95EF4"/>
    <w:rsid w:val="00A962F9"/>
    <w:rsid w:val="00A96617"/>
    <w:rsid w:val="00A96721"/>
    <w:rsid w:val="00A969C9"/>
    <w:rsid w:val="00A96CEB"/>
    <w:rsid w:val="00A9722F"/>
    <w:rsid w:val="00AA01CD"/>
    <w:rsid w:val="00AA0A8E"/>
    <w:rsid w:val="00AA0D4C"/>
    <w:rsid w:val="00AA0D62"/>
    <w:rsid w:val="00AA0E0D"/>
    <w:rsid w:val="00AA1367"/>
    <w:rsid w:val="00AA146C"/>
    <w:rsid w:val="00AA1C1E"/>
    <w:rsid w:val="00AA1CF5"/>
    <w:rsid w:val="00AA2802"/>
    <w:rsid w:val="00AA2A76"/>
    <w:rsid w:val="00AA2ABB"/>
    <w:rsid w:val="00AA2D38"/>
    <w:rsid w:val="00AA2E0E"/>
    <w:rsid w:val="00AA38E8"/>
    <w:rsid w:val="00AA3B9F"/>
    <w:rsid w:val="00AA3C24"/>
    <w:rsid w:val="00AA3CDC"/>
    <w:rsid w:val="00AA3CFE"/>
    <w:rsid w:val="00AA42DC"/>
    <w:rsid w:val="00AA4562"/>
    <w:rsid w:val="00AA4ACC"/>
    <w:rsid w:val="00AA4C7A"/>
    <w:rsid w:val="00AA4D9B"/>
    <w:rsid w:val="00AA563A"/>
    <w:rsid w:val="00AA5789"/>
    <w:rsid w:val="00AA57E5"/>
    <w:rsid w:val="00AA5BA5"/>
    <w:rsid w:val="00AA62C9"/>
    <w:rsid w:val="00AA66B0"/>
    <w:rsid w:val="00AA6787"/>
    <w:rsid w:val="00AA6CA8"/>
    <w:rsid w:val="00AA6D1A"/>
    <w:rsid w:val="00AA6EE6"/>
    <w:rsid w:val="00AA6FB5"/>
    <w:rsid w:val="00AA717D"/>
    <w:rsid w:val="00AA73AB"/>
    <w:rsid w:val="00AA7648"/>
    <w:rsid w:val="00AA7900"/>
    <w:rsid w:val="00AA7921"/>
    <w:rsid w:val="00AA7B3F"/>
    <w:rsid w:val="00AA7C39"/>
    <w:rsid w:val="00AA7F01"/>
    <w:rsid w:val="00AB038C"/>
    <w:rsid w:val="00AB03F7"/>
    <w:rsid w:val="00AB042A"/>
    <w:rsid w:val="00AB0581"/>
    <w:rsid w:val="00AB06E5"/>
    <w:rsid w:val="00AB0862"/>
    <w:rsid w:val="00AB0912"/>
    <w:rsid w:val="00AB0A02"/>
    <w:rsid w:val="00AB0AC9"/>
    <w:rsid w:val="00AB132C"/>
    <w:rsid w:val="00AB144C"/>
    <w:rsid w:val="00AB1501"/>
    <w:rsid w:val="00AB16AF"/>
    <w:rsid w:val="00AB1738"/>
    <w:rsid w:val="00AB1A06"/>
    <w:rsid w:val="00AB1D6E"/>
    <w:rsid w:val="00AB1F9C"/>
    <w:rsid w:val="00AB213D"/>
    <w:rsid w:val="00AB258A"/>
    <w:rsid w:val="00AB262F"/>
    <w:rsid w:val="00AB287E"/>
    <w:rsid w:val="00AB2F02"/>
    <w:rsid w:val="00AB3275"/>
    <w:rsid w:val="00AB3403"/>
    <w:rsid w:val="00AB345A"/>
    <w:rsid w:val="00AB3585"/>
    <w:rsid w:val="00AB35CE"/>
    <w:rsid w:val="00AB3BC4"/>
    <w:rsid w:val="00AB455E"/>
    <w:rsid w:val="00AB465D"/>
    <w:rsid w:val="00AB46EE"/>
    <w:rsid w:val="00AB4995"/>
    <w:rsid w:val="00AB4A35"/>
    <w:rsid w:val="00AB4B51"/>
    <w:rsid w:val="00AB501E"/>
    <w:rsid w:val="00AB5740"/>
    <w:rsid w:val="00AB578E"/>
    <w:rsid w:val="00AB5A69"/>
    <w:rsid w:val="00AB5EBB"/>
    <w:rsid w:val="00AB5EC8"/>
    <w:rsid w:val="00AB5FD4"/>
    <w:rsid w:val="00AB6942"/>
    <w:rsid w:val="00AB69BE"/>
    <w:rsid w:val="00AB6BD9"/>
    <w:rsid w:val="00AB6DD8"/>
    <w:rsid w:val="00AB7954"/>
    <w:rsid w:val="00AB7E78"/>
    <w:rsid w:val="00AC001F"/>
    <w:rsid w:val="00AC00D6"/>
    <w:rsid w:val="00AC0946"/>
    <w:rsid w:val="00AC0B0F"/>
    <w:rsid w:val="00AC0E00"/>
    <w:rsid w:val="00AC0E38"/>
    <w:rsid w:val="00AC11B4"/>
    <w:rsid w:val="00AC130B"/>
    <w:rsid w:val="00AC15CF"/>
    <w:rsid w:val="00AC1814"/>
    <w:rsid w:val="00AC1937"/>
    <w:rsid w:val="00AC2482"/>
    <w:rsid w:val="00AC30D9"/>
    <w:rsid w:val="00AC3656"/>
    <w:rsid w:val="00AC36AB"/>
    <w:rsid w:val="00AC3C2D"/>
    <w:rsid w:val="00AC3E2C"/>
    <w:rsid w:val="00AC419B"/>
    <w:rsid w:val="00AC423E"/>
    <w:rsid w:val="00AC4954"/>
    <w:rsid w:val="00AC49F7"/>
    <w:rsid w:val="00AC4D8E"/>
    <w:rsid w:val="00AC4F23"/>
    <w:rsid w:val="00AC5066"/>
    <w:rsid w:val="00AC508D"/>
    <w:rsid w:val="00AC5335"/>
    <w:rsid w:val="00AC54C0"/>
    <w:rsid w:val="00AC5590"/>
    <w:rsid w:val="00AC563F"/>
    <w:rsid w:val="00AC571E"/>
    <w:rsid w:val="00AC581B"/>
    <w:rsid w:val="00AC5894"/>
    <w:rsid w:val="00AC596E"/>
    <w:rsid w:val="00AC59CB"/>
    <w:rsid w:val="00AC59E6"/>
    <w:rsid w:val="00AC5FC4"/>
    <w:rsid w:val="00AC6361"/>
    <w:rsid w:val="00AC641A"/>
    <w:rsid w:val="00AC65F1"/>
    <w:rsid w:val="00AC6A25"/>
    <w:rsid w:val="00AC6C85"/>
    <w:rsid w:val="00AC6D65"/>
    <w:rsid w:val="00AC6D82"/>
    <w:rsid w:val="00AC6EA1"/>
    <w:rsid w:val="00AC6F87"/>
    <w:rsid w:val="00AC6FB1"/>
    <w:rsid w:val="00AC71E2"/>
    <w:rsid w:val="00AC7773"/>
    <w:rsid w:val="00AC7A6C"/>
    <w:rsid w:val="00AC7B77"/>
    <w:rsid w:val="00AC7DBB"/>
    <w:rsid w:val="00AD014D"/>
    <w:rsid w:val="00AD01A3"/>
    <w:rsid w:val="00AD028A"/>
    <w:rsid w:val="00AD0444"/>
    <w:rsid w:val="00AD05DC"/>
    <w:rsid w:val="00AD0696"/>
    <w:rsid w:val="00AD0776"/>
    <w:rsid w:val="00AD07E9"/>
    <w:rsid w:val="00AD091D"/>
    <w:rsid w:val="00AD10D5"/>
    <w:rsid w:val="00AD14EA"/>
    <w:rsid w:val="00AD1ABA"/>
    <w:rsid w:val="00AD1B22"/>
    <w:rsid w:val="00AD1DFB"/>
    <w:rsid w:val="00AD21FA"/>
    <w:rsid w:val="00AD2384"/>
    <w:rsid w:val="00AD26B2"/>
    <w:rsid w:val="00AD29CD"/>
    <w:rsid w:val="00AD3055"/>
    <w:rsid w:val="00AD3094"/>
    <w:rsid w:val="00AD30AB"/>
    <w:rsid w:val="00AD326E"/>
    <w:rsid w:val="00AD32C6"/>
    <w:rsid w:val="00AD3373"/>
    <w:rsid w:val="00AD3406"/>
    <w:rsid w:val="00AD3D09"/>
    <w:rsid w:val="00AD3E16"/>
    <w:rsid w:val="00AD4132"/>
    <w:rsid w:val="00AD45E1"/>
    <w:rsid w:val="00AD4907"/>
    <w:rsid w:val="00AD53FA"/>
    <w:rsid w:val="00AD5467"/>
    <w:rsid w:val="00AD5530"/>
    <w:rsid w:val="00AD55B8"/>
    <w:rsid w:val="00AD579D"/>
    <w:rsid w:val="00AD5841"/>
    <w:rsid w:val="00AD5AA1"/>
    <w:rsid w:val="00AD5C3A"/>
    <w:rsid w:val="00AD5EAA"/>
    <w:rsid w:val="00AD6450"/>
    <w:rsid w:val="00AD6546"/>
    <w:rsid w:val="00AD69DD"/>
    <w:rsid w:val="00AD6E7C"/>
    <w:rsid w:val="00AD715C"/>
    <w:rsid w:val="00AD71E2"/>
    <w:rsid w:val="00AD7315"/>
    <w:rsid w:val="00AD7370"/>
    <w:rsid w:val="00AD7710"/>
    <w:rsid w:val="00AD77C9"/>
    <w:rsid w:val="00AD7CDA"/>
    <w:rsid w:val="00AD7E23"/>
    <w:rsid w:val="00AD7F33"/>
    <w:rsid w:val="00AE00B9"/>
    <w:rsid w:val="00AE0158"/>
    <w:rsid w:val="00AE0306"/>
    <w:rsid w:val="00AE0386"/>
    <w:rsid w:val="00AE099C"/>
    <w:rsid w:val="00AE0A50"/>
    <w:rsid w:val="00AE0AB0"/>
    <w:rsid w:val="00AE0B3A"/>
    <w:rsid w:val="00AE0B59"/>
    <w:rsid w:val="00AE0C09"/>
    <w:rsid w:val="00AE0C55"/>
    <w:rsid w:val="00AE0D30"/>
    <w:rsid w:val="00AE0D76"/>
    <w:rsid w:val="00AE131B"/>
    <w:rsid w:val="00AE135B"/>
    <w:rsid w:val="00AE14E5"/>
    <w:rsid w:val="00AE1608"/>
    <w:rsid w:val="00AE2CF3"/>
    <w:rsid w:val="00AE2DB1"/>
    <w:rsid w:val="00AE2FE8"/>
    <w:rsid w:val="00AE33BB"/>
    <w:rsid w:val="00AE3A13"/>
    <w:rsid w:val="00AE3B39"/>
    <w:rsid w:val="00AE3B71"/>
    <w:rsid w:val="00AE3C54"/>
    <w:rsid w:val="00AE3D4A"/>
    <w:rsid w:val="00AE3FD0"/>
    <w:rsid w:val="00AE4CFF"/>
    <w:rsid w:val="00AE4DB5"/>
    <w:rsid w:val="00AE5052"/>
    <w:rsid w:val="00AE507D"/>
    <w:rsid w:val="00AE56E2"/>
    <w:rsid w:val="00AE5A15"/>
    <w:rsid w:val="00AE5F57"/>
    <w:rsid w:val="00AE61A2"/>
    <w:rsid w:val="00AE6448"/>
    <w:rsid w:val="00AE68BE"/>
    <w:rsid w:val="00AE6953"/>
    <w:rsid w:val="00AE6A04"/>
    <w:rsid w:val="00AE6B42"/>
    <w:rsid w:val="00AE6E1B"/>
    <w:rsid w:val="00AE6F18"/>
    <w:rsid w:val="00AE7060"/>
    <w:rsid w:val="00AE73FD"/>
    <w:rsid w:val="00AE74E6"/>
    <w:rsid w:val="00AE7A7F"/>
    <w:rsid w:val="00AE7BE3"/>
    <w:rsid w:val="00AE7DDC"/>
    <w:rsid w:val="00AF00ED"/>
    <w:rsid w:val="00AF00F3"/>
    <w:rsid w:val="00AF03F6"/>
    <w:rsid w:val="00AF0512"/>
    <w:rsid w:val="00AF0690"/>
    <w:rsid w:val="00AF0C5D"/>
    <w:rsid w:val="00AF0FF3"/>
    <w:rsid w:val="00AF136D"/>
    <w:rsid w:val="00AF1A3F"/>
    <w:rsid w:val="00AF1B4E"/>
    <w:rsid w:val="00AF1EA4"/>
    <w:rsid w:val="00AF1F84"/>
    <w:rsid w:val="00AF227D"/>
    <w:rsid w:val="00AF25B8"/>
    <w:rsid w:val="00AF25D8"/>
    <w:rsid w:val="00AF282E"/>
    <w:rsid w:val="00AF28FC"/>
    <w:rsid w:val="00AF2DEE"/>
    <w:rsid w:val="00AF3A59"/>
    <w:rsid w:val="00AF3E35"/>
    <w:rsid w:val="00AF3F02"/>
    <w:rsid w:val="00AF40B1"/>
    <w:rsid w:val="00AF40BD"/>
    <w:rsid w:val="00AF435B"/>
    <w:rsid w:val="00AF45E5"/>
    <w:rsid w:val="00AF48EF"/>
    <w:rsid w:val="00AF4A85"/>
    <w:rsid w:val="00AF4A97"/>
    <w:rsid w:val="00AF508C"/>
    <w:rsid w:val="00AF5123"/>
    <w:rsid w:val="00AF5331"/>
    <w:rsid w:val="00AF5612"/>
    <w:rsid w:val="00AF5693"/>
    <w:rsid w:val="00AF57BE"/>
    <w:rsid w:val="00AF5E16"/>
    <w:rsid w:val="00AF603E"/>
    <w:rsid w:val="00AF61AA"/>
    <w:rsid w:val="00AF63F1"/>
    <w:rsid w:val="00AF65DF"/>
    <w:rsid w:val="00AF665B"/>
    <w:rsid w:val="00AF6C4F"/>
    <w:rsid w:val="00AF70D2"/>
    <w:rsid w:val="00AF7387"/>
    <w:rsid w:val="00AF75E0"/>
    <w:rsid w:val="00AF762D"/>
    <w:rsid w:val="00AF76DB"/>
    <w:rsid w:val="00AF7905"/>
    <w:rsid w:val="00AF7A1C"/>
    <w:rsid w:val="00AF7CA7"/>
    <w:rsid w:val="00AF7FD8"/>
    <w:rsid w:val="00B00091"/>
    <w:rsid w:val="00B000FD"/>
    <w:rsid w:val="00B004D8"/>
    <w:rsid w:val="00B00997"/>
    <w:rsid w:val="00B009BA"/>
    <w:rsid w:val="00B009D2"/>
    <w:rsid w:val="00B00A6C"/>
    <w:rsid w:val="00B00AC3"/>
    <w:rsid w:val="00B00D4F"/>
    <w:rsid w:val="00B0145A"/>
    <w:rsid w:val="00B014D2"/>
    <w:rsid w:val="00B01502"/>
    <w:rsid w:val="00B01533"/>
    <w:rsid w:val="00B01579"/>
    <w:rsid w:val="00B01722"/>
    <w:rsid w:val="00B01765"/>
    <w:rsid w:val="00B01834"/>
    <w:rsid w:val="00B01996"/>
    <w:rsid w:val="00B019DD"/>
    <w:rsid w:val="00B01A5E"/>
    <w:rsid w:val="00B01C91"/>
    <w:rsid w:val="00B01D3A"/>
    <w:rsid w:val="00B02190"/>
    <w:rsid w:val="00B0233C"/>
    <w:rsid w:val="00B025AC"/>
    <w:rsid w:val="00B025F1"/>
    <w:rsid w:val="00B02634"/>
    <w:rsid w:val="00B027CE"/>
    <w:rsid w:val="00B029AC"/>
    <w:rsid w:val="00B02AD0"/>
    <w:rsid w:val="00B02B33"/>
    <w:rsid w:val="00B02EFA"/>
    <w:rsid w:val="00B02EFE"/>
    <w:rsid w:val="00B03039"/>
    <w:rsid w:val="00B03147"/>
    <w:rsid w:val="00B0336C"/>
    <w:rsid w:val="00B0349F"/>
    <w:rsid w:val="00B038E1"/>
    <w:rsid w:val="00B039BB"/>
    <w:rsid w:val="00B03AC8"/>
    <w:rsid w:val="00B03D0F"/>
    <w:rsid w:val="00B03D3A"/>
    <w:rsid w:val="00B04004"/>
    <w:rsid w:val="00B0407E"/>
    <w:rsid w:val="00B043D1"/>
    <w:rsid w:val="00B0440A"/>
    <w:rsid w:val="00B044E6"/>
    <w:rsid w:val="00B046B5"/>
    <w:rsid w:val="00B047D7"/>
    <w:rsid w:val="00B04A15"/>
    <w:rsid w:val="00B04AD0"/>
    <w:rsid w:val="00B04E5C"/>
    <w:rsid w:val="00B04E70"/>
    <w:rsid w:val="00B04EDF"/>
    <w:rsid w:val="00B05638"/>
    <w:rsid w:val="00B056FF"/>
    <w:rsid w:val="00B05728"/>
    <w:rsid w:val="00B05E4C"/>
    <w:rsid w:val="00B05F73"/>
    <w:rsid w:val="00B05FA3"/>
    <w:rsid w:val="00B062AF"/>
    <w:rsid w:val="00B062DC"/>
    <w:rsid w:val="00B06750"/>
    <w:rsid w:val="00B06B95"/>
    <w:rsid w:val="00B06DC1"/>
    <w:rsid w:val="00B06E23"/>
    <w:rsid w:val="00B06EA8"/>
    <w:rsid w:val="00B070EA"/>
    <w:rsid w:val="00B0715F"/>
    <w:rsid w:val="00B07647"/>
    <w:rsid w:val="00B0783E"/>
    <w:rsid w:val="00B07C20"/>
    <w:rsid w:val="00B10033"/>
    <w:rsid w:val="00B10114"/>
    <w:rsid w:val="00B10312"/>
    <w:rsid w:val="00B10593"/>
    <w:rsid w:val="00B1069E"/>
    <w:rsid w:val="00B107CC"/>
    <w:rsid w:val="00B108A4"/>
    <w:rsid w:val="00B10965"/>
    <w:rsid w:val="00B10E8F"/>
    <w:rsid w:val="00B1113E"/>
    <w:rsid w:val="00B11188"/>
    <w:rsid w:val="00B113E4"/>
    <w:rsid w:val="00B11664"/>
    <w:rsid w:val="00B11DA8"/>
    <w:rsid w:val="00B11E8C"/>
    <w:rsid w:val="00B1283C"/>
    <w:rsid w:val="00B1287B"/>
    <w:rsid w:val="00B12D6A"/>
    <w:rsid w:val="00B12E3E"/>
    <w:rsid w:val="00B133A8"/>
    <w:rsid w:val="00B135D9"/>
    <w:rsid w:val="00B13603"/>
    <w:rsid w:val="00B13673"/>
    <w:rsid w:val="00B13A77"/>
    <w:rsid w:val="00B144BF"/>
    <w:rsid w:val="00B14520"/>
    <w:rsid w:val="00B145C5"/>
    <w:rsid w:val="00B147D5"/>
    <w:rsid w:val="00B14DDA"/>
    <w:rsid w:val="00B14E9E"/>
    <w:rsid w:val="00B14EF6"/>
    <w:rsid w:val="00B14F71"/>
    <w:rsid w:val="00B14FB9"/>
    <w:rsid w:val="00B15512"/>
    <w:rsid w:val="00B1551C"/>
    <w:rsid w:val="00B15A9E"/>
    <w:rsid w:val="00B15CD4"/>
    <w:rsid w:val="00B15D18"/>
    <w:rsid w:val="00B15D54"/>
    <w:rsid w:val="00B16090"/>
    <w:rsid w:val="00B1614B"/>
    <w:rsid w:val="00B161F3"/>
    <w:rsid w:val="00B16444"/>
    <w:rsid w:val="00B166DC"/>
    <w:rsid w:val="00B16860"/>
    <w:rsid w:val="00B169CE"/>
    <w:rsid w:val="00B16C3B"/>
    <w:rsid w:val="00B170BC"/>
    <w:rsid w:val="00B171C8"/>
    <w:rsid w:val="00B17614"/>
    <w:rsid w:val="00B17AAB"/>
    <w:rsid w:val="00B2043C"/>
    <w:rsid w:val="00B205AD"/>
    <w:rsid w:val="00B20829"/>
    <w:rsid w:val="00B209FB"/>
    <w:rsid w:val="00B20B89"/>
    <w:rsid w:val="00B20E5E"/>
    <w:rsid w:val="00B212DF"/>
    <w:rsid w:val="00B2177B"/>
    <w:rsid w:val="00B21928"/>
    <w:rsid w:val="00B21A67"/>
    <w:rsid w:val="00B21D04"/>
    <w:rsid w:val="00B21DA8"/>
    <w:rsid w:val="00B22180"/>
    <w:rsid w:val="00B22315"/>
    <w:rsid w:val="00B22564"/>
    <w:rsid w:val="00B225C5"/>
    <w:rsid w:val="00B22FAD"/>
    <w:rsid w:val="00B230A1"/>
    <w:rsid w:val="00B23369"/>
    <w:rsid w:val="00B235D4"/>
    <w:rsid w:val="00B23733"/>
    <w:rsid w:val="00B23BFB"/>
    <w:rsid w:val="00B243B3"/>
    <w:rsid w:val="00B2495E"/>
    <w:rsid w:val="00B24AA4"/>
    <w:rsid w:val="00B24DEC"/>
    <w:rsid w:val="00B24F35"/>
    <w:rsid w:val="00B250DB"/>
    <w:rsid w:val="00B25753"/>
    <w:rsid w:val="00B258D0"/>
    <w:rsid w:val="00B25928"/>
    <w:rsid w:val="00B26089"/>
    <w:rsid w:val="00B2618A"/>
    <w:rsid w:val="00B261A7"/>
    <w:rsid w:val="00B26393"/>
    <w:rsid w:val="00B266E1"/>
    <w:rsid w:val="00B26AFD"/>
    <w:rsid w:val="00B26B08"/>
    <w:rsid w:val="00B26BCE"/>
    <w:rsid w:val="00B26CC1"/>
    <w:rsid w:val="00B27642"/>
    <w:rsid w:val="00B27665"/>
    <w:rsid w:val="00B27699"/>
    <w:rsid w:val="00B276B1"/>
    <w:rsid w:val="00B27B9C"/>
    <w:rsid w:val="00B27BAF"/>
    <w:rsid w:val="00B27CE5"/>
    <w:rsid w:val="00B27F1F"/>
    <w:rsid w:val="00B27F2A"/>
    <w:rsid w:val="00B30031"/>
    <w:rsid w:val="00B303DA"/>
    <w:rsid w:val="00B30612"/>
    <w:rsid w:val="00B309E5"/>
    <w:rsid w:val="00B30B47"/>
    <w:rsid w:val="00B30CF8"/>
    <w:rsid w:val="00B310E3"/>
    <w:rsid w:val="00B316CA"/>
    <w:rsid w:val="00B316E8"/>
    <w:rsid w:val="00B31759"/>
    <w:rsid w:val="00B3190B"/>
    <w:rsid w:val="00B31B5E"/>
    <w:rsid w:val="00B31C37"/>
    <w:rsid w:val="00B31DFA"/>
    <w:rsid w:val="00B31ED9"/>
    <w:rsid w:val="00B32221"/>
    <w:rsid w:val="00B3224D"/>
    <w:rsid w:val="00B330AD"/>
    <w:rsid w:val="00B340C4"/>
    <w:rsid w:val="00B3453E"/>
    <w:rsid w:val="00B34899"/>
    <w:rsid w:val="00B3490B"/>
    <w:rsid w:val="00B3496E"/>
    <w:rsid w:val="00B34A13"/>
    <w:rsid w:val="00B34A9E"/>
    <w:rsid w:val="00B34B9E"/>
    <w:rsid w:val="00B34D2F"/>
    <w:rsid w:val="00B34ECD"/>
    <w:rsid w:val="00B355C2"/>
    <w:rsid w:val="00B35601"/>
    <w:rsid w:val="00B35840"/>
    <w:rsid w:val="00B35B79"/>
    <w:rsid w:val="00B35F66"/>
    <w:rsid w:val="00B36110"/>
    <w:rsid w:val="00B3648E"/>
    <w:rsid w:val="00B3657E"/>
    <w:rsid w:val="00B36825"/>
    <w:rsid w:val="00B36BC2"/>
    <w:rsid w:val="00B36DC6"/>
    <w:rsid w:val="00B36E41"/>
    <w:rsid w:val="00B3725F"/>
    <w:rsid w:val="00B37298"/>
    <w:rsid w:val="00B373DA"/>
    <w:rsid w:val="00B374B0"/>
    <w:rsid w:val="00B37520"/>
    <w:rsid w:val="00B37571"/>
    <w:rsid w:val="00B37667"/>
    <w:rsid w:val="00B37674"/>
    <w:rsid w:val="00B37878"/>
    <w:rsid w:val="00B37CF2"/>
    <w:rsid w:val="00B40428"/>
    <w:rsid w:val="00B4044E"/>
    <w:rsid w:val="00B40543"/>
    <w:rsid w:val="00B40966"/>
    <w:rsid w:val="00B409EE"/>
    <w:rsid w:val="00B409F0"/>
    <w:rsid w:val="00B40D91"/>
    <w:rsid w:val="00B40E0D"/>
    <w:rsid w:val="00B40FE9"/>
    <w:rsid w:val="00B41215"/>
    <w:rsid w:val="00B412FB"/>
    <w:rsid w:val="00B41348"/>
    <w:rsid w:val="00B4143A"/>
    <w:rsid w:val="00B41A2F"/>
    <w:rsid w:val="00B41B5A"/>
    <w:rsid w:val="00B41E5A"/>
    <w:rsid w:val="00B41FB8"/>
    <w:rsid w:val="00B42111"/>
    <w:rsid w:val="00B423B5"/>
    <w:rsid w:val="00B4259C"/>
    <w:rsid w:val="00B42673"/>
    <w:rsid w:val="00B42D56"/>
    <w:rsid w:val="00B42D7C"/>
    <w:rsid w:val="00B43FE6"/>
    <w:rsid w:val="00B4400F"/>
    <w:rsid w:val="00B44118"/>
    <w:rsid w:val="00B4454B"/>
    <w:rsid w:val="00B44558"/>
    <w:rsid w:val="00B445C3"/>
    <w:rsid w:val="00B446E6"/>
    <w:rsid w:val="00B447D5"/>
    <w:rsid w:val="00B44B77"/>
    <w:rsid w:val="00B450B1"/>
    <w:rsid w:val="00B451A8"/>
    <w:rsid w:val="00B458BC"/>
    <w:rsid w:val="00B458F7"/>
    <w:rsid w:val="00B45F56"/>
    <w:rsid w:val="00B460C3"/>
    <w:rsid w:val="00B46817"/>
    <w:rsid w:val="00B46ABB"/>
    <w:rsid w:val="00B46D08"/>
    <w:rsid w:val="00B46F29"/>
    <w:rsid w:val="00B472F9"/>
    <w:rsid w:val="00B473ED"/>
    <w:rsid w:val="00B474E1"/>
    <w:rsid w:val="00B47C26"/>
    <w:rsid w:val="00B47C27"/>
    <w:rsid w:val="00B47D4D"/>
    <w:rsid w:val="00B5010D"/>
    <w:rsid w:val="00B5026C"/>
    <w:rsid w:val="00B5076A"/>
    <w:rsid w:val="00B51535"/>
    <w:rsid w:val="00B519A7"/>
    <w:rsid w:val="00B51FC4"/>
    <w:rsid w:val="00B5200E"/>
    <w:rsid w:val="00B52609"/>
    <w:rsid w:val="00B527CD"/>
    <w:rsid w:val="00B5296D"/>
    <w:rsid w:val="00B52D81"/>
    <w:rsid w:val="00B52FED"/>
    <w:rsid w:val="00B5358F"/>
    <w:rsid w:val="00B535FE"/>
    <w:rsid w:val="00B537B5"/>
    <w:rsid w:val="00B53A3E"/>
    <w:rsid w:val="00B53B5B"/>
    <w:rsid w:val="00B53C41"/>
    <w:rsid w:val="00B53C5B"/>
    <w:rsid w:val="00B53D7E"/>
    <w:rsid w:val="00B540C8"/>
    <w:rsid w:val="00B5475A"/>
    <w:rsid w:val="00B54769"/>
    <w:rsid w:val="00B547C2"/>
    <w:rsid w:val="00B54CB9"/>
    <w:rsid w:val="00B54D12"/>
    <w:rsid w:val="00B54D2D"/>
    <w:rsid w:val="00B54FD2"/>
    <w:rsid w:val="00B551CA"/>
    <w:rsid w:val="00B55367"/>
    <w:rsid w:val="00B55426"/>
    <w:rsid w:val="00B55687"/>
    <w:rsid w:val="00B55922"/>
    <w:rsid w:val="00B56089"/>
    <w:rsid w:val="00B560AE"/>
    <w:rsid w:val="00B561AC"/>
    <w:rsid w:val="00B56444"/>
    <w:rsid w:val="00B56F38"/>
    <w:rsid w:val="00B571B6"/>
    <w:rsid w:val="00B57267"/>
    <w:rsid w:val="00B578AE"/>
    <w:rsid w:val="00B579C5"/>
    <w:rsid w:val="00B57A26"/>
    <w:rsid w:val="00B60119"/>
    <w:rsid w:val="00B601A3"/>
    <w:rsid w:val="00B606DF"/>
    <w:rsid w:val="00B6071D"/>
    <w:rsid w:val="00B60A0B"/>
    <w:rsid w:val="00B60D20"/>
    <w:rsid w:val="00B615D2"/>
    <w:rsid w:val="00B61644"/>
    <w:rsid w:val="00B6176F"/>
    <w:rsid w:val="00B61AB4"/>
    <w:rsid w:val="00B61EFD"/>
    <w:rsid w:val="00B61F24"/>
    <w:rsid w:val="00B62205"/>
    <w:rsid w:val="00B6221A"/>
    <w:rsid w:val="00B62295"/>
    <w:rsid w:val="00B62316"/>
    <w:rsid w:val="00B62484"/>
    <w:rsid w:val="00B624F4"/>
    <w:rsid w:val="00B627F9"/>
    <w:rsid w:val="00B62AE6"/>
    <w:rsid w:val="00B62C5E"/>
    <w:rsid w:val="00B62D41"/>
    <w:rsid w:val="00B62E63"/>
    <w:rsid w:val="00B62F81"/>
    <w:rsid w:val="00B62FD6"/>
    <w:rsid w:val="00B63746"/>
    <w:rsid w:val="00B639E3"/>
    <w:rsid w:val="00B63D92"/>
    <w:rsid w:val="00B63D93"/>
    <w:rsid w:val="00B63F2C"/>
    <w:rsid w:val="00B6428A"/>
    <w:rsid w:val="00B645BF"/>
    <w:rsid w:val="00B647EA"/>
    <w:rsid w:val="00B64B73"/>
    <w:rsid w:val="00B651E6"/>
    <w:rsid w:val="00B65377"/>
    <w:rsid w:val="00B659C9"/>
    <w:rsid w:val="00B659E2"/>
    <w:rsid w:val="00B65C4E"/>
    <w:rsid w:val="00B65CAD"/>
    <w:rsid w:val="00B65D1A"/>
    <w:rsid w:val="00B65E99"/>
    <w:rsid w:val="00B65ECA"/>
    <w:rsid w:val="00B66029"/>
    <w:rsid w:val="00B66FB7"/>
    <w:rsid w:val="00B670A3"/>
    <w:rsid w:val="00B673C6"/>
    <w:rsid w:val="00B675A3"/>
    <w:rsid w:val="00B67A99"/>
    <w:rsid w:val="00B67B10"/>
    <w:rsid w:val="00B67D3D"/>
    <w:rsid w:val="00B67E42"/>
    <w:rsid w:val="00B7036F"/>
    <w:rsid w:val="00B704EC"/>
    <w:rsid w:val="00B7083F"/>
    <w:rsid w:val="00B7096D"/>
    <w:rsid w:val="00B70F69"/>
    <w:rsid w:val="00B71069"/>
    <w:rsid w:val="00B710C8"/>
    <w:rsid w:val="00B714A5"/>
    <w:rsid w:val="00B71670"/>
    <w:rsid w:val="00B7187E"/>
    <w:rsid w:val="00B71B23"/>
    <w:rsid w:val="00B71C89"/>
    <w:rsid w:val="00B7275C"/>
    <w:rsid w:val="00B729C9"/>
    <w:rsid w:val="00B72C81"/>
    <w:rsid w:val="00B72D3A"/>
    <w:rsid w:val="00B72EE6"/>
    <w:rsid w:val="00B731BE"/>
    <w:rsid w:val="00B737F7"/>
    <w:rsid w:val="00B73A60"/>
    <w:rsid w:val="00B73E76"/>
    <w:rsid w:val="00B73EF5"/>
    <w:rsid w:val="00B73FB9"/>
    <w:rsid w:val="00B74083"/>
    <w:rsid w:val="00B74231"/>
    <w:rsid w:val="00B74B12"/>
    <w:rsid w:val="00B75030"/>
    <w:rsid w:val="00B75250"/>
    <w:rsid w:val="00B75259"/>
    <w:rsid w:val="00B7540C"/>
    <w:rsid w:val="00B75441"/>
    <w:rsid w:val="00B754A0"/>
    <w:rsid w:val="00B7577A"/>
    <w:rsid w:val="00B75A2C"/>
    <w:rsid w:val="00B760F4"/>
    <w:rsid w:val="00B76177"/>
    <w:rsid w:val="00B76848"/>
    <w:rsid w:val="00B76C3B"/>
    <w:rsid w:val="00B76E5D"/>
    <w:rsid w:val="00B76EA4"/>
    <w:rsid w:val="00B77929"/>
    <w:rsid w:val="00B77971"/>
    <w:rsid w:val="00B77A07"/>
    <w:rsid w:val="00B77C66"/>
    <w:rsid w:val="00B8014D"/>
    <w:rsid w:val="00B8061E"/>
    <w:rsid w:val="00B80714"/>
    <w:rsid w:val="00B80B6C"/>
    <w:rsid w:val="00B810D7"/>
    <w:rsid w:val="00B816EF"/>
    <w:rsid w:val="00B81C1E"/>
    <w:rsid w:val="00B81D78"/>
    <w:rsid w:val="00B82005"/>
    <w:rsid w:val="00B820A4"/>
    <w:rsid w:val="00B82368"/>
    <w:rsid w:val="00B825ED"/>
    <w:rsid w:val="00B828AE"/>
    <w:rsid w:val="00B82BF6"/>
    <w:rsid w:val="00B83122"/>
    <w:rsid w:val="00B832CF"/>
    <w:rsid w:val="00B83399"/>
    <w:rsid w:val="00B835DA"/>
    <w:rsid w:val="00B8361D"/>
    <w:rsid w:val="00B83CA0"/>
    <w:rsid w:val="00B83CB5"/>
    <w:rsid w:val="00B83E49"/>
    <w:rsid w:val="00B83E63"/>
    <w:rsid w:val="00B83F50"/>
    <w:rsid w:val="00B842E8"/>
    <w:rsid w:val="00B843E4"/>
    <w:rsid w:val="00B8448C"/>
    <w:rsid w:val="00B84783"/>
    <w:rsid w:val="00B84838"/>
    <w:rsid w:val="00B85293"/>
    <w:rsid w:val="00B85467"/>
    <w:rsid w:val="00B85765"/>
    <w:rsid w:val="00B859CB"/>
    <w:rsid w:val="00B85A33"/>
    <w:rsid w:val="00B86343"/>
    <w:rsid w:val="00B865E0"/>
    <w:rsid w:val="00B865E3"/>
    <w:rsid w:val="00B86705"/>
    <w:rsid w:val="00B86888"/>
    <w:rsid w:val="00B868C6"/>
    <w:rsid w:val="00B8697D"/>
    <w:rsid w:val="00B86D16"/>
    <w:rsid w:val="00B86EBF"/>
    <w:rsid w:val="00B8729D"/>
    <w:rsid w:val="00B87300"/>
    <w:rsid w:val="00B878D1"/>
    <w:rsid w:val="00B87A89"/>
    <w:rsid w:val="00B87DDE"/>
    <w:rsid w:val="00B87ECC"/>
    <w:rsid w:val="00B87F40"/>
    <w:rsid w:val="00B900C0"/>
    <w:rsid w:val="00B900EC"/>
    <w:rsid w:val="00B906D8"/>
    <w:rsid w:val="00B90701"/>
    <w:rsid w:val="00B90CC8"/>
    <w:rsid w:val="00B90CF4"/>
    <w:rsid w:val="00B90D90"/>
    <w:rsid w:val="00B911F8"/>
    <w:rsid w:val="00B91481"/>
    <w:rsid w:val="00B914D8"/>
    <w:rsid w:val="00B9159E"/>
    <w:rsid w:val="00B91862"/>
    <w:rsid w:val="00B918FC"/>
    <w:rsid w:val="00B91EC7"/>
    <w:rsid w:val="00B91FEE"/>
    <w:rsid w:val="00B91FF0"/>
    <w:rsid w:val="00B9264C"/>
    <w:rsid w:val="00B9283B"/>
    <w:rsid w:val="00B9283E"/>
    <w:rsid w:val="00B92B36"/>
    <w:rsid w:val="00B92C87"/>
    <w:rsid w:val="00B92F5C"/>
    <w:rsid w:val="00B93188"/>
    <w:rsid w:val="00B9343B"/>
    <w:rsid w:val="00B93627"/>
    <w:rsid w:val="00B9384F"/>
    <w:rsid w:val="00B93868"/>
    <w:rsid w:val="00B939DD"/>
    <w:rsid w:val="00B93A0E"/>
    <w:rsid w:val="00B93AC5"/>
    <w:rsid w:val="00B93F13"/>
    <w:rsid w:val="00B943AC"/>
    <w:rsid w:val="00B94646"/>
    <w:rsid w:val="00B9496B"/>
    <w:rsid w:val="00B94FE3"/>
    <w:rsid w:val="00B95300"/>
    <w:rsid w:val="00B9531D"/>
    <w:rsid w:val="00B95394"/>
    <w:rsid w:val="00B955C9"/>
    <w:rsid w:val="00B955CB"/>
    <w:rsid w:val="00B955F2"/>
    <w:rsid w:val="00B956AE"/>
    <w:rsid w:val="00B95B36"/>
    <w:rsid w:val="00B95E51"/>
    <w:rsid w:val="00B95FAE"/>
    <w:rsid w:val="00B95FB5"/>
    <w:rsid w:val="00B96082"/>
    <w:rsid w:val="00B962CE"/>
    <w:rsid w:val="00B96802"/>
    <w:rsid w:val="00B96804"/>
    <w:rsid w:val="00B96A72"/>
    <w:rsid w:val="00B96CB9"/>
    <w:rsid w:val="00B96CE8"/>
    <w:rsid w:val="00B96D1F"/>
    <w:rsid w:val="00B972E7"/>
    <w:rsid w:val="00B97321"/>
    <w:rsid w:val="00B97351"/>
    <w:rsid w:val="00B975B6"/>
    <w:rsid w:val="00B975E0"/>
    <w:rsid w:val="00B97A52"/>
    <w:rsid w:val="00B97B06"/>
    <w:rsid w:val="00B97DA7"/>
    <w:rsid w:val="00B97F55"/>
    <w:rsid w:val="00B97FAA"/>
    <w:rsid w:val="00BA0016"/>
    <w:rsid w:val="00BA0143"/>
    <w:rsid w:val="00BA04D7"/>
    <w:rsid w:val="00BA05CC"/>
    <w:rsid w:val="00BA0654"/>
    <w:rsid w:val="00BA076B"/>
    <w:rsid w:val="00BA0A1D"/>
    <w:rsid w:val="00BA0A32"/>
    <w:rsid w:val="00BA0A33"/>
    <w:rsid w:val="00BA0ACF"/>
    <w:rsid w:val="00BA0C44"/>
    <w:rsid w:val="00BA0D1B"/>
    <w:rsid w:val="00BA10B5"/>
    <w:rsid w:val="00BA146C"/>
    <w:rsid w:val="00BA1A60"/>
    <w:rsid w:val="00BA1B93"/>
    <w:rsid w:val="00BA1E84"/>
    <w:rsid w:val="00BA235F"/>
    <w:rsid w:val="00BA2436"/>
    <w:rsid w:val="00BA2884"/>
    <w:rsid w:val="00BA298E"/>
    <w:rsid w:val="00BA2D05"/>
    <w:rsid w:val="00BA2E20"/>
    <w:rsid w:val="00BA3260"/>
    <w:rsid w:val="00BA3BCA"/>
    <w:rsid w:val="00BA3C24"/>
    <w:rsid w:val="00BA3C40"/>
    <w:rsid w:val="00BA3CD9"/>
    <w:rsid w:val="00BA3ED2"/>
    <w:rsid w:val="00BA3F9B"/>
    <w:rsid w:val="00BA42D2"/>
    <w:rsid w:val="00BA4441"/>
    <w:rsid w:val="00BA4676"/>
    <w:rsid w:val="00BA4ADD"/>
    <w:rsid w:val="00BA4B3E"/>
    <w:rsid w:val="00BA4CB8"/>
    <w:rsid w:val="00BA4E55"/>
    <w:rsid w:val="00BA51D2"/>
    <w:rsid w:val="00BA5528"/>
    <w:rsid w:val="00BA5A93"/>
    <w:rsid w:val="00BA5AEB"/>
    <w:rsid w:val="00BA5BD9"/>
    <w:rsid w:val="00BA5FE8"/>
    <w:rsid w:val="00BA60FD"/>
    <w:rsid w:val="00BA619B"/>
    <w:rsid w:val="00BA6613"/>
    <w:rsid w:val="00BA68C9"/>
    <w:rsid w:val="00BA6A0E"/>
    <w:rsid w:val="00BA6A26"/>
    <w:rsid w:val="00BA6B01"/>
    <w:rsid w:val="00BA6D62"/>
    <w:rsid w:val="00BA6E33"/>
    <w:rsid w:val="00BA6F08"/>
    <w:rsid w:val="00BA711A"/>
    <w:rsid w:val="00BA713F"/>
    <w:rsid w:val="00BA717E"/>
    <w:rsid w:val="00BA75C9"/>
    <w:rsid w:val="00BA77EE"/>
    <w:rsid w:val="00BB07EF"/>
    <w:rsid w:val="00BB0897"/>
    <w:rsid w:val="00BB0F95"/>
    <w:rsid w:val="00BB1055"/>
    <w:rsid w:val="00BB1111"/>
    <w:rsid w:val="00BB1120"/>
    <w:rsid w:val="00BB114B"/>
    <w:rsid w:val="00BB1502"/>
    <w:rsid w:val="00BB187D"/>
    <w:rsid w:val="00BB1A3B"/>
    <w:rsid w:val="00BB1B6B"/>
    <w:rsid w:val="00BB1D60"/>
    <w:rsid w:val="00BB2188"/>
    <w:rsid w:val="00BB218B"/>
    <w:rsid w:val="00BB229E"/>
    <w:rsid w:val="00BB2609"/>
    <w:rsid w:val="00BB2BDA"/>
    <w:rsid w:val="00BB374E"/>
    <w:rsid w:val="00BB3C4E"/>
    <w:rsid w:val="00BB3C80"/>
    <w:rsid w:val="00BB404F"/>
    <w:rsid w:val="00BB4088"/>
    <w:rsid w:val="00BB4261"/>
    <w:rsid w:val="00BB4827"/>
    <w:rsid w:val="00BB4B3E"/>
    <w:rsid w:val="00BB51A2"/>
    <w:rsid w:val="00BB52D4"/>
    <w:rsid w:val="00BB5858"/>
    <w:rsid w:val="00BB6244"/>
    <w:rsid w:val="00BB674B"/>
    <w:rsid w:val="00BB6929"/>
    <w:rsid w:val="00BB69D3"/>
    <w:rsid w:val="00BB6B23"/>
    <w:rsid w:val="00BB722E"/>
    <w:rsid w:val="00BB7434"/>
    <w:rsid w:val="00BB760F"/>
    <w:rsid w:val="00BB7738"/>
    <w:rsid w:val="00BB7779"/>
    <w:rsid w:val="00BB7828"/>
    <w:rsid w:val="00BB7965"/>
    <w:rsid w:val="00BB7B2E"/>
    <w:rsid w:val="00BB7B31"/>
    <w:rsid w:val="00BB7B65"/>
    <w:rsid w:val="00BC0184"/>
    <w:rsid w:val="00BC0191"/>
    <w:rsid w:val="00BC0225"/>
    <w:rsid w:val="00BC0497"/>
    <w:rsid w:val="00BC097A"/>
    <w:rsid w:val="00BC0B1D"/>
    <w:rsid w:val="00BC0B56"/>
    <w:rsid w:val="00BC0FB1"/>
    <w:rsid w:val="00BC13D9"/>
    <w:rsid w:val="00BC1576"/>
    <w:rsid w:val="00BC1753"/>
    <w:rsid w:val="00BC19B3"/>
    <w:rsid w:val="00BC206C"/>
    <w:rsid w:val="00BC27F0"/>
    <w:rsid w:val="00BC2A13"/>
    <w:rsid w:val="00BC2DA5"/>
    <w:rsid w:val="00BC32CE"/>
    <w:rsid w:val="00BC34EF"/>
    <w:rsid w:val="00BC38C7"/>
    <w:rsid w:val="00BC39C6"/>
    <w:rsid w:val="00BC39FB"/>
    <w:rsid w:val="00BC3C68"/>
    <w:rsid w:val="00BC3E0E"/>
    <w:rsid w:val="00BC3F42"/>
    <w:rsid w:val="00BC4264"/>
    <w:rsid w:val="00BC4442"/>
    <w:rsid w:val="00BC5067"/>
    <w:rsid w:val="00BC544B"/>
    <w:rsid w:val="00BC544C"/>
    <w:rsid w:val="00BC55B2"/>
    <w:rsid w:val="00BC565E"/>
    <w:rsid w:val="00BC5796"/>
    <w:rsid w:val="00BC5A71"/>
    <w:rsid w:val="00BC5A96"/>
    <w:rsid w:val="00BC6236"/>
    <w:rsid w:val="00BC63D9"/>
    <w:rsid w:val="00BC6466"/>
    <w:rsid w:val="00BC65C8"/>
    <w:rsid w:val="00BC684C"/>
    <w:rsid w:val="00BC6BAD"/>
    <w:rsid w:val="00BC6F0F"/>
    <w:rsid w:val="00BC7159"/>
    <w:rsid w:val="00BC71F7"/>
    <w:rsid w:val="00BC7560"/>
    <w:rsid w:val="00BC7A9E"/>
    <w:rsid w:val="00BC7ABF"/>
    <w:rsid w:val="00BC7DF9"/>
    <w:rsid w:val="00BD07A1"/>
    <w:rsid w:val="00BD082E"/>
    <w:rsid w:val="00BD0B04"/>
    <w:rsid w:val="00BD0BBC"/>
    <w:rsid w:val="00BD10E6"/>
    <w:rsid w:val="00BD139A"/>
    <w:rsid w:val="00BD1426"/>
    <w:rsid w:val="00BD1511"/>
    <w:rsid w:val="00BD17CD"/>
    <w:rsid w:val="00BD1ED2"/>
    <w:rsid w:val="00BD21D0"/>
    <w:rsid w:val="00BD267C"/>
    <w:rsid w:val="00BD2846"/>
    <w:rsid w:val="00BD3204"/>
    <w:rsid w:val="00BD32A9"/>
    <w:rsid w:val="00BD3449"/>
    <w:rsid w:val="00BD35A0"/>
    <w:rsid w:val="00BD3C17"/>
    <w:rsid w:val="00BD3CDA"/>
    <w:rsid w:val="00BD3E90"/>
    <w:rsid w:val="00BD4373"/>
    <w:rsid w:val="00BD4532"/>
    <w:rsid w:val="00BD4A28"/>
    <w:rsid w:val="00BD4DD5"/>
    <w:rsid w:val="00BD4DEB"/>
    <w:rsid w:val="00BD4E59"/>
    <w:rsid w:val="00BD4FB6"/>
    <w:rsid w:val="00BD5223"/>
    <w:rsid w:val="00BD52C3"/>
    <w:rsid w:val="00BD59B5"/>
    <w:rsid w:val="00BD5B5B"/>
    <w:rsid w:val="00BD6279"/>
    <w:rsid w:val="00BD66C7"/>
    <w:rsid w:val="00BD68B1"/>
    <w:rsid w:val="00BD6DDA"/>
    <w:rsid w:val="00BD7122"/>
    <w:rsid w:val="00BD7520"/>
    <w:rsid w:val="00BD7BB6"/>
    <w:rsid w:val="00BD7BF7"/>
    <w:rsid w:val="00BD7CA3"/>
    <w:rsid w:val="00BD7DAE"/>
    <w:rsid w:val="00BD7FBD"/>
    <w:rsid w:val="00BE0636"/>
    <w:rsid w:val="00BE0AB3"/>
    <w:rsid w:val="00BE0CB8"/>
    <w:rsid w:val="00BE0CC5"/>
    <w:rsid w:val="00BE1623"/>
    <w:rsid w:val="00BE1844"/>
    <w:rsid w:val="00BE1F5E"/>
    <w:rsid w:val="00BE224E"/>
    <w:rsid w:val="00BE291B"/>
    <w:rsid w:val="00BE2A80"/>
    <w:rsid w:val="00BE2D9C"/>
    <w:rsid w:val="00BE2F19"/>
    <w:rsid w:val="00BE2F2B"/>
    <w:rsid w:val="00BE304F"/>
    <w:rsid w:val="00BE31E1"/>
    <w:rsid w:val="00BE3353"/>
    <w:rsid w:val="00BE3635"/>
    <w:rsid w:val="00BE3887"/>
    <w:rsid w:val="00BE3922"/>
    <w:rsid w:val="00BE3944"/>
    <w:rsid w:val="00BE3B21"/>
    <w:rsid w:val="00BE3EF2"/>
    <w:rsid w:val="00BE405E"/>
    <w:rsid w:val="00BE4067"/>
    <w:rsid w:val="00BE4238"/>
    <w:rsid w:val="00BE4250"/>
    <w:rsid w:val="00BE4618"/>
    <w:rsid w:val="00BE47BE"/>
    <w:rsid w:val="00BE494B"/>
    <w:rsid w:val="00BE49A2"/>
    <w:rsid w:val="00BE4CEB"/>
    <w:rsid w:val="00BE4E29"/>
    <w:rsid w:val="00BE4FA5"/>
    <w:rsid w:val="00BE523D"/>
    <w:rsid w:val="00BE54D6"/>
    <w:rsid w:val="00BE56CC"/>
    <w:rsid w:val="00BE598F"/>
    <w:rsid w:val="00BE5B07"/>
    <w:rsid w:val="00BE5B27"/>
    <w:rsid w:val="00BE5BC9"/>
    <w:rsid w:val="00BE5DB4"/>
    <w:rsid w:val="00BE5DFC"/>
    <w:rsid w:val="00BE6328"/>
    <w:rsid w:val="00BE682B"/>
    <w:rsid w:val="00BE691B"/>
    <w:rsid w:val="00BE6AD1"/>
    <w:rsid w:val="00BE6CA7"/>
    <w:rsid w:val="00BE7183"/>
    <w:rsid w:val="00BE737F"/>
    <w:rsid w:val="00BE7D59"/>
    <w:rsid w:val="00BE7E78"/>
    <w:rsid w:val="00BF038E"/>
    <w:rsid w:val="00BF0450"/>
    <w:rsid w:val="00BF0502"/>
    <w:rsid w:val="00BF07B3"/>
    <w:rsid w:val="00BF081B"/>
    <w:rsid w:val="00BF0A31"/>
    <w:rsid w:val="00BF0E4B"/>
    <w:rsid w:val="00BF162C"/>
    <w:rsid w:val="00BF1BEE"/>
    <w:rsid w:val="00BF1DA1"/>
    <w:rsid w:val="00BF21E8"/>
    <w:rsid w:val="00BF23F4"/>
    <w:rsid w:val="00BF26B1"/>
    <w:rsid w:val="00BF26DD"/>
    <w:rsid w:val="00BF27AF"/>
    <w:rsid w:val="00BF292D"/>
    <w:rsid w:val="00BF2B12"/>
    <w:rsid w:val="00BF2BAF"/>
    <w:rsid w:val="00BF2E52"/>
    <w:rsid w:val="00BF32C2"/>
    <w:rsid w:val="00BF345B"/>
    <w:rsid w:val="00BF3850"/>
    <w:rsid w:val="00BF394E"/>
    <w:rsid w:val="00BF39AE"/>
    <w:rsid w:val="00BF39BF"/>
    <w:rsid w:val="00BF39E0"/>
    <w:rsid w:val="00BF3B2D"/>
    <w:rsid w:val="00BF3C6F"/>
    <w:rsid w:val="00BF3D47"/>
    <w:rsid w:val="00BF3D91"/>
    <w:rsid w:val="00BF40B0"/>
    <w:rsid w:val="00BF42C9"/>
    <w:rsid w:val="00BF453B"/>
    <w:rsid w:val="00BF455E"/>
    <w:rsid w:val="00BF466F"/>
    <w:rsid w:val="00BF4909"/>
    <w:rsid w:val="00BF4C1F"/>
    <w:rsid w:val="00BF53F4"/>
    <w:rsid w:val="00BF54D3"/>
    <w:rsid w:val="00BF5F2D"/>
    <w:rsid w:val="00BF60F8"/>
    <w:rsid w:val="00BF643A"/>
    <w:rsid w:val="00BF709C"/>
    <w:rsid w:val="00BF75B8"/>
    <w:rsid w:val="00BF7620"/>
    <w:rsid w:val="00BF78D2"/>
    <w:rsid w:val="00BF7B87"/>
    <w:rsid w:val="00BF7C53"/>
    <w:rsid w:val="00BF7D1C"/>
    <w:rsid w:val="00C005CC"/>
    <w:rsid w:val="00C008F1"/>
    <w:rsid w:val="00C00909"/>
    <w:rsid w:val="00C00DF5"/>
    <w:rsid w:val="00C00F28"/>
    <w:rsid w:val="00C011BC"/>
    <w:rsid w:val="00C01250"/>
    <w:rsid w:val="00C0134D"/>
    <w:rsid w:val="00C01589"/>
    <w:rsid w:val="00C015CF"/>
    <w:rsid w:val="00C01DBC"/>
    <w:rsid w:val="00C01FA7"/>
    <w:rsid w:val="00C02368"/>
    <w:rsid w:val="00C0239A"/>
    <w:rsid w:val="00C024FA"/>
    <w:rsid w:val="00C025CB"/>
    <w:rsid w:val="00C0292F"/>
    <w:rsid w:val="00C02C36"/>
    <w:rsid w:val="00C032E2"/>
    <w:rsid w:val="00C0365C"/>
    <w:rsid w:val="00C03777"/>
    <w:rsid w:val="00C037E1"/>
    <w:rsid w:val="00C038A4"/>
    <w:rsid w:val="00C0430F"/>
    <w:rsid w:val="00C04780"/>
    <w:rsid w:val="00C048CC"/>
    <w:rsid w:val="00C04F6D"/>
    <w:rsid w:val="00C0516C"/>
    <w:rsid w:val="00C056FA"/>
    <w:rsid w:val="00C05DC7"/>
    <w:rsid w:val="00C05F9F"/>
    <w:rsid w:val="00C05FFD"/>
    <w:rsid w:val="00C0602F"/>
    <w:rsid w:val="00C062A9"/>
    <w:rsid w:val="00C062CF"/>
    <w:rsid w:val="00C063C2"/>
    <w:rsid w:val="00C064DE"/>
    <w:rsid w:val="00C06566"/>
    <w:rsid w:val="00C065FF"/>
    <w:rsid w:val="00C06785"/>
    <w:rsid w:val="00C068A1"/>
    <w:rsid w:val="00C06CB0"/>
    <w:rsid w:val="00C06DCD"/>
    <w:rsid w:val="00C070F3"/>
    <w:rsid w:val="00C07739"/>
    <w:rsid w:val="00C0780F"/>
    <w:rsid w:val="00C07835"/>
    <w:rsid w:val="00C07BA0"/>
    <w:rsid w:val="00C1006B"/>
    <w:rsid w:val="00C1012C"/>
    <w:rsid w:val="00C1015D"/>
    <w:rsid w:val="00C10975"/>
    <w:rsid w:val="00C10B1A"/>
    <w:rsid w:val="00C10BE0"/>
    <w:rsid w:val="00C10C18"/>
    <w:rsid w:val="00C1149F"/>
    <w:rsid w:val="00C11617"/>
    <w:rsid w:val="00C1161D"/>
    <w:rsid w:val="00C11B9F"/>
    <w:rsid w:val="00C11BD4"/>
    <w:rsid w:val="00C128F1"/>
    <w:rsid w:val="00C12D56"/>
    <w:rsid w:val="00C13B8A"/>
    <w:rsid w:val="00C13C1D"/>
    <w:rsid w:val="00C13D74"/>
    <w:rsid w:val="00C1401C"/>
    <w:rsid w:val="00C143B3"/>
    <w:rsid w:val="00C1451E"/>
    <w:rsid w:val="00C14668"/>
    <w:rsid w:val="00C14AE8"/>
    <w:rsid w:val="00C14D17"/>
    <w:rsid w:val="00C14F0A"/>
    <w:rsid w:val="00C15919"/>
    <w:rsid w:val="00C15A30"/>
    <w:rsid w:val="00C15A76"/>
    <w:rsid w:val="00C15C0D"/>
    <w:rsid w:val="00C15F3E"/>
    <w:rsid w:val="00C16AC3"/>
    <w:rsid w:val="00C16C50"/>
    <w:rsid w:val="00C1717F"/>
    <w:rsid w:val="00C17CD7"/>
    <w:rsid w:val="00C17E7B"/>
    <w:rsid w:val="00C17EF5"/>
    <w:rsid w:val="00C209ED"/>
    <w:rsid w:val="00C210BE"/>
    <w:rsid w:val="00C211CB"/>
    <w:rsid w:val="00C2130D"/>
    <w:rsid w:val="00C2138E"/>
    <w:rsid w:val="00C213FA"/>
    <w:rsid w:val="00C216E4"/>
    <w:rsid w:val="00C2184E"/>
    <w:rsid w:val="00C219A6"/>
    <w:rsid w:val="00C21A54"/>
    <w:rsid w:val="00C21E26"/>
    <w:rsid w:val="00C21EF3"/>
    <w:rsid w:val="00C21FAF"/>
    <w:rsid w:val="00C2220E"/>
    <w:rsid w:val="00C22692"/>
    <w:rsid w:val="00C229AD"/>
    <w:rsid w:val="00C22A06"/>
    <w:rsid w:val="00C22C91"/>
    <w:rsid w:val="00C230EA"/>
    <w:rsid w:val="00C234BF"/>
    <w:rsid w:val="00C23653"/>
    <w:rsid w:val="00C2367C"/>
    <w:rsid w:val="00C237CD"/>
    <w:rsid w:val="00C23811"/>
    <w:rsid w:val="00C2398C"/>
    <w:rsid w:val="00C23BFD"/>
    <w:rsid w:val="00C23E20"/>
    <w:rsid w:val="00C23F55"/>
    <w:rsid w:val="00C24031"/>
    <w:rsid w:val="00C245D0"/>
    <w:rsid w:val="00C248F2"/>
    <w:rsid w:val="00C249C4"/>
    <w:rsid w:val="00C24FD8"/>
    <w:rsid w:val="00C251B6"/>
    <w:rsid w:val="00C253EB"/>
    <w:rsid w:val="00C256CD"/>
    <w:rsid w:val="00C258BF"/>
    <w:rsid w:val="00C25F16"/>
    <w:rsid w:val="00C26067"/>
    <w:rsid w:val="00C262B8"/>
    <w:rsid w:val="00C26817"/>
    <w:rsid w:val="00C26957"/>
    <w:rsid w:val="00C26A17"/>
    <w:rsid w:val="00C26A39"/>
    <w:rsid w:val="00C26F21"/>
    <w:rsid w:val="00C2709D"/>
    <w:rsid w:val="00C27115"/>
    <w:rsid w:val="00C2754C"/>
    <w:rsid w:val="00C278D8"/>
    <w:rsid w:val="00C27A27"/>
    <w:rsid w:val="00C27B26"/>
    <w:rsid w:val="00C27BA9"/>
    <w:rsid w:val="00C27BC9"/>
    <w:rsid w:val="00C27CE8"/>
    <w:rsid w:val="00C3044A"/>
    <w:rsid w:val="00C3065D"/>
    <w:rsid w:val="00C307F0"/>
    <w:rsid w:val="00C30946"/>
    <w:rsid w:val="00C30AA6"/>
    <w:rsid w:val="00C30BC7"/>
    <w:rsid w:val="00C30F23"/>
    <w:rsid w:val="00C310D2"/>
    <w:rsid w:val="00C3122F"/>
    <w:rsid w:val="00C316B7"/>
    <w:rsid w:val="00C31AEE"/>
    <w:rsid w:val="00C31BDE"/>
    <w:rsid w:val="00C32343"/>
    <w:rsid w:val="00C32B6B"/>
    <w:rsid w:val="00C32BEA"/>
    <w:rsid w:val="00C32CE2"/>
    <w:rsid w:val="00C3308A"/>
    <w:rsid w:val="00C330C8"/>
    <w:rsid w:val="00C33292"/>
    <w:rsid w:val="00C334E3"/>
    <w:rsid w:val="00C336C1"/>
    <w:rsid w:val="00C33849"/>
    <w:rsid w:val="00C33EEE"/>
    <w:rsid w:val="00C34218"/>
    <w:rsid w:val="00C34544"/>
    <w:rsid w:val="00C3459C"/>
    <w:rsid w:val="00C35056"/>
    <w:rsid w:val="00C3513C"/>
    <w:rsid w:val="00C353FE"/>
    <w:rsid w:val="00C357DF"/>
    <w:rsid w:val="00C35E83"/>
    <w:rsid w:val="00C36883"/>
    <w:rsid w:val="00C369DF"/>
    <w:rsid w:val="00C36B9C"/>
    <w:rsid w:val="00C36B9E"/>
    <w:rsid w:val="00C36BF7"/>
    <w:rsid w:val="00C36D36"/>
    <w:rsid w:val="00C36E51"/>
    <w:rsid w:val="00C37720"/>
    <w:rsid w:val="00C377E4"/>
    <w:rsid w:val="00C37806"/>
    <w:rsid w:val="00C37DAF"/>
    <w:rsid w:val="00C37ED6"/>
    <w:rsid w:val="00C37F74"/>
    <w:rsid w:val="00C4004E"/>
    <w:rsid w:val="00C40432"/>
    <w:rsid w:val="00C40610"/>
    <w:rsid w:val="00C407CE"/>
    <w:rsid w:val="00C410E4"/>
    <w:rsid w:val="00C41516"/>
    <w:rsid w:val="00C4182B"/>
    <w:rsid w:val="00C41CC5"/>
    <w:rsid w:val="00C41F0F"/>
    <w:rsid w:val="00C42012"/>
    <w:rsid w:val="00C420E0"/>
    <w:rsid w:val="00C425AD"/>
    <w:rsid w:val="00C42651"/>
    <w:rsid w:val="00C42802"/>
    <w:rsid w:val="00C42940"/>
    <w:rsid w:val="00C42CB8"/>
    <w:rsid w:val="00C42D63"/>
    <w:rsid w:val="00C42F26"/>
    <w:rsid w:val="00C42F29"/>
    <w:rsid w:val="00C43099"/>
    <w:rsid w:val="00C4332C"/>
    <w:rsid w:val="00C43ABE"/>
    <w:rsid w:val="00C43E66"/>
    <w:rsid w:val="00C44055"/>
    <w:rsid w:val="00C44092"/>
    <w:rsid w:val="00C440A8"/>
    <w:rsid w:val="00C440C5"/>
    <w:rsid w:val="00C443FE"/>
    <w:rsid w:val="00C446FF"/>
    <w:rsid w:val="00C4476E"/>
    <w:rsid w:val="00C448B9"/>
    <w:rsid w:val="00C44992"/>
    <w:rsid w:val="00C44A54"/>
    <w:rsid w:val="00C44C1F"/>
    <w:rsid w:val="00C44CC0"/>
    <w:rsid w:val="00C44FD5"/>
    <w:rsid w:val="00C4506E"/>
    <w:rsid w:val="00C4513F"/>
    <w:rsid w:val="00C45218"/>
    <w:rsid w:val="00C4544D"/>
    <w:rsid w:val="00C4587F"/>
    <w:rsid w:val="00C4589F"/>
    <w:rsid w:val="00C46ABD"/>
    <w:rsid w:val="00C46AF7"/>
    <w:rsid w:val="00C473A7"/>
    <w:rsid w:val="00C473A9"/>
    <w:rsid w:val="00C47466"/>
    <w:rsid w:val="00C47485"/>
    <w:rsid w:val="00C47823"/>
    <w:rsid w:val="00C47A64"/>
    <w:rsid w:val="00C47B37"/>
    <w:rsid w:val="00C47E6E"/>
    <w:rsid w:val="00C47F26"/>
    <w:rsid w:val="00C50176"/>
    <w:rsid w:val="00C5037F"/>
    <w:rsid w:val="00C503FF"/>
    <w:rsid w:val="00C50614"/>
    <w:rsid w:val="00C50642"/>
    <w:rsid w:val="00C50832"/>
    <w:rsid w:val="00C513B8"/>
    <w:rsid w:val="00C5167A"/>
    <w:rsid w:val="00C5186E"/>
    <w:rsid w:val="00C51985"/>
    <w:rsid w:val="00C51B6F"/>
    <w:rsid w:val="00C51D9A"/>
    <w:rsid w:val="00C51EC8"/>
    <w:rsid w:val="00C52376"/>
    <w:rsid w:val="00C52417"/>
    <w:rsid w:val="00C526D9"/>
    <w:rsid w:val="00C529A1"/>
    <w:rsid w:val="00C52F29"/>
    <w:rsid w:val="00C53021"/>
    <w:rsid w:val="00C53524"/>
    <w:rsid w:val="00C5367A"/>
    <w:rsid w:val="00C536E1"/>
    <w:rsid w:val="00C5389F"/>
    <w:rsid w:val="00C53A19"/>
    <w:rsid w:val="00C54008"/>
    <w:rsid w:val="00C54271"/>
    <w:rsid w:val="00C54BD5"/>
    <w:rsid w:val="00C54C5C"/>
    <w:rsid w:val="00C55186"/>
    <w:rsid w:val="00C55655"/>
    <w:rsid w:val="00C55716"/>
    <w:rsid w:val="00C558D9"/>
    <w:rsid w:val="00C55B7A"/>
    <w:rsid w:val="00C560BD"/>
    <w:rsid w:val="00C560FD"/>
    <w:rsid w:val="00C563E2"/>
    <w:rsid w:val="00C56434"/>
    <w:rsid w:val="00C56660"/>
    <w:rsid w:val="00C569C8"/>
    <w:rsid w:val="00C56C3E"/>
    <w:rsid w:val="00C56E27"/>
    <w:rsid w:val="00C57433"/>
    <w:rsid w:val="00C57436"/>
    <w:rsid w:val="00C574CC"/>
    <w:rsid w:val="00C57AF3"/>
    <w:rsid w:val="00C57FCA"/>
    <w:rsid w:val="00C602A5"/>
    <w:rsid w:val="00C60368"/>
    <w:rsid w:val="00C60392"/>
    <w:rsid w:val="00C603D4"/>
    <w:rsid w:val="00C60575"/>
    <w:rsid w:val="00C61594"/>
    <w:rsid w:val="00C61921"/>
    <w:rsid w:val="00C6193C"/>
    <w:rsid w:val="00C6215F"/>
    <w:rsid w:val="00C621FE"/>
    <w:rsid w:val="00C625F8"/>
    <w:rsid w:val="00C62799"/>
    <w:rsid w:val="00C629BB"/>
    <w:rsid w:val="00C62BC6"/>
    <w:rsid w:val="00C62DE3"/>
    <w:rsid w:val="00C62DF7"/>
    <w:rsid w:val="00C63339"/>
    <w:rsid w:val="00C635C6"/>
    <w:rsid w:val="00C63605"/>
    <w:rsid w:val="00C63804"/>
    <w:rsid w:val="00C639AB"/>
    <w:rsid w:val="00C63ABA"/>
    <w:rsid w:val="00C63C2D"/>
    <w:rsid w:val="00C63CD0"/>
    <w:rsid w:val="00C64338"/>
    <w:rsid w:val="00C6496B"/>
    <w:rsid w:val="00C64FC9"/>
    <w:rsid w:val="00C65207"/>
    <w:rsid w:val="00C654C9"/>
    <w:rsid w:val="00C655B8"/>
    <w:rsid w:val="00C6574B"/>
    <w:rsid w:val="00C65C82"/>
    <w:rsid w:val="00C65D7F"/>
    <w:rsid w:val="00C65DEE"/>
    <w:rsid w:val="00C65F3C"/>
    <w:rsid w:val="00C66254"/>
    <w:rsid w:val="00C66463"/>
    <w:rsid w:val="00C66A08"/>
    <w:rsid w:val="00C66BFB"/>
    <w:rsid w:val="00C66EF2"/>
    <w:rsid w:val="00C670D8"/>
    <w:rsid w:val="00C6723D"/>
    <w:rsid w:val="00C6766A"/>
    <w:rsid w:val="00C67820"/>
    <w:rsid w:val="00C67AAA"/>
    <w:rsid w:val="00C67E0B"/>
    <w:rsid w:val="00C67E82"/>
    <w:rsid w:val="00C70029"/>
    <w:rsid w:val="00C7005A"/>
    <w:rsid w:val="00C70B71"/>
    <w:rsid w:val="00C70D92"/>
    <w:rsid w:val="00C711DA"/>
    <w:rsid w:val="00C7126E"/>
    <w:rsid w:val="00C716A3"/>
    <w:rsid w:val="00C716FA"/>
    <w:rsid w:val="00C71D5F"/>
    <w:rsid w:val="00C7215D"/>
    <w:rsid w:val="00C722EB"/>
    <w:rsid w:val="00C7250C"/>
    <w:rsid w:val="00C726B9"/>
    <w:rsid w:val="00C727A5"/>
    <w:rsid w:val="00C7282A"/>
    <w:rsid w:val="00C72F1D"/>
    <w:rsid w:val="00C733D1"/>
    <w:rsid w:val="00C7368B"/>
    <w:rsid w:val="00C739A3"/>
    <w:rsid w:val="00C73BFD"/>
    <w:rsid w:val="00C73D7D"/>
    <w:rsid w:val="00C74121"/>
    <w:rsid w:val="00C74575"/>
    <w:rsid w:val="00C745EB"/>
    <w:rsid w:val="00C7475A"/>
    <w:rsid w:val="00C74B00"/>
    <w:rsid w:val="00C74BE8"/>
    <w:rsid w:val="00C7528C"/>
    <w:rsid w:val="00C755D7"/>
    <w:rsid w:val="00C75C97"/>
    <w:rsid w:val="00C75DC4"/>
    <w:rsid w:val="00C75F07"/>
    <w:rsid w:val="00C7617D"/>
    <w:rsid w:val="00C76619"/>
    <w:rsid w:val="00C767CF"/>
    <w:rsid w:val="00C76DD7"/>
    <w:rsid w:val="00C76DF9"/>
    <w:rsid w:val="00C76F8E"/>
    <w:rsid w:val="00C76FA0"/>
    <w:rsid w:val="00C771AE"/>
    <w:rsid w:val="00C773ED"/>
    <w:rsid w:val="00C774DD"/>
    <w:rsid w:val="00C8014F"/>
    <w:rsid w:val="00C8042D"/>
    <w:rsid w:val="00C804AC"/>
    <w:rsid w:val="00C805E7"/>
    <w:rsid w:val="00C80909"/>
    <w:rsid w:val="00C80F20"/>
    <w:rsid w:val="00C80FF7"/>
    <w:rsid w:val="00C8125F"/>
    <w:rsid w:val="00C812BF"/>
    <w:rsid w:val="00C81303"/>
    <w:rsid w:val="00C81561"/>
    <w:rsid w:val="00C81A2D"/>
    <w:rsid w:val="00C81F58"/>
    <w:rsid w:val="00C81F77"/>
    <w:rsid w:val="00C820E7"/>
    <w:rsid w:val="00C82610"/>
    <w:rsid w:val="00C82E3D"/>
    <w:rsid w:val="00C82F43"/>
    <w:rsid w:val="00C82F74"/>
    <w:rsid w:val="00C830B1"/>
    <w:rsid w:val="00C83230"/>
    <w:rsid w:val="00C8336A"/>
    <w:rsid w:val="00C8350E"/>
    <w:rsid w:val="00C835D7"/>
    <w:rsid w:val="00C83998"/>
    <w:rsid w:val="00C83999"/>
    <w:rsid w:val="00C83A40"/>
    <w:rsid w:val="00C83B0E"/>
    <w:rsid w:val="00C83B93"/>
    <w:rsid w:val="00C83BD4"/>
    <w:rsid w:val="00C83C67"/>
    <w:rsid w:val="00C83DF3"/>
    <w:rsid w:val="00C8415C"/>
    <w:rsid w:val="00C8428C"/>
    <w:rsid w:val="00C84356"/>
    <w:rsid w:val="00C8447A"/>
    <w:rsid w:val="00C844BE"/>
    <w:rsid w:val="00C844F7"/>
    <w:rsid w:val="00C847C1"/>
    <w:rsid w:val="00C849E1"/>
    <w:rsid w:val="00C84B33"/>
    <w:rsid w:val="00C84B74"/>
    <w:rsid w:val="00C85ABC"/>
    <w:rsid w:val="00C85D4A"/>
    <w:rsid w:val="00C85E09"/>
    <w:rsid w:val="00C85F36"/>
    <w:rsid w:val="00C861EC"/>
    <w:rsid w:val="00C8667A"/>
    <w:rsid w:val="00C86B8E"/>
    <w:rsid w:val="00C870CC"/>
    <w:rsid w:val="00C873B9"/>
    <w:rsid w:val="00C9057E"/>
    <w:rsid w:val="00C9085B"/>
    <w:rsid w:val="00C90935"/>
    <w:rsid w:val="00C90CF5"/>
    <w:rsid w:val="00C90E34"/>
    <w:rsid w:val="00C91101"/>
    <w:rsid w:val="00C91424"/>
    <w:rsid w:val="00C919ED"/>
    <w:rsid w:val="00C91BC2"/>
    <w:rsid w:val="00C91BDA"/>
    <w:rsid w:val="00C91BE5"/>
    <w:rsid w:val="00C92295"/>
    <w:rsid w:val="00C92400"/>
    <w:rsid w:val="00C93225"/>
    <w:rsid w:val="00C93AF4"/>
    <w:rsid w:val="00C93D50"/>
    <w:rsid w:val="00C945D7"/>
    <w:rsid w:val="00C9480D"/>
    <w:rsid w:val="00C949A7"/>
    <w:rsid w:val="00C94A7B"/>
    <w:rsid w:val="00C94B0B"/>
    <w:rsid w:val="00C94C6E"/>
    <w:rsid w:val="00C94F40"/>
    <w:rsid w:val="00C95311"/>
    <w:rsid w:val="00C95329"/>
    <w:rsid w:val="00C95B56"/>
    <w:rsid w:val="00C95F35"/>
    <w:rsid w:val="00C9665D"/>
    <w:rsid w:val="00C96AD0"/>
    <w:rsid w:val="00C96AE6"/>
    <w:rsid w:val="00C974A6"/>
    <w:rsid w:val="00C977D1"/>
    <w:rsid w:val="00C97F86"/>
    <w:rsid w:val="00CA0155"/>
    <w:rsid w:val="00CA018F"/>
    <w:rsid w:val="00CA0219"/>
    <w:rsid w:val="00CA0303"/>
    <w:rsid w:val="00CA03B5"/>
    <w:rsid w:val="00CA0D04"/>
    <w:rsid w:val="00CA0D66"/>
    <w:rsid w:val="00CA1170"/>
    <w:rsid w:val="00CA1566"/>
    <w:rsid w:val="00CA1962"/>
    <w:rsid w:val="00CA1A7B"/>
    <w:rsid w:val="00CA1DDD"/>
    <w:rsid w:val="00CA2058"/>
    <w:rsid w:val="00CA23F2"/>
    <w:rsid w:val="00CA2564"/>
    <w:rsid w:val="00CA282F"/>
    <w:rsid w:val="00CA2988"/>
    <w:rsid w:val="00CA344F"/>
    <w:rsid w:val="00CA37D3"/>
    <w:rsid w:val="00CA39DD"/>
    <w:rsid w:val="00CA3A41"/>
    <w:rsid w:val="00CA3C8E"/>
    <w:rsid w:val="00CA4D6D"/>
    <w:rsid w:val="00CA50B2"/>
    <w:rsid w:val="00CA50C6"/>
    <w:rsid w:val="00CA5410"/>
    <w:rsid w:val="00CA556E"/>
    <w:rsid w:val="00CA576B"/>
    <w:rsid w:val="00CA5D7B"/>
    <w:rsid w:val="00CA5EF1"/>
    <w:rsid w:val="00CA692C"/>
    <w:rsid w:val="00CA6F28"/>
    <w:rsid w:val="00CA6F4B"/>
    <w:rsid w:val="00CA72EA"/>
    <w:rsid w:val="00CA76C3"/>
    <w:rsid w:val="00CA788E"/>
    <w:rsid w:val="00CA7B3E"/>
    <w:rsid w:val="00CA7C09"/>
    <w:rsid w:val="00CB0031"/>
    <w:rsid w:val="00CB007C"/>
    <w:rsid w:val="00CB04A9"/>
    <w:rsid w:val="00CB04FA"/>
    <w:rsid w:val="00CB077C"/>
    <w:rsid w:val="00CB0B6A"/>
    <w:rsid w:val="00CB0CDC"/>
    <w:rsid w:val="00CB0DAE"/>
    <w:rsid w:val="00CB0E8B"/>
    <w:rsid w:val="00CB0F9F"/>
    <w:rsid w:val="00CB128C"/>
    <w:rsid w:val="00CB18C6"/>
    <w:rsid w:val="00CB1BE3"/>
    <w:rsid w:val="00CB1C2E"/>
    <w:rsid w:val="00CB22EF"/>
    <w:rsid w:val="00CB239E"/>
    <w:rsid w:val="00CB2556"/>
    <w:rsid w:val="00CB26AC"/>
    <w:rsid w:val="00CB280A"/>
    <w:rsid w:val="00CB2B1B"/>
    <w:rsid w:val="00CB2B44"/>
    <w:rsid w:val="00CB2DFE"/>
    <w:rsid w:val="00CB30C1"/>
    <w:rsid w:val="00CB30CB"/>
    <w:rsid w:val="00CB322E"/>
    <w:rsid w:val="00CB368B"/>
    <w:rsid w:val="00CB36EC"/>
    <w:rsid w:val="00CB3849"/>
    <w:rsid w:val="00CB44C2"/>
    <w:rsid w:val="00CB44F9"/>
    <w:rsid w:val="00CB4DF7"/>
    <w:rsid w:val="00CB4F9C"/>
    <w:rsid w:val="00CB4FC1"/>
    <w:rsid w:val="00CB5C28"/>
    <w:rsid w:val="00CB5FD5"/>
    <w:rsid w:val="00CB6139"/>
    <w:rsid w:val="00CB614E"/>
    <w:rsid w:val="00CB6450"/>
    <w:rsid w:val="00CB658F"/>
    <w:rsid w:val="00CB69D8"/>
    <w:rsid w:val="00CB6D3D"/>
    <w:rsid w:val="00CB6E4E"/>
    <w:rsid w:val="00CB7D76"/>
    <w:rsid w:val="00CC03E7"/>
    <w:rsid w:val="00CC06D3"/>
    <w:rsid w:val="00CC07A1"/>
    <w:rsid w:val="00CC0883"/>
    <w:rsid w:val="00CC0F55"/>
    <w:rsid w:val="00CC11BA"/>
    <w:rsid w:val="00CC184E"/>
    <w:rsid w:val="00CC1A3F"/>
    <w:rsid w:val="00CC1AA9"/>
    <w:rsid w:val="00CC20C3"/>
    <w:rsid w:val="00CC2547"/>
    <w:rsid w:val="00CC26F9"/>
    <w:rsid w:val="00CC274A"/>
    <w:rsid w:val="00CC2DED"/>
    <w:rsid w:val="00CC2EE9"/>
    <w:rsid w:val="00CC30D3"/>
    <w:rsid w:val="00CC3353"/>
    <w:rsid w:val="00CC3380"/>
    <w:rsid w:val="00CC338B"/>
    <w:rsid w:val="00CC3442"/>
    <w:rsid w:val="00CC34D3"/>
    <w:rsid w:val="00CC34EC"/>
    <w:rsid w:val="00CC37C9"/>
    <w:rsid w:val="00CC3E55"/>
    <w:rsid w:val="00CC4694"/>
    <w:rsid w:val="00CC4773"/>
    <w:rsid w:val="00CC4913"/>
    <w:rsid w:val="00CC49CF"/>
    <w:rsid w:val="00CC49DC"/>
    <w:rsid w:val="00CC49F4"/>
    <w:rsid w:val="00CC4AA9"/>
    <w:rsid w:val="00CC4C0C"/>
    <w:rsid w:val="00CC4EEB"/>
    <w:rsid w:val="00CC587E"/>
    <w:rsid w:val="00CC591C"/>
    <w:rsid w:val="00CC6096"/>
    <w:rsid w:val="00CC6131"/>
    <w:rsid w:val="00CC61F1"/>
    <w:rsid w:val="00CC6244"/>
    <w:rsid w:val="00CC6485"/>
    <w:rsid w:val="00CC68E2"/>
    <w:rsid w:val="00CC690C"/>
    <w:rsid w:val="00CC6F1F"/>
    <w:rsid w:val="00CC70F6"/>
    <w:rsid w:val="00CC71CB"/>
    <w:rsid w:val="00CC72C1"/>
    <w:rsid w:val="00CC743F"/>
    <w:rsid w:val="00CC7492"/>
    <w:rsid w:val="00CC751D"/>
    <w:rsid w:val="00CC7535"/>
    <w:rsid w:val="00CC76CA"/>
    <w:rsid w:val="00CC7BA8"/>
    <w:rsid w:val="00CC7C93"/>
    <w:rsid w:val="00CC7E66"/>
    <w:rsid w:val="00CD01DB"/>
    <w:rsid w:val="00CD0456"/>
    <w:rsid w:val="00CD0555"/>
    <w:rsid w:val="00CD098B"/>
    <w:rsid w:val="00CD0AA4"/>
    <w:rsid w:val="00CD1223"/>
    <w:rsid w:val="00CD1393"/>
    <w:rsid w:val="00CD13FC"/>
    <w:rsid w:val="00CD19DA"/>
    <w:rsid w:val="00CD1BAB"/>
    <w:rsid w:val="00CD1F75"/>
    <w:rsid w:val="00CD23AC"/>
    <w:rsid w:val="00CD2706"/>
    <w:rsid w:val="00CD2978"/>
    <w:rsid w:val="00CD2C93"/>
    <w:rsid w:val="00CD2DAE"/>
    <w:rsid w:val="00CD2ECF"/>
    <w:rsid w:val="00CD2F07"/>
    <w:rsid w:val="00CD30DC"/>
    <w:rsid w:val="00CD3415"/>
    <w:rsid w:val="00CD3B55"/>
    <w:rsid w:val="00CD3D73"/>
    <w:rsid w:val="00CD3FB4"/>
    <w:rsid w:val="00CD41A4"/>
    <w:rsid w:val="00CD484A"/>
    <w:rsid w:val="00CD4E23"/>
    <w:rsid w:val="00CD4FA8"/>
    <w:rsid w:val="00CD53D5"/>
    <w:rsid w:val="00CD55EE"/>
    <w:rsid w:val="00CD5635"/>
    <w:rsid w:val="00CD56B9"/>
    <w:rsid w:val="00CD58DD"/>
    <w:rsid w:val="00CD5D2E"/>
    <w:rsid w:val="00CD5D76"/>
    <w:rsid w:val="00CD5E71"/>
    <w:rsid w:val="00CD5F43"/>
    <w:rsid w:val="00CD60D9"/>
    <w:rsid w:val="00CD6392"/>
    <w:rsid w:val="00CD6612"/>
    <w:rsid w:val="00CD69C6"/>
    <w:rsid w:val="00CD6BAB"/>
    <w:rsid w:val="00CD6BD4"/>
    <w:rsid w:val="00CD6DC7"/>
    <w:rsid w:val="00CD7094"/>
    <w:rsid w:val="00CD7210"/>
    <w:rsid w:val="00CD7296"/>
    <w:rsid w:val="00CD74B4"/>
    <w:rsid w:val="00CD7972"/>
    <w:rsid w:val="00CD7A64"/>
    <w:rsid w:val="00CD7B33"/>
    <w:rsid w:val="00CD7C07"/>
    <w:rsid w:val="00CD7D68"/>
    <w:rsid w:val="00CD7E72"/>
    <w:rsid w:val="00CD7F74"/>
    <w:rsid w:val="00CD7FDF"/>
    <w:rsid w:val="00CE05BC"/>
    <w:rsid w:val="00CE0670"/>
    <w:rsid w:val="00CE0A3D"/>
    <w:rsid w:val="00CE0C94"/>
    <w:rsid w:val="00CE0C95"/>
    <w:rsid w:val="00CE1071"/>
    <w:rsid w:val="00CE1A5C"/>
    <w:rsid w:val="00CE1EC7"/>
    <w:rsid w:val="00CE20DB"/>
    <w:rsid w:val="00CE2210"/>
    <w:rsid w:val="00CE237E"/>
    <w:rsid w:val="00CE27D7"/>
    <w:rsid w:val="00CE2A0A"/>
    <w:rsid w:val="00CE2B6F"/>
    <w:rsid w:val="00CE3018"/>
    <w:rsid w:val="00CE3137"/>
    <w:rsid w:val="00CE35B0"/>
    <w:rsid w:val="00CE3839"/>
    <w:rsid w:val="00CE3D85"/>
    <w:rsid w:val="00CE4B52"/>
    <w:rsid w:val="00CE4BB2"/>
    <w:rsid w:val="00CE4EEA"/>
    <w:rsid w:val="00CE4F96"/>
    <w:rsid w:val="00CE4FE7"/>
    <w:rsid w:val="00CE5184"/>
    <w:rsid w:val="00CE52BC"/>
    <w:rsid w:val="00CE546A"/>
    <w:rsid w:val="00CE5AA7"/>
    <w:rsid w:val="00CE5B31"/>
    <w:rsid w:val="00CE5B51"/>
    <w:rsid w:val="00CE5C9A"/>
    <w:rsid w:val="00CE5E0C"/>
    <w:rsid w:val="00CE6738"/>
    <w:rsid w:val="00CE6902"/>
    <w:rsid w:val="00CE7051"/>
    <w:rsid w:val="00CE7098"/>
    <w:rsid w:val="00CE746A"/>
    <w:rsid w:val="00CE74EB"/>
    <w:rsid w:val="00CE79FB"/>
    <w:rsid w:val="00CF012C"/>
    <w:rsid w:val="00CF019D"/>
    <w:rsid w:val="00CF0211"/>
    <w:rsid w:val="00CF04C1"/>
    <w:rsid w:val="00CF0711"/>
    <w:rsid w:val="00CF0A10"/>
    <w:rsid w:val="00CF0A7E"/>
    <w:rsid w:val="00CF0B4F"/>
    <w:rsid w:val="00CF0BE0"/>
    <w:rsid w:val="00CF0FA4"/>
    <w:rsid w:val="00CF0FC2"/>
    <w:rsid w:val="00CF1182"/>
    <w:rsid w:val="00CF1213"/>
    <w:rsid w:val="00CF1735"/>
    <w:rsid w:val="00CF1DB5"/>
    <w:rsid w:val="00CF2719"/>
    <w:rsid w:val="00CF2850"/>
    <w:rsid w:val="00CF2C90"/>
    <w:rsid w:val="00CF2EF8"/>
    <w:rsid w:val="00CF33EE"/>
    <w:rsid w:val="00CF35D5"/>
    <w:rsid w:val="00CF37F6"/>
    <w:rsid w:val="00CF3847"/>
    <w:rsid w:val="00CF39B9"/>
    <w:rsid w:val="00CF3D96"/>
    <w:rsid w:val="00CF3E94"/>
    <w:rsid w:val="00CF3F55"/>
    <w:rsid w:val="00CF403D"/>
    <w:rsid w:val="00CF4141"/>
    <w:rsid w:val="00CF4592"/>
    <w:rsid w:val="00CF45F2"/>
    <w:rsid w:val="00CF4E72"/>
    <w:rsid w:val="00CF4F3C"/>
    <w:rsid w:val="00CF4F7A"/>
    <w:rsid w:val="00CF51C3"/>
    <w:rsid w:val="00CF56F7"/>
    <w:rsid w:val="00CF5861"/>
    <w:rsid w:val="00CF5BDC"/>
    <w:rsid w:val="00CF5BF6"/>
    <w:rsid w:val="00CF5ED8"/>
    <w:rsid w:val="00CF607A"/>
    <w:rsid w:val="00CF60BB"/>
    <w:rsid w:val="00CF6459"/>
    <w:rsid w:val="00CF6580"/>
    <w:rsid w:val="00CF6F6D"/>
    <w:rsid w:val="00CF7080"/>
    <w:rsid w:val="00CF7229"/>
    <w:rsid w:val="00CF77B0"/>
    <w:rsid w:val="00CF783A"/>
    <w:rsid w:val="00CF7844"/>
    <w:rsid w:val="00CF792E"/>
    <w:rsid w:val="00CF7D69"/>
    <w:rsid w:val="00CF7F39"/>
    <w:rsid w:val="00CF7F51"/>
    <w:rsid w:val="00CF7F65"/>
    <w:rsid w:val="00D00015"/>
    <w:rsid w:val="00D0073D"/>
    <w:rsid w:val="00D00DAC"/>
    <w:rsid w:val="00D00E57"/>
    <w:rsid w:val="00D00FF7"/>
    <w:rsid w:val="00D010EB"/>
    <w:rsid w:val="00D0133B"/>
    <w:rsid w:val="00D01D82"/>
    <w:rsid w:val="00D01F21"/>
    <w:rsid w:val="00D02009"/>
    <w:rsid w:val="00D0209E"/>
    <w:rsid w:val="00D02C66"/>
    <w:rsid w:val="00D02EBD"/>
    <w:rsid w:val="00D03531"/>
    <w:rsid w:val="00D0361C"/>
    <w:rsid w:val="00D03626"/>
    <w:rsid w:val="00D03AA1"/>
    <w:rsid w:val="00D03E5E"/>
    <w:rsid w:val="00D03E83"/>
    <w:rsid w:val="00D04C07"/>
    <w:rsid w:val="00D04C1F"/>
    <w:rsid w:val="00D04DC1"/>
    <w:rsid w:val="00D0528E"/>
    <w:rsid w:val="00D052A7"/>
    <w:rsid w:val="00D05661"/>
    <w:rsid w:val="00D05A80"/>
    <w:rsid w:val="00D05B67"/>
    <w:rsid w:val="00D05C62"/>
    <w:rsid w:val="00D05D25"/>
    <w:rsid w:val="00D05ED3"/>
    <w:rsid w:val="00D05EDC"/>
    <w:rsid w:val="00D05F8F"/>
    <w:rsid w:val="00D0645C"/>
    <w:rsid w:val="00D064B0"/>
    <w:rsid w:val="00D068F2"/>
    <w:rsid w:val="00D06A4D"/>
    <w:rsid w:val="00D06E0E"/>
    <w:rsid w:val="00D0737E"/>
    <w:rsid w:val="00D07D33"/>
    <w:rsid w:val="00D07DBC"/>
    <w:rsid w:val="00D10662"/>
    <w:rsid w:val="00D10767"/>
    <w:rsid w:val="00D107FB"/>
    <w:rsid w:val="00D10823"/>
    <w:rsid w:val="00D10C4A"/>
    <w:rsid w:val="00D10CC6"/>
    <w:rsid w:val="00D1117B"/>
    <w:rsid w:val="00D113CE"/>
    <w:rsid w:val="00D11754"/>
    <w:rsid w:val="00D119A0"/>
    <w:rsid w:val="00D12036"/>
    <w:rsid w:val="00D12192"/>
    <w:rsid w:val="00D121A7"/>
    <w:rsid w:val="00D12881"/>
    <w:rsid w:val="00D12F8D"/>
    <w:rsid w:val="00D13577"/>
    <w:rsid w:val="00D13715"/>
    <w:rsid w:val="00D138D2"/>
    <w:rsid w:val="00D13A4A"/>
    <w:rsid w:val="00D13C0B"/>
    <w:rsid w:val="00D13CEA"/>
    <w:rsid w:val="00D13D05"/>
    <w:rsid w:val="00D13D9E"/>
    <w:rsid w:val="00D13E6F"/>
    <w:rsid w:val="00D13F42"/>
    <w:rsid w:val="00D14317"/>
    <w:rsid w:val="00D145EB"/>
    <w:rsid w:val="00D149D2"/>
    <w:rsid w:val="00D14AEE"/>
    <w:rsid w:val="00D14F77"/>
    <w:rsid w:val="00D15309"/>
    <w:rsid w:val="00D155C6"/>
    <w:rsid w:val="00D1580F"/>
    <w:rsid w:val="00D1583E"/>
    <w:rsid w:val="00D158FD"/>
    <w:rsid w:val="00D15E53"/>
    <w:rsid w:val="00D15F37"/>
    <w:rsid w:val="00D1636D"/>
    <w:rsid w:val="00D1652B"/>
    <w:rsid w:val="00D16689"/>
    <w:rsid w:val="00D1719B"/>
    <w:rsid w:val="00D17209"/>
    <w:rsid w:val="00D172A4"/>
    <w:rsid w:val="00D17393"/>
    <w:rsid w:val="00D17873"/>
    <w:rsid w:val="00D17B31"/>
    <w:rsid w:val="00D17B7A"/>
    <w:rsid w:val="00D17D6A"/>
    <w:rsid w:val="00D17FC7"/>
    <w:rsid w:val="00D201E3"/>
    <w:rsid w:val="00D20200"/>
    <w:rsid w:val="00D2051F"/>
    <w:rsid w:val="00D20563"/>
    <w:rsid w:val="00D205E0"/>
    <w:rsid w:val="00D20A9F"/>
    <w:rsid w:val="00D20D15"/>
    <w:rsid w:val="00D20F60"/>
    <w:rsid w:val="00D21619"/>
    <w:rsid w:val="00D216DC"/>
    <w:rsid w:val="00D21CCA"/>
    <w:rsid w:val="00D21F52"/>
    <w:rsid w:val="00D21F68"/>
    <w:rsid w:val="00D2269A"/>
    <w:rsid w:val="00D228DA"/>
    <w:rsid w:val="00D228F3"/>
    <w:rsid w:val="00D22A9C"/>
    <w:rsid w:val="00D22E46"/>
    <w:rsid w:val="00D22EF6"/>
    <w:rsid w:val="00D22FD2"/>
    <w:rsid w:val="00D230EC"/>
    <w:rsid w:val="00D23297"/>
    <w:rsid w:val="00D232D2"/>
    <w:rsid w:val="00D234CD"/>
    <w:rsid w:val="00D23686"/>
    <w:rsid w:val="00D236F5"/>
    <w:rsid w:val="00D23E0B"/>
    <w:rsid w:val="00D240A8"/>
    <w:rsid w:val="00D244A6"/>
    <w:rsid w:val="00D24CA4"/>
    <w:rsid w:val="00D2515C"/>
    <w:rsid w:val="00D25452"/>
    <w:rsid w:val="00D25759"/>
    <w:rsid w:val="00D25E10"/>
    <w:rsid w:val="00D260EA"/>
    <w:rsid w:val="00D2630F"/>
    <w:rsid w:val="00D26661"/>
    <w:rsid w:val="00D2691E"/>
    <w:rsid w:val="00D2724D"/>
    <w:rsid w:val="00D272A8"/>
    <w:rsid w:val="00D27339"/>
    <w:rsid w:val="00D27701"/>
    <w:rsid w:val="00D27857"/>
    <w:rsid w:val="00D27D7B"/>
    <w:rsid w:val="00D27EEF"/>
    <w:rsid w:val="00D302B2"/>
    <w:rsid w:val="00D302E0"/>
    <w:rsid w:val="00D3080B"/>
    <w:rsid w:val="00D30910"/>
    <w:rsid w:val="00D30D36"/>
    <w:rsid w:val="00D30D6C"/>
    <w:rsid w:val="00D30F66"/>
    <w:rsid w:val="00D30FCC"/>
    <w:rsid w:val="00D3123D"/>
    <w:rsid w:val="00D31902"/>
    <w:rsid w:val="00D31B5E"/>
    <w:rsid w:val="00D31CEA"/>
    <w:rsid w:val="00D31DF7"/>
    <w:rsid w:val="00D31E4D"/>
    <w:rsid w:val="00D3296F"/>
    <w:rsid w:val="00D33143"/>
    <w:rsid w:val="00D33368"/>
    <w:rsid w:val="00D333E1"/>
    <w:rsid w:val="00D336A7"/>
    <w:rsid w:val="00D336C9"/>
    <w:rsid w:val="00D338AE"/>
    <w:rsid w:val="00D33ECE"/>
    <w:rsid w:val="00D34036"/>
    <w:rsid w:val="00D34184"/>
    <w:rsid w:val="00D34666"/>
    <w:rsid w:val="00D3484D"/>
    <w:rsid w:val="00D34F84"/>
    <w:rsid w:val="00D351ED"/>
    <w:rsid w:val="00D354E2"/>
    <w:rsid w:val="00D356FE"/>
    <w:rsid w:val="00D35CA8"/>
    <w:rsid w:val="00D35DBF"/>
    <w:rsid w:val="00D35E7D"/>
    <w:rsid w:val="00D36040"/>
    <w:rsid w:val="00D3633F"/>
    <w:rsid w:val="00D3646A"/>
    <w:rsid w:val="00D36964"/>
    <w:rsid w:val="00D37284"/>
    <w:rsid w:val="00D37509"/>
    <w:rsid w:val="00D37586"/>
    <w:rsid w:val="00D37926"/>
    <w:rsid w:val="00D37B0E"/>
    <w:rsid w:val="00D37FF5"/>
    <w:rsid w:val="00D40252"/>
    <w:rsid w:val="00D402AD"/>
    <w:rsid w:val="00D4087B"/>
    <w:rsid w:val="00D409B5"/>
    <w:rsid w:val="00D40C14"/>
    <w:rsid w:val="00D40C32"/>
    <w:rsid w:val="00D40CFA"/>
    <w:rsid w:val="00D40D90"/>
    <w:rsid w:val="00D40E4E"/>
    <w:rsid w:val="00D40FCC"/>
    <w:rsid w:val="00D41108"/>
    <w:rsid w:val="00D4116C"/>
    <w:rsid w:val="00D4128A"/>
    <w:rsid w:val="00D4148E"/>
    <w:rsid w:val="00D4166A"/>
    <w:rsid w:val="00D4168D"/>
    <w:rsid w:val="00D41775"/>
    <w:rsid w:val="00D418B3"/>
    <w:rsid w:val="00D41937"/>
    <w:rsid w:val="00D41AE2"/>
    <w:rsid w:val="00D41B37"/>
    <w:rsid w:val="00D41BCF"/>
    <w:rsid w:val="00D41F93"/>
    <w:rsid w:val="00D42129"/>
    <w:rsid w:val="00D424A0"/>
    <w:rsid w:val="00D42781"/>
    <w:rsid w:val="00D42CA9"/>
    <w:rsid w:val="00D42E2D"/>
    <w:rsid w:val="00D42F26"/>
    <w:rsid w:val="00D435BE"/>
    <w:rsid w:val="00D43640"/>
    <w:rsid w:val="00D43986"/>
    <w:rsid w:val="00D43BE4"/>
    <w:rsid w:val="00D43FBC"/>
    <w:rsid w:val="00D44022"/>
    <w:rsid w:val="00D444FF"/>
    <w:rsid w:val="00D44CD6"/>
    <w:rsid w:val="00D44F13"/>
    <w:rsid w:val="00D45965"/>
    <w:rsid w:val="00D45A15"/>
    <w:rsid w:val="00D45B14"/>
    <w:rsid w:val="00D45B43"/>
    <w:rsid w:val="00D460D4"/>
    <w:rsid w:val="00D4617A"/>
    <w:rsid w:val="00D465C7"/>
    <w:rsid w:val="00D46799"/>
    <w:rsid w:val="00D46D29"/>
    <w:rsid w:val="00D47063"/>
    <w:rsid w:val="00D470A4"/>
    <w:rsid w:val="00D47113"/>
    <w:rsid w:val="00D4717F"/>
    <w:rsid w:val="00D4722F"/>
    <w:rsid w:val="00D47557"/>
    <w:rsid w:val="00D47A78"/>
    <w:rsid w:val="00D47B52"/>
    <w:rsid w:val="00D47DCE"/>
    <w:rsid w:val="00D47FED"/>
    <w:rsid w:val="00D5011D"/>
    <w:rsid w:val="00D501AD"/>
    <w:rsid w:val="00D501F2"/>
    <w:rsid w:val="00D502F5"/>
    <w:rsid w:val="00D504D7"/>
    <w:rsid w:val="00D50B31"/>
    <w:rsid w:val="00D50B56"/>
    <w:rsid w:val="00D50E81"/>
    <w:rsid w:val="00D51279"/>
    <w:rsid w:val="00D512BF"/>
    <w:rsid w:val="00D51519"/>
    <w:rsid w:val="00D515D0"/>
    <w:rsid w:val="00D51CDF"/>
    <w:rsid w:val="00D51DD9"/>
    <w:rsid w:val="00D51E17"/>
    <w:rsid w:val="00D51E68"/>
    <w:rsid w:val="00D5231E"/>
    <w:rsid w:val="00D5336D"/>
    <w:rsid w:val="00D5368E"/>
    <w:rsid w:val="00D53C80"/>
    <w:rsid w:val="00D53E68"/>
    <w:rsid w:val="00D53E9C"/>
    <w:rsid w:val="00D5405E"/>
    <w:rsid w:val="00D541FA"/>
    <w:rsid w:val="00D54235"/>
    <w:rsid w:val="00D54637"/>
    <w:rsid w:val="00D54838"/>
    <w:rsid w:val="00D54E1F"/>
    <w:rsid w:val="00D54E51"/>
    <w:rsid w:val="00D55350"/>
    <w:rsid w:val="00D55553"/>
    <w:rsid w:val="00D558A3"/>
    <w:rsid w:val="00D5599E"/>
    <w:rsid w:val="00D559BE"/>
    <w:rsid w:val="00D55ED0"/>
    <w:rsid w:val="00D56198"/>
    <w:rsid w:val="00D561E1"/>
    <w:rsid w:val="00D562D4"/>
    <w:rsid w:val="00D564B5"/>
    <w:rsid w:val="00D565DF"/>
    <w:rsid w:val="00D56694"/>
    <w:rsid w:val="00D569AE"/>
    <w:rsid w:val="00D56A93"/>
    <w:rsid w:val="00D56E19"/>
    <w:rsid w:val="00D56FB2"/>
    <w:rsid w:val="00D57084"/>
    <w:rsid w:val="00D578AB"/>
    <w:rsid w:val="00D57AFE"/>
    <w:rsid w:val="00D57C9E"/>
    <w:rsid w:val="00D57E54"/>
    <w:rsid w:val="00D60114"/>
    <w:rsid w:val="00D6064D"/>
    <w:rsid w:val="00D6068D"/>
    <w:rsid w:val="00D606F4"/>
    <w:rsid w:val="00D6073D"/>
    <w:rsid w:val="00D60803"/>
    <w:rsid w:val="00D61390"/>
    <w:rsid w:val="00D61460"/>
    <w:rsid w:val="00D618A8"/>
    <w:rsid w:val="00D61943"/>
    <w:rsid w:val="00D61C5F"/>
    <w:rsid w:val="00D61E87"/>
    <w:rsid w:val="00D61E88"/>
    <w:rsid w:val="00D6295F"/>
    <w:rsid w:val="00D62A19"/>
    <w:rsid w:val="00D62DB7"/>
    <w:rsid w:val="00D634CE"/>
    <w:rsid w:val="00D6360F"/>
    <w:rsid w:val="00D636BC"/>
    <w:rsid w:val="00D6398F"/>
    <w:rsid w:val="00D63A1A"/>
    <w:rsid w:val="00D63A96"/>
    <w:rsid w:val="00D63ADF"/>
    <w:rsid w:val="00D64277"/>
    <w:rsid w:val="00D64304"/>
    <w:rsid w:val="00D645C8"/>
    <w:rsid w:val="00D6475B"/>
    <w:rsid w:val="00D64A77"/>
    <w:rsid w:val="00D64C2F"/>
    <w:rsid w:val="00D64CCD"/>
    <w:rsid w:val="00D64D1F"/>
    <w:rsid w:val="00D659B2"/>
    <w:rsid w:val="00D65BE0"/>
    <w:rsid w:val="00D65C01"/>
    <w:rsid w:val="00D660FF"/>
    <w:rsid w:val="00D662D6"/>
    <w:rsid w:val="00D66310"/>
    <w:rsid w:val="00D6635A"/>
    <w:rsid w:val="00D6665E"/>
    <w:rsid w:val="00D66E4E"/>
    <w:rsid w:val="00D66E8F"/>
    <w:rsid w:val="00D66EED"/>
    <w:rsid w:val="00D670BB"/>
    <w:rsid w:val="00D6744B"/>
    <w:rsid w:val="00D67588"/>
    <w:rsid w:val="00D67720"/>
    <w:rsid w:val="00D6772A"/>
    <w:rsid w:val="00D67F05"/>
    <w:rsid w:val="00D67FBB"/>
    <w:rsid w:val="00D70B15"/>
    <w:rsid w:val="00D70C37"/>
    <w:rsid w:val="00D70D89"/>
    <w:rsid w:val="00D70DE5"/>
    <w:rsid w:val="00D70E72"/>
    <w:rsid w:val="00D713ED"/>
    <w:rsid w:val="00D71D0B"/>
    <w:rsid w:val="00D72870"/>
    <w:rsid w:val="00D72CE4"/>
    <w:rsid w:val="00D72EC8"/>
    <w:rsid w:val="00D72FF4"/>
    <w:rsid w:val="00D73212"/>
    <w:rsid w:val="00D736EF"/>
    <w:rsid w:val="00D736FF"/>
    <w:rsid w:val="00D73888"/>
    <w:rsid w:val="00D73EFA"/>
    <w:rsid w:val="00D73FD7"/>
    <w:rsid w:val="00D7404C"/>
    <w:rsid w:val="00D74125"/>
    <w:rsid w:val="00D74212"/>
    <w:rsid w:val="00D74721"/>
    <w:rsid w:val="00D74738"/>
    <w:rsid w:val="00D749A8"/>
    <w:rsid w:val="00D74A1F"/>
    <w:rsid w:val="00D74B90"/>
    <w:rsid w:val="00D75193"/>
    <w:rsid w:val="00D755E3"/>
    <w:rsid w:val="00D7584A"/>
    <w:rsid w:val="00D758FD"/>
    <w:rsid w:val="00D75C09"/>
    <w:rsid w:val="00D7639B"/>
    <w:rsid w:val="00D76557"/>
    <w:rsid w:val="00D76CE6"/>
    <w:rsid w:val="00D76ECC"/>
    <w:rsid w:val="00D76F9A"/>
    <w:rsid w:val="00D773C8"/>
    <w:rsid w:val="00D7744E"/>
    <w:rsid w:val="00D7780B"/>
    <w:rsid w:val="00D778A9"/>
    <w:rsid w:val="00D77A71"/>
    <w:rsid w:val="00D77A7F"/>
    <w:rsid w:val="00D77AAE"/>
    <w:rsid w:val="00D77B31"/>
    <w:rsid w:val="00D77EDF"/>
    <w:rsid w:val="00D80427"/>
    <w:rsid w:val="00D80C9D"/>
    <w:rsid w:val="00D80DFB"/>
    <w:rsid w:val="00D817E4"/>
    <w:rsid w:val="00D81994"/>
    <w:rsid w:val="00D81A42"/>
    <w:rsid w:val="00D81C9E"/>
    <w:rsid w:val="00D81EC1"/>
    <w:rsid w:val="00D81EE0"/>
    <w:rsid w:val="00D82089"/>
    <w:rsid w:val="00D820A7"/>
    <w:rsid w:val="00D82B3F"/>
    <w:rsid w:val="00D8304D"/>
    <w:rsid w:val="00D8347D"/>
    <w:rsid w:val="00D8387A"/>
    <w:rsid w:val="00D839AB"/>
    <w:rsid w:val="00D83BC9"/>
    <w:rsid w:val="00D83CA8"/>
    <w:rsid w:val="00D84371"/>
    <w:rsid w:val="00D84554"/>
    <w:rsid w:val="00D84966"/>
    <w:rsid w:val="00D84B97"/>
    <w:rsid w:val="00D84CE4"/>
    <w:rsid w:val="00D84E65"/>
    <w:rsid w:val="00D84F0C"/>
    <w:rsid w:val="00D857A4"/>
    <w:rsid w:val="00D8587A"/>
    <w:rsid w:val="00D85ACB"/>
    <w:rsid w:val="00D861A0"/>
    <w:rsid w:val="00D86220"/>
    <w:rsid w:val="00D86540"/>
    <w:rsid w:val="00D86593"/>
    <w:rsid w:val="00D86719"/>
    <w:rsid w:val="00D86735"/>
    <w:rsid w:val="00D86B56"/>
    <w:rsid w:val="00D87082"/>
    <w:rsid w:val="00D87390"/>
    <w:rsid w:val="00D87769"/>
    <w:rsid w:val="00D8796D"/>
    <w:rsid w:val="00D8796E"/>
    <w:rsid w:val="00D87B8B"/>
    <w:rsid w:val="00D87D5E"/>
    <w:rsid w:val="00D90225"/>
    <w:rsid w:val="00D9023D"/>
    <w:rsid w:val="00D9028A"/>
    <w:rsid w:val="00D90736"/>
    <w:rsid w:val="00D909C5"/>
    <w:rsid w:val="00D90CD6"/>
    <w:rsid w:val="00D90FC5"/>
    <w:rsid w:val="00D9106C"/>
    <w:rsid w:val="00D91116"/>
    <w:rsid w:val="00D91293"/>
    <w:rsid w:val="00D9183D"/>
    <w:rsid w:val="00D91BA9"/>
    <w:rsid w:val="00D920B2"/>
    <w:rsid w:val="00D921A4"/>
    <w:rsid w:val="00D92224"/>
    <w:rsid w:val="00D9223E"/>
    <w:rsid w:val="00D92599"/>
    <w:rsid w:val="00D928A5"/>
    <w:rsid w:val="00D92F32"/>
    <w:rsid w:val="00D93035"/>
    <w:rsid w:val="00D93045"/>
    <w:rsid w:val="00D931AE"/>
    <w:rsid w:val="00D93283"/>
    <w:rsid w:val="00D934A0"/>
    <w:rsid w:val="00D9366F"/>
    <w:rsid w:val="00D93993"/>
    <w:rsid w:val="00D93D3D"/>
    <w:rsid w:val="00D94376"/>
    <w:rsid w:val="00D9458C"/>
    <w:rsid w:val="00D94A87"/>
    <w:rsid w:val="00D94ACB"/>
    <w:rsid w:val="00D94B7A"/>
    <w:rsid w:val="00D95042"/>
    <w:rsid w:val="00D9514A"/>
    <w:rsid w:val="00D951A6"/>
    <w:rsid w:val="00D956BF"/>
    <w:rsid w:val="00D959C1"/>
    <w:rsid w:val="00D95B65"/>
    <w:rsid w:val="00D95F7C"/>
    <w:rsid w:val="00D96171"/>
    <w:rsid w:val="00D9624E"/>
    <w:rsid w:val="00D96AF1"/>
    <w:rsid w:val="00D96E6D"/>
    <w:rsid w:val="00D97180"/>
    <w:rsid w:val="00D97313"/>
    <w:rsid w:val="00D97424"/>
    <w:rsid w:val="00D97475"/>
    <w:rsid w:val="00D97591"/>
    <w:rsid w:val="00D976D4"/>
    <w:rsid w:val="00D977C7"/>
    <w:rsid w:val="00D977E2"/>
    <w:rsid w:val="00D97893"/>
    <w:rsid w:val="00D97ACB"/>
    <w:rsid w:val="00D97C7F"/>
    <w:rsid w:val="00D97CAA"/>
    <w:rsid w:val="00D97CB3"/>
    <w:rsid w:val="00DA00A3"/>
    <w:rsid w:val="00DA00B9"/>
    <w:rsid w:val="00DA0452"/>
    <w:rsid w:val="00DA0BA6"/>
    <w:rsid w:val="00DA0EDC"/>
    <w:rsid w:val="00DA100B"/>
    <w:rsid w:val="00DA11A7"/>
    <w:rsid w:val="00DA1402"/>
    <w:rsid w:val="00DA1431"/>
    <w:rsid w:val="00DA156D"/>
    <w:rsid w:val="00DA1953"/>
    <w:rsid w:val="00DA19AB"/>
    <w:rsid w:val="00DA1A2C"/>
    <w:rsid w:val="00DA1CEA"/>
    <w:rsid w:val="00DA2060"/>
    <w:rsid w:val="00DA2219"/>
    <w:rsid w:val="00DA24C5"/>
    <w:rsid w:val="00DA27AC"/>
    <w:rsid w:val="00DA2A89"/>
    <w:rsid w:val="00DA2B61"/>
    <w:rsid w:val="00DA2E7E"/>
    <w:rsid w:val="00DA3627"/>
    <w:rsid w:val="00DA378F"/>
    <w:rsid w:val="00DA3E53"/>
    <w:rsid w:val="00DA4235"/>
    <w:rsid w:val="00DA42BD"/>
    <w:rsid w:val="00DA476F"/>
    <w:rsid w:val="00DA477E"/>
    <w:rsid w:val="00DA4A57"/>
    <w:rsid w:val="00DA500D"/>
    <w:rsid w:val="00DA500E"/>
    <w:rsid w:val="00DA55D6"/>
    <w:rsid w:val="00DA5875"/>
    <w:rsid w:val="00DA5B31"/>
    <w:rsid w:val="00DA64BE"/>
    <w:rsid w:val="00DA65C7"/>
    <w:rsid w:val="00DA6742"/>
    <w:rsid w:val="00DA67A0"/>
    <w:rsid w:val="00DA6DC0"/>
    <w:rsid w:val="00DA7094"/>
    <w:rsid w:val="00DA743A"/>
    <w:rsid w:val="00DA74CE"/>
    <w:rsid w:val="00DA7676"/>
    <w:rsid w:val="00DA773B"/>
    <w:rsid w:val="00DA7962"/>
    <w:rsid w:val="00DB04E3"/>
    <w:rsid w:val="00DB051A"/>
    <w:rsid w:val="00DB05A8"/>
    <w:rsid w:val="00DB07FF"/>
    <w:rsid w:val="00DB087B"/>
    <w:rsid w:val="00DB08CD"/>
    <w:rsid w:val="00DB09DE"/>
    <w:rsid w:val="00DB0AC4"/>
    <w:rsid w:val="00DB0CC4"/>
    <w:rsid w:val="00DB0E98"/>
    <w:rsid w:val="00DB0F82"/>
    <w:rsid w:val="00DB1247"/>
    <w:rsid w:val="00DB12A2"/>
    <w:rsid w:val="00DB132E"/>
    <w:rsid w:val="00DB162E"/>
    <w:rsid w:val="00DB18F0"/>
    <w:rsid w:val="00DB18FE"/>
    <w:rsid w:val="00DB19DA"/>
    <w:rsid w:val="00DB1C58"/>
    <w:rsid w:val="00DB1DE8"/>
    <w:rsid w:val="00DB2069"/>
    <w:rsid w:val="00DB2093"/>
    <w:rsid w:val="00DB23A2"/>
    <w:rsid w:val="00DB25BF"/>
    <w:rsid w:val="00DB2758"/>
    <w:rsid w:val="00DB2906"/>
    <w:rsid w:val="00DB391D"/>
    <w:rsid w:val="00DB3B9D"/>
    <w:rsid w:val="00DB3BA5"/>
    <w:rsid w:val="00DB3D22"/>
    <w:rsid w:val="00DB40F7"/>
    <w:rsid w:val="00DB488A"/>
    <w:rsid w:val="00DB4B7F"/>
    <w:rsid w:val="00DB4DB9"/>
    <w:rsid w:val="00DB51AD"/>
    <w:rsid w:val="00DB54F0"/>
    <w:rsid w:val="00DB575D"/>
    <w:rsid w:val="00DB59B8"/>
    <w:rsid w:val="00DB5E6E"/>
    <w:rsid w:val="00DB61DD"/>
    <w:rsid w:val="00DB627C"/>
    <w:rsid w:val="00DB6413"/>
    <w:rsid w:val="00DB6506"/>
    <w:rsid w:val="00DB664A"/>
    <w:rsid w:val="00DB6D6E"/>
    <w:rsid w:val="00DB70F3"/>
    <w:rsid w:val="00DB72AA"/>
    <w:rsid w:val="00DB73CC"/>
    <w:rsid w:val="00DB73E7"/>
    <w:rsid w:val="00DB749D"/>
    <w:rsid w:val="00DB74A3"/>
    <w:rsid w:val="00DB782A"/>
    <w:rsid w:val="00DB7A6B"/>
    <w:rsid w:val="00DB7DFE"/>
    <w:rsid w:val="00DC0428"/>
    <w:rsid w:val="00DC082C"/>
    <w:rsid w:val="00DC0E31"/>
    <w:rsid w:val="00DC10D9"/>
    <w:rsid w:val="00DC1171"/>
    <w:rsid w:val="00DC1213"/>
    <w:rsid w:val="00DC17C9"/>
    <w:rsid w:val="00DC1DBA"/>
    <w:rsid w:val="00DC2348"/>
    <w:rsid w:val="00DC2522"/>
    <w:rsid w:val="00DC2761"/>
    <w:rsid w:val="00DC2F9F"/>
    <w:rsid w:val="00DC33BE"/>
    <w:rsid w:val="00DC35EF"/>
    <w:rsid w:val="00DC3A83"/>
    <w:rsid w:val="00DC3AB4"/>
    <w:rsid w:val="00DC3B23"/>
    <w:rsid w:val="00DC3CDB"/>
    <w:rsid w:val="00DC3D92"/>
    <w:rsid w:val="00DC4068"/>
    <w:rsid w:val="00DC4A07"/>
    <w:rsid w:val="00DC50A5"/>
    <w:rsid w:val="00DC524A"/>
    <w:rsid w:val="00DC52C6"/>
    <w:rsid w:val="00DC586A"/>
    <w:rsid w:val="00DC5BA4"/>
    <w:rsid w:val="00DC5DDF"/>
    <w:rsid w:val="00DC6192"/>
    <w:rsid w:val="00DC622B"/>
    <w:rsid w:val="00DC694C"/>
    <w:rsid w:val="00DC6A6B"/>
    <w:rsid w:val="00DC6F77"/>
    <w:rsid w:val="00DC71C9"/>
    <w:rsid w:val="00DC7812"/>
    <w:rsid w:val="00DC7F48"/>
    <w:rsid w:val="00DD0155"/>
    <w:rsid w:val="00DD09BD"/>
    <w:rsid w:val="00DD0CF7"/>
    <w:rsid w:val="00DD0D1C"/>
    <w:rsid w:val="00DD0DA9"/>
    <w:rsid w:val="00DD0F21"/>
    <w:rsid w:val="00DD0F68"/>
    <w:rsid w:val="00DD125C"/>
    <w:rsid w:val="00DD183D"/>
    <w:rsid w:val="00DD1963"/>
    <w:rsid w:val="00DD1CB6"/>
    <w:rsid w:val="00DD1D03"/>
    <w:rsid w:val="00DD27B7"/>
    <w:rsid w:val="00DD2934"/>
    <w:rsid w:val="00DD2F36"/>
    <w:rsid w:val="00DD2F78"/>
    <w:rsid w:val="00DD3171"/>
    <w:rsid w:val="00DD37A3"/>
    <w:rsid w:val="00DD3896"/>
    <w:rsid w:val="00DD38D3"/>
    <w:rsid w:val="00DD3C5D"/>
    <w:rsid w:val="00DD3CC8"/>
    <w:rsid w:val="00DD4335"/>
    <w:rsid w:val="00DD46C5"/>
    <w:rsid w:val="00DD47F4"/>
    <w:rsid w:val="00DD48E9"/>
    <w:rsid w:val="00DD49AE"/>
    <w:rsid w:val="00DD5490"/>
    <w:rsid w:val="00DD55E5"/>
    <w:rsid w:val="00DD5DA4"/>
    <w:rsid w:val="00DD5DFB"/>
    <w:rsid w:val="00DD5E21"/>
    <w:rsid w:val="00DD5E72"/>
    <w:rsid w:val="00DD600D"/>
    <w:rsid w:val="00DD60B0"/>
    <w:rsid w:val="00DD6263"/>
    <w:rsid w:val="00DD638F"/>
    <w:rsid w:val="00DD64F7"/>
    <w:rsid w:val="00DD686A"/>
    <w:rsid w:val="00DD6B37"/>
    <w:rsid w:val="00DD71A4"/>
    <w:rsid w:val="00DD77F5"/>
    <w:rsid w:val="00DD7BC0"/>
    <w:rsid w:val="00DD7C41"/>
    <w:rsid w:val="00DE024B"/>
    <w:rsid w:val="00DE0850"/>
    <w:rsid w:val="00DE0907"/>
    <w:rsid w:val="00DE091B"/>
    <w:rsid w:val="00DE0A19"/>
    <w:rsid w:val="00DE1671"/>
    <w:rsid w:val="00DE1820"/>
    <w:rsid w:val="00DE18E5"/>
    <w:rsid w:val="00DE1AFA"/>
    <w:rsid w:val="00DE1C01"/>
    <w:rsid w:val="00DE1F4C"/>
    <w:rsid w:val="00DE21D2"/>
    <w:rsid w:val="00DE263B"/>
    <w:rsid w:val="00DE2838"/>
    <w:rsid w:val="00DE28C6"/>
    <w:rsid w:val="00DE2B23"/>
    <w:rsid w:val="00DE2C7D"/>
    <w:rsid w:val="00DE2EBA"/>
    <w:rsid w:val="00DE2EDA"/>
    <w:rsid w:val="00DE30F1"/>
    <w:rsid w:val="00DE3210"/>
    <w:rsid w:val="00DE33B4"/>
    <w:rsid w:val="00DE3596"/>
    <w:rsid w:val="00DE393B"/>
    <w:rsid w:val="00DE39EC"/>
    <w:rsid w:val="00DE3EEF"/>
    <w:rsid w:val="00DE3F6D"/>
    <w:rsid w:val="00DE424A"/>
    <w:rsid w:val="00DE476E"/>
    <w:rsid w:val="00DE4B7D"/>
    <w:rsid w:val="00DE4BC3"/>
    <w:rsid w:val="00DE501E"/>
    <w:rsid w:val="00DE5673"/>
    <w:rsid w:val="00DE5708"/>
    <w:rsid w:val="00DE576B"/>
    <w:rsid w:val="00DE5C48"/>
    <w:rsid w:val="00DE5D9F"/>
    <w:rsid w:val="00DE60E4"/>
    <w:rsid w:val="00DE62F7"/>
    <w:rsid w:val="00DE6378"/>
    <w:rsid w:val="00DE64D5"/>
    <w:rsid w:val="00DE660B"/>
    <w:rsid w:val="00DE68C5"/>
    <w:rsid w:val="00DE7129"/>
    <w:rsid w:val="00DE714B"/>
    <w:rsid w:val="00DE7863"/>
    <w:rsid w:val="00DF0791"/>
    <w:rsid w:val="00DF0B87"/>
    <w:rsid w:val="00DF0BED"/>
    <w:rsid w:val="00DF0C5E"/>
    <w:rsid w:val="00DF1786"/>
    <w:rsid w:val="00DF188D"/>
    <w:rsid w:val="00DF1AE0"/>
    <w:rsid w:val="00DF1B1F"/>
    <w:rsid w:val="00DF1B8F"/>
    <w:rsid w:val="00DF22A3"/>
    <w:rsid w:val="00DF23D4"/>
    <w:rsid w:val="00DF26E5"/>
    <w:rsid w:val="00DF29A6"/>
    <w:rsid w:val="00DF2C97"/>
    <w:rsid w:val="00DF2DC1"/>
    <w:rsid w:val="00DF2F48"/>
    <w:rsid w:val="00DF3009"/>
    <w:rsid w:val="00DF37C0"/>
    <w:rsid w:val="00DF383E"/>
    <w:rsid w:val="00DF3999"/>
    <w:rsid w:val="00DF3E31"/>
    <w:rsid w:val="00DF3E7E"/>
    <w:rsid w:val="00DF3FF4"/>
    <w:rsid w:val="00DF49BC"/>
    <w:rsid w:val="00DF4EDA"/>
    <w:rsid w:val="00DF4F23"/>
    <w:rsid w:val="00DF5025"/>
    <w:rsid w:val="00DF5268"/>
    <w:rsid w:val="00DF5425"/>
    <w:rsid w:val="00DF5824"/>
    <w:rsid w:val="00DF58EF"/>
    <w:rsid w:val="00DF5909"/>
    <w:rsid w:val="00DF5C23"/>
    <w:rsid w:val="00DF5CF1"/>
    <w:rsid w:val="00DF617A"/>
    <w:rsid w:val="00DF6268"/>
    <w:rsid w:val="00DF62BA"/>
    <w:rsid w:val="00DF62F3"/>
    <w:rsid w:val="00DF66E1"/>
    <w:rsid w:val="00DF6809"/>
    <w:rsid w:val="00DF7270"/>
    <w:rsid w:val="00DF7445"/>
    <w:rsid w:val="00DF7472"/>
    <w:rsid w:val="00DF7992"/>
    <w:rsid w:val="00DF7D05"/>
    <w:rsid w:val="00DF7F25"/>
    <w:rsid w:val="00E00104"/>
    <w:rsid w:val="00E00288"/>
    <w:rsid w:val="00E0047A"/>
    <w:rsid w:val="00E0072E"/>
    <w:rsid w:val="00E00F45"/>
    <w:rsid w:val="00E00F8D"/>
    <w:rsid w:val="00E00FEC"/>
    <w:rsid w:val="00E015CF"/>
    <w:rsid w:val="00E01736"/>
    <w:rsid w:val="00E018D8"/>
    <w:rsid w:val="00E01904"/>
    <w:rsid w:val="00E01C33"/>
    <w:rsid w:val="00E0215D"/>
    <w:rsid w:val="00E021F1"/>
    <w:rsid w:val="00E02358"/>
    <w:rsid w:val="00E025CD"/>
    <w:rsid w:val="00E027D6"/>
    <w:rsid w:val="00E02FFB"/>
    <w:rsid w:val="00E0329D"/>
    <w:rsid w:val="00E0376A"/>
    <w:rsid w:val="00E039BA"/>
    <w:rsid w:val="00E03B9B"/>
    <w:rsid w:val="00E03FAD"/>
    <w:rsid w:val="00E041A0"/>
    <w:rsid w:val="00E041FC"/>
    <w:rsid w:val="00E045B1"/>
    <w:rsid w:val="00E0479E"/>
    <w:rsid w:val="00E049B1"/>
    <w:rsid w:val="00E04E56"/>
    <w:rsid w:val="00E05132"/>
    <w:rsid w:val="00E0513A"/>
    <w:rsid w:val="00E057E4"/>
    <w:rsid w:val="00E058DD"/>
    <w:rsid w:val="00E059F8"/>
    <w:rsid w:val="00E062F3"/>
    <w:rsid w:val="00E0636A"/>
    <w:rsid w:val="00E06387"/>
    <w:rsid w:val="00E0640A"/>
    <w:rsid w:val="00E06931"/>
    <w:rsid w:val="00E069BD"/>
    <w:rsid w:val="00E06C15"/>
    <w:rsid w:val="00E06D60"/>
    <w:rsid w:val="00E074B1"/>
    <w:rsid w:val="00E0752C"/>
    <w:rsid w:val="00E075F1"/>
    <w:rsid w:val="00E07638"/>
    <w:rsid w:val="00E078B6"/>
    <w:rsid w:val="00E07987"/>
    <w:rsid w:val="00E07B9B"/>
    <w:rsid w:val="00E07D09"/>
    <w:rsid w:val="00E07E03"/>
    <w:rsid w:val="00E101EF"/>
    <w:rsid w:val="00E1041E"/>
    <w:rsid w:val="00E105EA"/>
    <w:rsid w:val="00E10693"/>
    <w:rsid w:val="00E10939"/>
    <w:rsid w:val="00E109E1"/>
    <w:rsid w:val="00E10D3D"/>
    <w:rsid w:val="00E10D85"/>
    <w:rsid w:val="00E10E97"/>
    <w:rsid w:val="00E11232"/>
    <w:rsid w:val="00E113BE"/>
    <w:rsid w:val="00E11C69"/>
    <w:rsid w:val="00E11EBF"/>
    <w:rsid w:val="00E120BB"/>
    <w:rsid w:val="00E1214F"/>
    <w:rsid w:val="00E121A4"/>
    <w:rsid w:val="00E1242A"/>
    <w:rsid w:val="00E12F85"/>
    <w:rsid w:val="00E130C5"/>
    <w:rsid w:val="00E13156"/>
    <w:rsid w:val="00E1323C"/>
    <w:rsid w:val="00E13494"/>
    <w:rsid w:val="00E134B0"/>
    <w:rsid w:val="00E13552"/>
    <w:rsid w:val="00E1363C"/>
    <w:rsid w:val="00E1373E"/>
    <w:rsid w:val="00E13984"/>
    <w:rsid w:val="00E13994"/>
    <w:rsid w:val="00E13BAB"/>
    <w:rsid w:val="00E13E2A"/>
    <w:rsid w:val="00E13FBC"/>
    <w:rsid w:val="00E1414A"/>
    <w:rsid w:val="00E1482D"/>
    <w:rsid w:val="00E14852"/>
    <w:rsid w:val="00E1498C"/>
    <w:rsid w:val="00E14B95"/>
    <w:rsid w:val="00E14DD8"/>
    <w:rsid w:val="00E14FE8"/>
    <w:rsid w:val="00E15089"/>
    <w:rsid w:val="00E1556F"/>
    <w:rsid w:val="00E155BC"/>
    <w:rsid w:val="00E15D39"/>
    <w:rsid w:val="00E15DA6"/>
    <w:rsid w:val="00E15E6C"/>
    <w:rsid w:val="00E15F3E"/>
    <w:rsid w:val="00E160E1"/>
    <w:rsid w:val="00E161DA"/>
    <w:rsid w:val="00E16431"/>
    <w:rsid w:val="00E164F9"/>
    <w:rsid w:val="00E165B5"/>
    <w:rsid w:val="00E16798"/>
    <w:rsid w:val="00E16C18"/>
    <w:rsid w:val="00E16D46"/>
    <w:rsid w:val="00E16FC3"/>
    <w:rsid w:val="00E17D81"/>
    <w:rsid w:val="00E20301"/>
    <w:rsid w:val="00E20332"/>
    <w:rsid w:val="00E2086D"/>
    <w:rsid w:val="00E20E40"/>
    <w:rsid w:val="00E2137A"/>
    <w:rsid w:val="00E2159A"/>
    <w:rsid w:val="00E2169C"/>
    <w:rsid w:val="00E22861"/>
    <w:rsid w:val="00E22BD2"/>
    <w:rsid w:val="00E237E6"/>
    <w:rsid w:val="00E23971"/>
    <w:rsid w:val="00E23A6E"/>
    <w:rsid w:val="00E23B42"/>
    <w:rsid w:val="00E23D1D"/>
    <w:rsid w:val="00E23DEA"/>
    <w:rsid w:val="00E23FFC"/>
    <w:rsid w:val="00E24367"/>
    <w:rsid w:val="00E243E3"/>
    <w:rsid w:val="00E24531"/>
    <w:rsid w:val="00E245D7"/>
    <w:rsid w:val="00E24C10"/>
    <w:rsid w:val="00E2542C"/>
    <w:rsid w:val="00E25636"/>
    <w:rsid w:val="00E25C99"/>
    <w:rsid w:val="00E25ED4"/>
    <w:rsid w:val="00E25F54"/>
    <w:rsid w:val="00E26017"/>
    <w:rsid w:val="00E263EF"/>
    <w:rsid w:val="00E265CD"/>
    <w:rsid w:val="00E26710"/>
    <w:rsid w:val="00E26A1A"/>
    <w:rsid w:val="00E26C81"/>
    <w:rsid w:val="00E27BC4"/>
    <w:rsid w:val="00E27C6D"/>
    <w:rsid w:val="00E27DBF"/>
    <w:rsid w:val="00E30681"/>
    <w:rsid w:val="00E3088E"/>
    <w:rsid w:val="00E308EC"/>
    <w:rsid w:val="00E30D30"/>
    <w:rsid w:val="00E30DC0"/>
    <w:rsid w:val="00E312C8"/>
    <w:rsid w:val="00E3162C"/>
    <w:rsid w:val="00E3205B"/>
    <w:rsid w:val="00E32431"/>
    <w:rsid w:val="00E32641"/>
    <w:rsid w:val="00E32708"/>
    <w:rsid w:val="00E3290F"/>
    <w:rsid w:val="00E32F27"/>
    <w:rsid w:val="00E33548"/>
    <w:rsid w:val="00E33A80"/>
    <w:rsid w:val="00E33C5C"/>
    <w:rsid w:val="00E34B41"/>
    <w:rsid w:val="00E34B9E"/>
    <w:rsid w:val="00E34C6A"/>
    <w:rsid w:val="00E35312"/>
    <w:rsid w:val="00E3539E"/>
    <w:rsid w:val="00E35441"/>
    <w:rsid w:val="00E3576D"/>
    <w:rsid w:val="00E359E8"/>
    <w:rsid w:val="00E35C1B"/>
    <w:rsid w:val="00E35E55"/>
    <w:rsid w:val="00E368D0"/>
    <w:rsid w:val="00E37283"/>
    <w:rsid w:val="00E379CE"/>
    <w:rsid w:val="00E37B79"/>
    <w:rsid w:val="00E37E87"/>
    <w:rsid w:val="00E40343"/>
    <w:rsid w:val="00E40390"/>
    <w:rsid w:val="00E40747"/>
    <w:rsid w:val="00E40C4E"/>
    <w:rsid w:val="00E40DC7"/>
    <w:rsid w:val="00E40E61"/>
    <w:rsid w:val="00E40EAF"/>
    <w:rsid w:val="00E412D1"/>
    <w:rsid w:val="00E415C7"/>
    <w:rsid w:val="00E41757"/>
    <w:rsid w:val="00E4179A"/>
    <w:rsid w:val="00E41F2A"/>
    <w:rsid w:val="00E420CC"/>
    <w:rsid w:val="00E42556"/>
    <w:rsid w:val="00E42B63"/>
    <w:rsid w:val="00E42C76"/>
    <w:rsid w:val="00E42CED"/>
    <w:rsid w:val="00E42DF8"/>
    <w:rsid w:val="00E42F77"/>
    <w:rsid w:val="00E4310D"/>
    <w:rsid w:val="00E431AC"/>
    <w:rsid w:val="00E43214"/>
    <w:rsid w:val="00E43246"/>
    <w:rsid w:val="00E432E5"/>
    <w:rsid w:val="00E43553"/>
    <w:rsid w:val="00E4362B"/>
    <w:rsid w:val="00E43813"/>
    <w:rsid w:val="00E44237"/>
    <w:rsid w:val="00E44766"/>
    <w:rsid w:val="00E44AA2"/>
    <w:rsid w:val="00E44F49"/>
    <w:rsid w:val="00E45295"/>
    <w:rsid w:val="00E457F5"/>
    <w:rsid w:val="00E45E19"/>
    <w:rsid w:val="00E45FF6"/>
    <w:rsid w:val="00E460F0"/>
    <w:rsid w:val="00E46486"/>
    <w:rsid w:val="00E46885"/>
    <w:rsid w:val="00E46ACC"/>
    <w:rsid w:val="00E46EA7"/>
    <w:rsid w:val="00E47076"/>
    <w:rsid w:val="00E472E7"/>
    <w:rsid w:val="00E47907"/>
    <w:rsid w:val="00E47AE0"/>
    <w:rsid w:val="00E47B64"/>
    <w:rsid w:val="00E47DDC"/>
    <w:rsid w:val="00E5037C"/>
    <w:rsid w:val="00E50431"/>
    <w:rsid w:val="00E50CB7"/>
    <w:rsid w:val="00E50DE6"/>
    <w:rsid w:val="00E5142A"/>
    <w:rsid w:val="00E51935"/>
    <w:rsid w:val="00E51C5F"/>
    <w:rsid w:val="00E52383"/>
    <w:rsid w:val="00E52438"/>
    <w:rsid w:val="00E5250C"/>
    <w:rsid w:val="00E527C6"/>
    <w:rsid w:val="00E5281F"/>
    <w:rsid w:val="00E52A1C"/>
    <w:rsid w:val="00E52F01"/>
    <w:rsid w:val="00E534F4"/>
    <w:rsid w:val="00E539D7"/>
    <w:rsid w:val="00E53A11"/>
    <w:rsid w:val="00E53DDA"/>
    <w:rsid w:val="00E53E7B"/>
    <w:rsid w:val="00E5418D"/>
    <w:rsid w:val="00E54680"/>
    <w:rsid w:val="00E54B9E"/>
    <w:rsid w:val="00E551A4"/>
    <w:rsid w:val="00E554D3"/>
    <w:rsid w:val="00E555AF"/>
    <w:rsid w:val="00E55732"/>
    <w:rsid w:val="00E5574D"/>
    <w:rsid w:val="00E5590C"/>
    <w:rsid w:val="00E55957"/>
    <w:rsid w:val="00E55D44"/>
    <w:rsid w:val="00E56021"/>
    <w:rsid w:val="00E56156"/>
    <w:rsid w:val="00E5619F"/>
    <w:rsid w:val="00E562AC"/>
    <w:rsid w:val="00E5636C"/>
    <w:rsid w:val="00E56676"/>
    <w:rsid w:val="00E56D32"/>
    <w:rsid w:val="00E57185"/>
    <w:rsid w:val="00E57364"/>
    <w:rsid w:val="00E576F0"/>
    <w:rsid w:val="00E5778E"/>
    <w:rsid w:val="00E578CF"/>
    <w:rsid w:val="00E579B3"/>
    <w:rsid w:val="00E57D2E"/>
    <w:rsid w:val="00E60307"/>
    <w:rsid w:val="00E6042D"/>
    <w:rsid w:val="00E6089E"/>
    <w:rsid w:val="00E60F41"/>
    <w:rsid w:val="00E6173C"/>
    <w:rsid w:val="00E61955"/>
    <w:rsid w:val="00E6196F"/>
    <w:rsid w:val="00E61A20"/>
    <w:rsid w:val="00E61B27"/>
    <w:rsid w:val="00E61C80"/>
    <w:rsid w:val="00E61CC9"/>
    <w:rsid w:val="00E61D3E"/>
    <w:rsid w:val="00E62007"/>
    <w:rsid w:val="00E62506"/>
    <w:rsid w:val="00E62607"/>
    <w:rsid w:val="00E6289D"/>
    <w:rsid w:val="00E62A09"/>
    <w:rsid w:val="00E63309"/>
    <w:rsid w:val="00E638A3"/>
    <w:rsid w:val="00E63AE2"/>
    <w:rsid w:val="00E63E17"/>
    <w:rsid w:val="00E63E20"/>
    <w:rsid w:val="00E643F9"/>
    <w:rsid w:val="00E644C2"/>
    <w:rsid w:val="00E644FB"/>
    <w:rsid w:val="00E64564"/>
    <w:rsid w:val="00E646DB"/>
    <w:rsid w:val="00E64847"/>
    <w:rsid w:val="00E65BB8"/>
    <w:rsid w:val="00E66059"/>
    <w:rsid w:val="00E6640D"/>
    <w:rsid w:val="00E66554"/>
    <w:rsid w:val="00E6667C"/>
    <w:rsid w:val="00E66900"/>
    <w:rsid w:val="00E6696D"/>
    <w:rsid w:val="00E66AEF"/>
    <w:rsid w:val="00E66CC8"/>
    <w:rsid w:val="00E66D50"/>
    <w:rsid w:val="00E66D5C"/>
    <w:rsid w:val="00E673EC"/>
    <w:rsid w:val="00E67590"/>
    <w:rsid w:val="00E67687"/>
    <w:rsid w:val="00E67CA6"/>
    <w:rsid w:val="00E67E94"/>
    <w:rsid w:val="00E70250"/>
    <w:rsid w:val="00E70595"/>
    <w:rsid w:val="00E70EB3"/>
    <w:rsid w:val="00E710EE"/>
    <w:rsid w:val="00E71208"/>
    <w:rsid w:val="00E713DF"/>
    <w:rsid w:val="00E719B4"/>
    <w:rsid w:val="00E71AC8"/>
    <w:rsid w:val="00E71B04"/>
    <w:rsid w:val="00E71B2E"/>
    <w:rsid w:val="00E71DD4"/>
    <w:rsid w:val="00E7243B"/>
    <w:rsid w:val="00E72639"/>
    <w:rsid w:val="00E726AC"/>
    <w:rsid w:val="00E72714"/>
    <w:rsid w:val="00E72EA5"/>
    <w:rsid w:val="00E73478"/>
    <w:rsid w:val="00E736AE"/>
    <w:rsid w:val="00E736E7"/>
    <w:rsid w:val="00E73A79"/>
    <w:rsid w:val="00E73B9A"/>
    <w:rsid w:val="00E73C61"/>
    <w:rsid w:val="00E74497"/>
    <w:rsid w:val="00E74549"/>
    <w:rsid w:val="00E7466D"/>
    <w:rsid w:val="00E748FA"/>
    <w:rsid w:val="00E74ADB"/>
    <w:rsid w:val="00E74D70"/>
    <w:rsid w:val="00E74F27"/>
    <w:rsid w:val="00E7512C"/>
    <w:rsid w:val="00E75286"/>
    <w:rsid w:val="00E75323"/>
    <w:rsid w:val="00E75DF7"/>
    <w:rsid w:val="00E76182"/>
    <w:rsid w:val="00E762E3"/>
    <w:rsid w:val="00E76472"/>
    <w:rsid w:val="00E764B2"/>
    <w:rsid w:val="00E764B6"/>
    <w:rsid w:val="00E7659A"/>
    <w:rsid w:val="00E77007"/>
    <w:rsid w:val="00E7713A"/>
    <w:rsid w:val="00E7744E"/>
    <w:rsid w:val="00E775DA"/>
    <w:rsid w:val="00E77A57"/>
    <w:rsid w:val="00E77DD6"/>
    <w:rsid w:val="00E8004E"/>
    <w:rsid w:val="00E802FE"/>
    <w:rsid w:val="00E80702"/>
    <w:rsid w:val="00E807C2"/>
    <w:rsid w:val="00E8086E"/>
    <w:rsid w:val="00E8098C"/>
    <w:rsid w:val="00E80BCD"/>
    <w:rsid w:val="00E80D4F"/>
    <w:rsid w:val="00E80DB8"/>
    <w:rsid w:val="00E80EFE"/>
    <w:rsid w:val="00E813B1"/>
    <w:rsid w:val="00E816FD"/>
    <w:rsid w:val="00E81B7A"/>
    <w:rsid w:val="00E81E6A"/>
    <w:rsid w:val="00E81F37"/>
    <w:rsid w:val="00E820D5"/>
    <w:rsid w:val="00E8258A"/>
    <w:rsid w:val="00E8275C"/>
    <w:rsid w:val="00E8276A"/>
    <w:rsid w:val="00E82A98"/>
    <w:rsid w:val="00E83011"/>
    <w:rsid w:val="00E830C3"/>
    <w:rsid w:val="00E83197"/>
    <w:rsid w:val="00E8326A"/>
    <w:rsid w:val="00E83371"/>
    <w:rsid w:val="00E83620"/>
    <w:rsid w:val="00E83C0E"/>
    <w:rsid w:val="00E83C31"/>
    <w:rsid w:val="00E83CC5"/>
    <w:rsid w:val="00E83E04"/>
    <w:rsid w:val="00E83FBA"/>
    <w:rsid w:val="00E8417C"/>
    <w:rsid w:val="00E843BB"/>
    <w:rsid w:val="00E846A5"/>
    <w:rsid w:val="00E84ACB"/>
    <w:rsid w:val="00E84BAE"/>
    <w:rsid w:val="00E84D7D"/>
    <w:rsid w:val="00E84FC4"/>
    <w:rsid w:val="00E85447"/>
    <w:rsid w:val="00E854D9"/>
    <w:rsid w:val="00E85C9E"/>
    <w:rsid w:val="00E85D5E"/>
    <w:rsid w:val="00E85FFB"/>
    <w:rsid w:val="00E86427"/>
    <w:rsid w:val="00E865F6"/>
    <w:rsid w:val="00E86782"/>
    <w:rsid w:val="00E869E4"/>
    <w:rsid w:val="00E86B4E"/>
    <w:rsid w:val="00E86C7D"/>
    <w:rsid w:val="00E86C90"/>
    <w:rsid w:val="00E86D1E"/>
    <w:rsid w:val="00E87063"/>
    <w:rsid w:val="00E87768"/>
    <w:rsid w:val="00E8779D"/>
    <w:rsid w:val="00E87AF3"/>
    <w:rsid w:val="00E87CF9"/>
    <w:rsid w:val="00E902D3"/>
    <w:rsid w:val="00E90603"/>
    <w:rsid w:val="00E9069C"/>
    <w:rsid w:val="00E9080D"/>
    <w:rsid w:val="00E909E8"/>
    <w:rsid w:val="00E90FCD"/>
    <w:rsid w:val="00E9121C"/>
    <w:rsid w:val="00E9134E"/>
    <w:rsid w:val="00E9136B"/>
    <w:rsid w:val="00E914BA"/>
    <w:rsid w:val="00E915BD"/>
    <w:rsid w:val="00E9162C"/>
    <w:rsid w:val="00E91AB7"/>
    <w:rsid w:val="00E91C54"/>
    <w:rsid w:val="00E91E12"/>
    <w:rsid w:val="00E92268"/>
    <w:rsid w:val="00E922BE"/>
    <w:rsid w:val="00E922DA"/>
    <w:rsid w:val="00E92338"/>
    <w:rsid w:val="00E92343"/>
    <w:rsid w:val="00E926F8"/>
    <w:rsid w:val="00E928F0"/>
    <w:rsid w:val="00E92AFC"/>
    <w:rsid w:val="00E92F12"/>
    <w:rsid w:val="00E92F90"/>
    <w:rsid w:val="00E9302E"/>
    <w:rsid w:val="00E9306F"/>
    <w:rsid w:val="00E93242"/>
    <w:rsid w:val="00E93668"/>
    <w:rsid w:val="00E93879"/>
    <w:rsid w:val="00E93F04"/>
    <w:rsid w:val="00E93F83"/>
    <w:rsid w:val="00E9410F"/>
    <w:rsid w:val="00E941A9"/>
    <w:rsid w:val="00E941C7"/>
    <w:rsid w:val="00E94589"/>
    <w:rsid w:val="00E94AB8"/>
    <w:rsid w:val="00E94B34"/>
    <w:rsid w:val="00E94C1D"/>
    <w:rsid w:val="00E94DE0"/>
    <w:rsid w:val="00E94E72"/>
    <w:rsid w:val="00E9501B"/>
    <w:rsid w:val="00E950C2"/>
    <w:rsid w:val="00E95133"/>
    <w:rsid w:val="00E95168"/>
    <w:rsid w:val="00E9533C"/>
    <w:rsid w:val="00E9548E"/>
    <w:rsid w:val="00E954D1"/>
    <w:rsid w:val="00E9556B"/>
    <w:rsid w:val="00E95724"/>
    <w:rsid w:val="00E95745"/>
    <w:rsid w:val="00E959CB"/>
    <w:rsid w:val="00E95B75"/>
    <w:rsid w:val="00E95DFE"/>
    <w:rsid w:val="00E9612C"/>
    <w:rsid w:val="00E96715"/>
    <w:rsid w:val="00E968C0"/>
    <w:rsid w:val="00E96ECD"/>
    <w:rsid w:val="00E970D6"/>
    <w:rsid w:val="00E97100"/>
    <w:rsid w:val="00E97178"/>
    <w:rsid w:val="00E97418"/>
    <w:rsid w:val="00E976C0"/>
    <w:rsid w:val="00E978EC"/>
    <w:rsid w:val="00E97951"/>
    <w:rsid w:val="00E97B47"/>
    <w:rsid w:val="00E97C49"/>
    <w:rsid w:val="00E97C8D"/>
    <w:rsid w:val="00E97FBD"/>
    <w:rsid w:val="00EA00DA"/>
    <w:rsid w:val="00EA0954"/>
    <w:rsid w:val="00EA0B14"/>
    <w:rsid w:val="00EA1097"/>
    <w:rsid w:val="00EA10DA"/>
    <w:rsid w:val="00EA120B"/>
    <w:rsid w:val="00EA13A3"/>
    <w:rsid w:val="00EA1951"/>
    <w:rsid w:val="00EA19C3"/>
    <w:rsid w:val="00EA1A28"/>
    <w:rsid w:val="00EA1D54"/>
    <w:rsid w:val="00EA1DB6"/>
    <w:rsid w:val="00EA21AD"/>
    <w:rsid w:val="00EA23CD"/>
    <w:rsid w:val="00EA26EA"/>
    <w:rsid w:val="00EA29C8"/>
    <w:rsid w:val="00EA2A7A"/>
    <w:rsid w:val="00EA2B2E"/>
    <w:rsid w:val="00EA2D02"/>
    <w:rsid w:val="00EA302E"/>
    <w:rsid w:val="00EA32C5"/>
    <w:rsid w:val="00EA330A"/>
    <w:rsid w:val="00EA34E7"/>
    <w:rsid w:val="00EA3640"/>
    <w:rsid w:val="00EA3697"/>
    <w:rsid w:val="00EA36DD"/>
    <w:rsid w:val="00EA38A4"/>
    <w:rsid w:val="00EA38F7"/>
    <w:rsid w:val="00EA3BCB"/>
    <w:rsid w:val="00EA3E66"/>
    <w:rsid w:val="00EA3FC1"/>
    <w:rsid w:val="00EA45F2"/>
    <w:rsid w:val="00EA47CC"/>
    <w:rsid w:val="00EA4876"/>
    <w:rsid w:val="00EA4BB3"/>
    <w:rsid w:val="00EA4C21"/>
    <w:rsid w:val="00EA5393"/>
    <w:rsid w:val="00EA55B6"/>
    <w:rsid w:val="00EA5A4F"/>
    <w:rsid w:val="00EA5A5A"/>
    <w:rsid w:val="00EA603E"/>
    <w:rsid w:val="00EA65D9"/>
    <w:rsid w:val="00EA6900"/>
    <w:rsid w:val="00EA7077"/>
    <w:rsid w:val="00EA73AC"/>
    <w:rsid w:val="00EA7BEA"/>
    <w:rsid w:val="00EA7BEF"/>
    <w:rsid w:val="00EA7E24"/>
    <w:rsid w:val="00EB02E0"/>
    <w:rsid w:val="00EB0467"/>
    <w:rsid w:val="00EB04FE"/>
    <w:rsid w:val="00EB052B"/>
    <w:rsid w:val="00EB09AF"/>
    <w:rsid w:val="00EB0B85"/>
    <w:rsid w:val="00EB0D9C"/>
    <w:rsid w:val="00EB0FBA"/>
    <w:rsid w:val="00EB1DA9"/>
    <w:rsid w:val="00EB1E7B"/>
    <w:rsid w:val="00EB2829"/>
    <w:rsid w:val="00EB2A62"/>
    <w:rsid w:val="00EB2B5C"/>
    <w:rsid w:val="00EB2C24"/>
    <w:rsid w:val="00EB33DB"/>
    <w:rsid w:val="00EB361A"/>
    <w:rsid w:val="00EB3B60"/>
    <w:rsid w:val="00EB44C6"/>
    <w:rsid w:val="00EB4EDA"/>
    <w:rsid w:val="00EB514B"/>
    <w:rsid w:val="00EB57A5"/>
    <w:rsid w:val="00EB5B98"/>
    <w:rsid w:val="00EB5F5D"/>
    <w:rsid w:val="00EB5F67"/>
    <w:rsid w:val="00EB5FAC"/>
    <w:rsid w:val="00EB64D2"/>
    <w:rsid w:val="00EB667D"/>
    <w:rsid w:val="00EB6AEE"/>
    <w:rsid w:val="00EB6E89"/>
    <w:rsid w:val="00EB7233"/>
    <w:rsid w:val="00EB7320"/>
    <w:rsid w:val="00EB73AD"/>
    <w:rsid w:val="00EB759E"/>
    <w:rsid w:val="00EB76CC"/>
    <w:rsid w:val="00EB7A4E"/>
    <w:rsid w:val="00EB7B07"/>
    <w:rsid w:val="00EB7B48"/>
    <w:rsid w:val="00EC02AF"/>
    <w:rsid w:val="00EC0C44"/>
    <w:rsid w:val="00EC108A"/>
    <w:rsid w:val="00EC1408"/>
    <w:rsid w:val="00EC16CE"/>
    <w:rsid w:val="00EC183B"/>
    <w:rsid w:val="00EC1D9B"/>
    <w:rsid w:val="00EC1E27"/>
    <w:rsid w:val="00EC1EBE"/>
    <w:rsid w:val="00EC2189"/>
    <w:rsid w:val="00EC227E"/>
    <w:rsid w:val="00EC2433"/>
    <w:rsid w:val="00EC2B4C"/>
    <w:rsid w:val="00EC2C3D"/>
    <w:rsid w:val="00EC2D30"/>
    <w:rsid w:val="00EC353C"/>
    <w:rsid w:val="00EC3703"/>
    <w:rsid w:val="00EC3859"/>
    <w:rsid w:val="00EC3B30"/>
    <w:rsid w:val="00EC3B3E"/>
    <w:rsid w:val="00EC3B9B"/>
    <w:rsid w:val="00EC3BE6"/>
    <w:rsid w:val="00EC3C0B"/>
    <w:rsid w:val="00EC3F31"/>
    <w:rsid w:val="00EC406C"/>
    <w:rsid w:val="00EC4668"/>
    <w:rsid w:val="00EC4C5F"/>
    <w:rsid w:val="00EC50BB"/>
    <w:rsid w:val="00EC5142"/>
    <w:rsid w:val="00EC5422"/>
    <w:rsid w:val="00EC560F"/>
    <w:rsid w:val="00EC5AEE"/>
    <w:rsid w:val="00EC5D0C"/>
    <w:rsid w:val="00EC5D12"/>
    <w:rsid w:val="00EC5F78"/>
    <w:rsid w:val="00EC6001"/>
    <w:rsid w:val="00EC66A0"/>
    <w:rsid w:val="00EC67DC"/>
    <w:rsid w:val="00EC7008"/>
    <w:rsid w:val="00EC7062"/>
    <w:rsid w:val="00EC74FD"/>
    <w:rsid w:val="00EC7500"/>
    <w:rsid w:val="00EC7577"/>
    <w:rsid w:val="00EC7A11"/>
    <w:rsid w:val="00EC7D4F"/>
    <w:rsid w:val="00EC7E6C"/>
    <w:rsid w:val="00EC7F1C"/>
    <w:rsid w:val="00ED0087"/>
    <w:rsid w:val="00ED032B"/>
    <w:rsid w:val="00ED0532"/>
    <w:rsid w:val="00ED0B58"/>
    <w:rsid w:val="00ED0FCD"/>
    <w:rsid w:val="00ED158F"/>
    <w:rsid w:val="00ED15FD"/>
    <w:rsid w:val="00ED1AEC"/>
    <w:rsid w:val="00ED1C6F"/>
    <w:rsid w:val="00ED1EBF"/>
    <w:rsid w:val="00ED20A3"/>
    <w:rsid w:val="00ED22F1"/>
    <w:rsid w:val="00ED271A"/>
    <w:rsid w:val="00ED2800"/>
    <w:rsid w:val="00ED29A1"/>
    <w:rsid w:val="00ED29BC"/>
    <w:rsid w:val="00ED2C5D"/>
    <w:rsid w:val="00ED2C7F"/>
    <w:rsid w:val="00ED2DCF"/>
    <w:rsid w:val="00ED2E87"/>
    <w:rsid w:val="00ED3170"/>
    <w:rsid w:val="00ED3202"/>
    <w:rsid w:val="00ED328A"/>
    <w:rsid w:val="00ED3365"/>
    <w:rsid w:val="00ED33EB"/>
    <w:rsid w:val="00ED3744"/>
    <w:rsid w:val="00ED3CF6"/>
    <w:rsid w:val="00ED3F49"/>
    <w:rsid w:val="00ED405D"/>
    <w:rsid w:val="00ED4208"/>
    <w:rsid w:val="00ED4313"/>
    <w:rsid w:val="00ED47D0"/>
    <w:rsid w:val="00ED4824"/>
    <w:rsid w:val="00ED489A"/>
    <w:rsid w:val="00ED4AA2"/>
    <w:rsid w:val="00ED4D37"/>
    <w:rsid w:val="00ED4D50"/>
    <w:rsid w:val="00ED4E68"/>
    <w:rsid w:val="00ED4E9D"/>
    <w:rsid w:val="00ED4F93"/>
    <w:rsid w:val="00ED5056"/>
    <w:rsid w:val="00ED51C4"/>
    <w:rsid w:val="00ED55A4"/>
    <w:rsid w:val="00ED57DE"/>
    <w:rsid w:val="00ED5A9A"/>
    <w:rsid w:val="00ED5B9C"/>
    <w:rsid w:val="00ED5CD4"/>
    <w:rsid w:val="00ED5DB1"/>
    <w:rsid w:val="00ED5F9D"/>
    <w:rsid w:val="00ED5FDB"/>
    <w:rsid w:val="00ED6075"/>
    <w:rsid w:val="00ED65BB"/>
    <w:rsid w:val="00ED6707"/>
    <w:rsid w:val="00ED67FE"/>
    <w:rsid w:val="00ED6CF7"/>
    <w:rsid w:val="00ED6F16"/>
    <w:rsid w:val="00ED6FF8"/>
    <w:rsid w:val="00ED7659"/>
    <w:rsid w:val="00ED790F"/>
    <w:rsid w:val="00ED7FD9"/>
    <w:rsid w:val="00EE01D6"/>
    <w:rsid w:val="00EE020A"/>
    <w:rsid w:val="00EE03D3"/>
    <w:rsid w:val="00EE073F"/>
    <w:rsid w:val="00EE07B6"/>
    <w:rsid w:val="00EE0961"/>
    <w:rsid w:val="00EE0D2B"/>
    <w:rsid w:val="00EE121B"/>
    <w:rsid w:val="00EE1255"/>
    <w:rsid w:val="00EE156F"/>
    <w:rsid w:val="00EE189C"/>
    <w:rsid w:val="00EE1B8B"/>
    <w:rsid w:val="00EE1FB1"/>
    <w:rsid w:val="00EE235A"/>
    <w:rsid w:val="00EE27ED"/>
    <w:rsid w:val="00EE29C3"/>
    <w:rsid w:val="00EE323A"/>
    <w:rsid w:val="00EE36FE"/>
    <w:rsid w:val="00EE3EB8"/>
    <w:rsid w:val="00EE3FB9"/>
    <w:rsid w:val="00EE418D"/>
    <w:rsid w:val="00EE4610"/>
    <w:rsid w:val="00EE4715"/>
    <w:rsid w:val="00EE5235"/>
    <w:rsid w:val="00EE531E"/>
    <w:rsid w:val="00EE5389"/>
    <w:rsid w:val="00EE55B5"/>
    <w:rsid w:val="00EE57EA"/>
    <w:rsid w:val="00EE5924"/>
    <w:rsid w:val="00EE62A9"/>
    <w:rsid w:val="00EE63DF"/>
    <w:rsid w:val="00EE65E1"/>
    <w:rsid w:val="00EE65EB"/>
    <w:rsid w:val="00EE66AD"/>
    <w:rsid w:val="00EE67DA"/>
    <w:rsid w:val="00EE6EE6"/>
    <w:rsid w:val="00EE7300"/>
    <w:rsid w:val="00EE7399"/>
    <w:rsid w:val="00EE73D1"/>
    <w:rsid w:val="00EE74F1"/>
    <w:rsid w:val="00EE7F07"/>
    <w:rsid w:val="00EF01A4"/>
    <w:rsid w:val="00EF02AE"/>
    <w:rsid w:val="00EF04FB"/>
    <w:rsid w:val="00EF071C"/>
    <w:rsid w:val="00EF0E46"/>
    <w:rsid w:val="00EF0FC6"/>
    <w:rsid w:val="00EF1016"/>
    <w:rsid w:val="00EF10FE"/>
    <w:rsid w:val="00EF120C"/>
    <w:rsid w:val="00EF12A8"/>
    <w:rsid w:val="00EF1D55"/>
    <w:rsid w:val="00EF1ED8"/>
    <w:rsid w:val="00EF1F19"/>
    <w:rsid w:val="00EF25BD"/>
    <w:rsid w:val="00EF28C7"/>
    <w:rsid w:val="00EF29F4"/>
    <w:rsid w:val="00EF3100"/>
    <w:rsid w:val="00EF3165"/>
    <w:rsid w:val="00EF3224"/>
    <w:rsid w:val="00EF393D"/>
    <w:rsid w:val="00EF39AF"/>
    <w:rsid w:val="00EF3D32"/>
    <w:rsid w:val="00EF411E"/>
    <w:rsid w:val="00EF42E3"/>
    <w:rsid w:val="00EF5FEB"/>
    <w:rsid w:val="00EF60F4"/>
    <w:rsid w:val="00EF626C"/>
    <w:rsid w:val="00EF6296"/>
    <w:rsid w:val="00EF65A1"/>
    <w:rsid w:val="00EF6A63"/>
    <w:rsid w:val="00EF6BAD"/>
    <w:rsid w:val="00EF6D46"/>
    <w:rsid w:val="00EF6F42"/>
    <w:rsid w:val="00EF73FB"/>
    <w:rsid w:val="00EF7406"/>
    <w:rsid w:val="00EF7515"/>
    <w:rsid w:val="00EF7A82"/>
    <w:rsid w:val="00EF7C2D"/>
    <w:rsid w:val="00F002F3"/>
    <w:rsid w:val="00F00492"/>
    <w:rsid w:val="00F00523"/>
    <w:rsid w:val="00F0061D"/>
    <w:rsid w:val="00F00A6D"/>
    <w:rsid w:val="00F00CEF"/>
    <w:rsid w:val="00F01268"/>
    <w:rsid w:val="00F012C8"/>
    <w:rsid w:val="00F01323"/>
    <w:rsid w:val="00F01CA2"/>
    <w:rsid w:val="00F01FE8"/>
    <w:rsid w:val="00F02337"/>
    <w:rsid w:val="00F026CB"/>
    <w:rsid w:val="00F029AC"/>
    <w:rsid w:val="00F030BA"/>
    <w:rsid w:val="00F0314C"/>
    <w:rsid w:val="00F03191"/>
    <w:rsid w:val="00F032E0"/>
    <w:rsid w:val="00F037BC"/>
    <w:rsid w:val="00F03997"/>
    <w:rsid w:val="00F03D47"/>
    <w:rsid w:val="00F041FF"/>
    <w:rsid w:val="00F0473C"/>
    <w:rsid w:val="00F04B56"/>
    <w:rsid w:val="00F04B7D"/>
    <w:rsid w:val="00F04BC9"/>
    <w:rsid w:val="00F04D89"/>
    <w:rsid w:val="00F05703"/>
    <w:rsid w:val="00F0584B"/>
    <w:rsid w:val="00F05953"/>
    <w:rsid w:val="00F05B56"/>
    <w:rsid w:val="00F05D3A"/>
    <w:rsid w:val="00F05D7F"/>
    <w:rsid w:val="00F06100"/>
    <w:rsid w:val="00F0675D"/>
    <w:rsid w:val="00F0677A"/>
    <w:rsid w:val="00F0678A"/>
    <w:rsid w:val="00F068FF"/>
    <w:rsid w:val="00F06C3C"/>
    <w:rsid w:val="00F06D72"/>
    <w:rsid w:val="00F06DC1"/>
    <w:rsid w:val="00F0725E"/>
    <w:rsid w:val="00F0755F"/>
    <w:rsid w:val="00F07A3D"/>
    <w:rsid w:val="00F10302"/>
    <w:rsid w:val="00F10305"/>
    <w:rsid w:val="00F1062A"/>
    <w:rsid w:val="00F1083C"/>
    <w:rsid w:val="00F1093D"/>
    <w:rsid w:val="00F10954"/>
    <w:rsid w:val="00F10B32"/>
    <w:rsid w:val="00F10C66"/>
    <w:rsid w:val="00F10D74"/>
    <w:rsid w:val="00F10D9C"/>
    <w:rsid w:val="00F10DD1"/>
    <w:rsid w:val="00F1119E"/>
    <w:rsid w:val="00F11485"/>
    <w:rsid w:val="00F11617"/>
    <w:rsid w:val="00F119D4"/>
    <w:rsid w:val="00F11B0D"/>
    <w:rsid w:val="00F11E94"/>
    <w:rsid w:val="00F120E6"/>
    <w:rsid w:val="00F1218E"/>
    <w:rsid w:val="00F121E8"/>
    <w:rsid w:val="00F12423"/>
    <w:rsid w:val="00F1246C"/>
    <w:rsid w:val="00F12609"/>
    <w:rsid w:val="00F12783"/>
    <w:rsid w:val="00F12B23"/>
    <w:rsid w:val="00F12CB1"/>
    <w:rsid w:val="00F1339A"/>
    <w:rsid w:val="00F133E5"/>
    <w:rsid w:val="00F1351A"/>
    <w:rsid w:val="00F13530"/>
    <w:rsid w:val="00F135F3"/>
    <w:rsid w:val="00F1372A"/>
    <w:rsid w:val="00F13810"/>
    <w:rsid w:val="00F13862"/>
    <w:rsid w:val="00F138E1"/>
    <w:rsid w:val="00F139A1"/>
    <w:rsid w:val="00F139CC"/>
    <w:rsid w:val="00F13ABF"/>
    <w:rsid w:val="00F13BBF"/>
    <w:rsid w:val="00F13C16"/>
    <w:rsid w:val="00F13CFA"/>
    <w:rsid w:val="00F13D79"/>
    <w:rsid w:val="00F14578"/>
    <w:rsid w:val="00F1467D"/>
    <w:rsid w:val="00F1476F"/>
    <w:rsid w:val="00F14BD7"/>
    <w:rsid w:val="00F14D65"/>
    <w:rsid w:val="00F14DD4"/>
    <w:rsid w:val="00F14F69"/>
    <w:rsid w:val="00F150EE"/>
    <w:rsid w:val="00F152ED"/>
    <w:rsid w:val="00F15CE7"/>
    <w:rsid w:val="00F15F45"/>
    <w:rsid w:val="00F162EF"/>
    <w:rsid w:val="00F163FD"/>
    <w:rsid w:val="00F16464"/>
    <w:rsid w:val="00F1648E"/>
    <w:rsid w:val="00F1657C"/>
    <w:rsid w:val="00F16A56"/>
    <w:rsid w:val="00F16B4F"/>
    <w:rsid w:val="00F16CAF"/>
    <w:rsid w:val="00F16D3F"/>
    <w:rsid w:val="00F16D60"/>
    <w:rsid w:val="00F16DF1"/>
    <w:rsid w:val="00F17038"/>
    <w:rsid w:val="00F175B3"/>
    <w:rsid w:val="00F17DBA"/>
    <w:rsid w:val="00F202E1"/>
    <w:rsid w:val="00F205B0"/>
    <w:rsid w:val="00F20E80"/>
    <w:rsid w:val="00F2189C"/>
    <w:rsid w:val="00F21BD4"/>
    <w:rsid w:val="00F21BEC"/>
    <w:rsid w:val="00F21FCF"/>
    <w:rsid w:val="00F21FD3"/>
    <w:rsid w:val="00F222C6"/>
    <w:rsid w:val="00F2233F"/>
    <w:rsid w:val="00F225BD"/>
    <w:rsid w:val="00F2302F"/>
    <w:rsid w:val="00F230F7"/>
    <w:rsid w:val="00F234AF"/>
    <w:rsid w:val="00F2369C"/>
    <w:rsid w:val="00F236B8"/>
    <w:rsid w:val="00F23750"/>
    <w:rsid w:val="00F2377A"/>
    <w:rsid w:val="00F2381B"/>
    <w:rsid w:val="00F23A81"/>
    <w:rsid w:val="00F23CAA"/>
    <w:rsid w:val="00F23E36"/>
    <w:rsid w:val="00F23FF6"/>
    <w:rsid w:val="00F24028"/>
    <w:rsid w:val="00F24403"/>
    <w:rsid w:val="00F249E2"/>
    <w:rsid w:val="00F24A6A"/>
    <w:rsid w:val="00F24E19"/>
    <w:rsid w:val="00F25026"/>
    <w:rsid w:val="00F252F1"/>
    <w:rsid w:val="00F25D68"/>
    <w:rsid w:val="00F25E23"/>
    <w:rsid w:val="00F25E6B"/>
    <w:rsid w:val="00F25F9B"/>
    <w:rsid w:val="00F25FC7"/>
    <w:rsid w:val="00F260AF"/>
    <w:rsid w:val="00F2614E"/>
    <w:rsid w:val="00F26160"/>
    <w:rsid w:val="00F26217"/>
    <w:rsid w:val="00F267D9"/>
    <w:rsid w:val="00F26CE9"/>
    <w:rsid w:val="00F270EA"/>
    <w:rsid w:val="00F275D4"/>
    <w:rsid w:val="00F27832"/>
    <w:rsid w:val="00F27A05"/>
    <w:rsid w:val="00F27BEF"/>
    <w:rsid w:val="00F27DCF"/>
    <w:rsid w:val="00F30267"/>
    <w:rsid w:val="00F302EF"/>
    <w:rsid w:val="00F3032F"/>
    <w:rsid w:val="00F30962"/>
    <w:rsid w:val="00F30CD4"/>
    <w:rsid w:val="00F31117"/>
    <w:rsid w:val="00F3145C"/>
    <w:rsid w:val="00F315A6"/>
    <w:rsid w:val="00F3167E"/>
    <w:rsid w:val="00F31C72"/>
    <w:rsid w:val="00F3234D"/>
    <w:rsid w:val="00F32863"/>
    <w:rsid w:val="00F32A8A"/>
    <w:rsid w:val="00F32AE2"/>
    <w:rsid w:val="00F3329A"/>
    <w:rsid w:val="00F3346D"/>
    <w:rsid w:val="00F3384E"/>
    <w:rsid w:val="00F33865"/>
    <w:rsid w:val="00F33C80"/>
    <w:rsid w:val="00F34532"/>
    <w:rsid w:val="00F3496C"/>
    <w:rsid w:val="00F34B0F"/>
    <w:rsid w:val="00F34CAE"/>
    <w:rsid w:val="00F34E6D"/>
    <w:rsid w:val="00F351D3"/>
    <w:rsid w:val="00F35216"/>
    <w:rsid w:val="00F354E8"/>
    <w:rsid w:val="00F35832"/>
    <w:rsid w:val="00F35D0F"/>
    <w:rsid w:val="00F35D40"/>
    <w:rsid w:val="00F35DA2"/>
    <w:rsid w:val="00F36A29"/>
    <w:rsid w:val="00F36E02"/>
    <w:rsid w:val="00F37051"/>
    <w:rsid w:val="00F373EE"/>
    <w:rsid w:val="00F3748F"/>
    <w:rsid w:val="00F377E4"/>
    <w:rsid w:val="00F37950"/>
    <w:rsid w:val="00F3795C"/>
    <w:rsid w:val="00F37CF0"/>
    <w:rsid w:val="00F4002B"/>
    <w:rsid w:val="00F402D1"/>
    <w:rsid w:val="00F4049C"/>
    <w:rsid w:val="00F40615"/>
    <w:rsid w:val="00F4061A"/>
    <w:rsid w:val="00F40875"/>
    <w:rsid w:val="00F4123B"/>
    <w:rsid w:val="00F41339"/>
    <w:rsid w:val="00F417FA"/>
    <w:rsid w:val="00F419C4"/>
    <w:rsid w:val="00F4203E"/>
    <w:rsid w:val="00F42458"/>
    <w:rsid w:val="00F42B79"/>
    <w:rsid w:val="00F42DBF"/>
    <w:rsid w:val="00F42E52"/>
    <w:rsid w:val="00F4317D"/>
    <w:rsid w:val="00F432F2"/>
    <w:rsid w:val="00F43D3C"/>
    <w:rsid w:val="00F44017"/>
    <w:rsid w:val="00F44098"/>
    <w:rsid w:val="00F4423F"/>
    <w:rsid w:val="00F4440A"/>
    <w:rsid w:val="00F44477"/>
    <w:rsid w:val="00F4461D"/>
    <w:rsid w:val="00F448ED"/>
    <w:rsid w:val="00F44A4C"/>
    <w:rsid w:val="00F44F07"/>
    <w:rsid w:val="00F452EB"/>
    <w:rsid w:val="00F45806"/>
    <w:rsid w:val="00F45A90"/>
    <w:rsid w:val="00F4679D"/>
    <w:rsid w:val="00F475F5"/>
    <w:rsid w:val="00F478AD"/>
    <w:rsid w:val="00F47BE6"/>
    <w:rsid w:val="00F47EF9"/>
    <w:rsid w:val="00F47F8D"/>
    <w:rsid w:val="00F50321"/>
    <w:rsid w:val="00F50608"/>
    <w:rsid w:val="00F50950"/>
    <w:rsid w:val="00F50D1A"/>
    <w:rsid w:val="00F50EEA"/>
    <w:rsid w:val="00F512C8"/>
    <w:rsid w:val="00F520A2"/>
    <w:rsid w:val="00F52848"/>
    <w:rsid w:val="00F5287F"/>
    <w:rsid w:val="00F5291C"/>
    <w:rsid w:val="00F529BE"/>
    <w:rsid w:val="00F529C4"/>
    <w:rsid w:val="00F52B4B"/>
    <w:rsid w:val="00F52B97"/>
    <w:rsid w:val="00F52EDE"/>
    <w:rsid w:val="00F53075"/>
    <w:rsid w:val="00F53078"/>
    <w:rsid w:val="00F532F9"/>
    <w:rsid w:val="00F53884"/>
    <w:rsid w:val="00F53C75"/>
    <w:rsid w:val="00F53EAD"/>
    <w:rsid w:val="00F54090"/>
    <w:rsid w:val="00F543D8"/>
    <w:rsid w:val="00F5445C"/>
    <w:rsid w:val="00F544CC"/>
    <w:rsid w:val="00F5466C"/>
    <w:rsid w:val="00F54A70"/>
    <w:rsid w:val="00F54D3A"/>
    <w:rsid w:val="00F54D7C"/>
    <w:rsid w:val="00F54DC8"/>
    <w:rsid w:val="00F54EE0"/>
    <w:rsid w:val="00F54F4E"/>
    <w:rsid w:val="00F55591"/>
    <w:rsid w:val="00F556DA"/>
    <w:rsid w:val="00F55BE1"/>
    <w:rsid w:val="00F560FA"/>
    <w:rsid w:val="00F561E2"/>
    <w:rsid w:val="00F562E4"/>
    <w:rsid w:val="00F56514"/>
    <w:rsid w:val="00F5651A"/>
    <w:rsid w:val="00F565C7"/>
    <w:rsid w:val="00F569AC"/>
    <w:rsid w:val="00F56A76"/>
    <w:rsid w:val="00F56B67"/>
    <w:rsid w:val="00F56F6A"/>
    <w:rsid w:val="00F57126"/>
    <w:rsid w:val="00F57332"/>
    <w:rsid w:val="00F577FB"/>
    <w:rsid w:val="00F57B4C"/>
    <w:rsid w:val="00F57C62"/>
    <w:rsid w:val="00F60098"/>
    <w:rsid w:val="00F60291"/>
    <w:rsid w:val="00F6057C"/>
    <w:rsid w:val="00F60C20"/>
    <w:rsid w:val="00F60C64"/>
    <w:rsid w:val="00F6126C"/>
    <w:rsid w:val="00F6128A"/>
    <w:rsid w:val="00F6161F"/>
    <w:rsid w:val="00F617DB"/>
    <w:rsid w:val="00F61E46"/>
    <w:rsid w:val="00F61E98"/>
    <w:rsid w:val="00F61F29"/>
    <w:rsid w:val="00F620BF"/>
    <w:rsid w:val="00F62806"/>
    <w:rsid w:val="00F62E96"/>
    <w:rsid w:val="00F62EA1"/>
    <w:rsid w:val="00F630AA"/>
    <w:rsid w:val="00F630B7"/>
    <w:rsid w:val="00F634C7"/>
    <w:rsid w:val="00F637DA"/>
    <w:rsid w:val="00F639D8"/>
    <w:rsid w:val="00F63C84"/>
    <w:rsid w:val="00F63FE2"/>
    <w:rsid w:val="00F642D3"/>
    <w:rsid w:val="00F64308"/>
    <w:rsid w:val="00F64339"/>
    <w:rsid w:val="00F64553"/>
    <w:rsid w:val="00F6490B"/>
    <w:rsid w:val="00F64A61"/>
    <w:rsid w:val="00F64C60"/>
    <w:rsid w:val="00F64CA1"/>
    <w:rsid w:val="00F64D12"/>
    <w:rsid w:val="00F64F22"/>
    <w:rsid w:val="00F64FB0"/>
    <w:rsid w:val="00F6501F"/>
    <w:rsid w:val="00F6543E"/>
    <w:rsid w:val="00F65BA2"/>
    <w:rsid w:val="00F665A4"/>
    <w:rsid w:val="00F66604"/>
    <w:rsid w:val="00F66821"/>
    <w:rsid w:val="00F66A20"/>
    <w:rsid w:val="00F66D36"/>
    <w:rsid w:val="00F670F5"/>
    <w:rsid w:val="00F67182"/>
    <w:rsid w:val="00F67259"/>
    <w:rsid w:val="00F67603"/>
    <w:rsid w:val="00F676B6"/>
    <w:rsid w:val="00F67725"/>
    <w:rsid w:val="00F6772F"/>
    <w:rsid w:val="00F67AFD"/>
    <w:rsid w:val="00F67E9D"/>
    <w:rsid w:val="00F704C4"/>
    <w:rsid w:val="00F704FD"/>
    <w:rsid w:val="00F70577"/>
    <w:rsid w:val="00F70976"/>
    <w:rsid w:val="00F70C25"/>
    <w:rsid w:val="00F717F1"/>
    <w:rsid w:val="00F71801"/>
    <w:rsid w:val="00F7183F"/>
    <w:rsid w:val="00F71B42"/>
    <w:rsid w:val="00F71EDF"/>
    <w:rsid w:val="00F7218D"/>
    <w:rsid w:val="00F722B9"/>
    <w:rsid w:val="00F72351"/>
    <w:rsid w:val="00F7269C"/>
    <w:rsid w:val="00F72747"/>
    <w:rsid w:val="00F732F7"/>
    <w:rsid w:val="00F7342C"/>
    <w:rsid w:val="00F735C3"/>
    <w:rsid w:val="00F73774"/>
    <w:rsid w:val="00F737A1"/>
    <w:rsid w:val="00F73D55"/>
    <w:rsid w:val="00F73EE8"/>
    <w:rsid w:val="00F740F5"/>
    <w:rsid w:val="00F74147"/>
    <w:rsid w:val="00F7435A"/>
    <w:rsid w:val="00F743F7"/>
    <w:rsid w:val="00F7450A"/>
    <w:rsid w:val="00F74A63"/>
    <w:rsid w:val="00F74E6F"/>
    <w:rsid w:val="00F7502D"/>
    <w:rsid w:val="00F7503D"/>
    <w:rsid w:val="00F752E1"/>
    <w:rsid w:val="00F75445"/>
    <w:rsid w:val="00F75710"/>
    <w:rsid w:val="00F757A4"/>
    <w:rsid w:val="00F75836"/>
    <w:rsid w:val="00F75A78"/>
    <w:rsid w:val="00F75AB1"/>
    <w:rsid w:val="00F75CD2"/>
    <w:rsid w:val="00F762AA"/>
    <w:rsid w:val="00F76618"/>
    <w:rsid w:val="00F7670F"/>
    <w:rsid w:val="00F768F5"/>
    <w:rsid w:val="00F76CA9"/>
    <w:rsid w:val="00F76E52"/>
    <w:rsid w:val="00F76FCA"/>
    <w:rsid w:val="00F773C0"/>
    <w:rsid w:val="00F7784C"/>
    <w:rsid w:val="00F77BF8"/>
    <w:rsid w:val="00F801A6"/>
    <w:rsid w:val="00F80F13"/>
    <w:rsid w:val="00F81035"/>
    <w:rsid w:val="00F8138A"/>
    <w:rsid w:val="00F81899"/>
    <w:rsid w:val="00F81FF1"/>
    <w:rsid w:val="00F82042"/>
    <w:rsid w:val="00F82094"/>
    <w:rsid w:val="00F82315"/>
    <w:rsid w:val="00F82404"/>
    <w:rsid w:val="00F8287D"/>
    <w:rsid w:val="00F82A0B"/>
    <w:rsid w:val="00F82AAF"/>
    <w:rsid w:val="00F830C1"/>
    <w:rsid w:val="00F8321C"/>
    <w:rsid w:val="00F83AF3"/>
    <w:rsid w:val="00F83BBF"/>
    <w:rsid w:val="00F84092"/>
    <w:rsid w:val="00F84443"/>
    <w:rsid w:val="00F845C6"/>
    <w:rsid w:val="00F847D3"/>
    <w:rsid w:val="00F848DC"/>
    <w:rsid w:val="00F84E47"/>
    <w:rsid w:val="00F84EA9"/>
    <w:rsid w:val="00F850AD"/>
    <w:rsid w:val="00F8522E"/>
    <w:rsid w:val="00F856FA"/>
    <w:rsid w:val="00F85DC2"/>
    <w:rsid w:val="00F85EA2"/>
    <w:rsid w:val="00F85EAB"/>
    <w:rsid w:val="00F86054"/>
    <w:rsid w:val="00F86315"/>
    <w:rsid w:val="00F86435"/>
    <w:rsid w:val="00F86465"/>
    <w:rsid w:val="00F865FE"/>
    <w:rsid w:val="00F86656"/>
    <w:rsid w:val="00F869C3"/>
    <w:rsid w:val="00F86B1B"/>
    <w:rsid w:val="00F87155"/>
    <w:rsid w:val="00F87501"/>
    <w:rsid w:val="00F876B5"/>
    <w:rsid w:val="00F87761"/>
    <w:rsid w:val="00F87A7A"/>
    <w:rsid w:val="00F901F9"/>
    <w:rsid w:val="00F90511"/>
    <w:rsid w:val="00F9089E"/>
    <w:rsid w:val="00F90DA3"/>
    <w:rsid w:val="00F90DF7"/>
    <w:rsid w:val="00F90E13"/>
    <w:rsid w:val="00F90E4D"/>
    <w:rsid w:val="00F90FDD"/>
    <w:rsid w:val="00F914B4"/>
    <w:rsid w:val="00F91CD6"/>
    <w:rsid w:val="00F91E29"/>
    <w:rsid w:val="00F91FB4"/>
    <w:rsid w:val="00F9215F"/>
    <w:rsid w:val="00F9299E"/>
    <w:rsid w:val="00F92D02"/>
    <w:rsid w:val="00F92EE2"/>
    <w:rsid w:val="00F92F0D"/>
    <w:rsid w:val="00F93094"/>
    <w:rsid w:val="00F9358D"/>
    <w:rsid w:val="00F9370E"/>
    <w:rsid w:val="00F93B9D"/>
    <w:rsid w:val="00F93DC1"/>
    <w:rsid w:val="00F9480E"/>
    <w:rsid w:val="00F9491B"/>
    <w:rsid w:val="00F94BEE"/>
    <w:rsid w:val="00F9528D"/>
    <w:rsid w:val="00F9536A"/>
    <w:rsid w:val="00F953D1"/>
    <w:rsid w:val="00F95707"/>
    <w:rsid w:val="00F95807"/>
    <w:rsid w:val="00F95A14"/>
    <w:rsid w:val="00F95BDB"/>
    <w:rsid w:val="00F95E23"/>
    <w:rsid w:val="00F95E97"/>
    <w:rsid w:val="00F96216"/>
    <w:rsid w:val="00F96392"/>
    <w:rsid w:val="00F963E1"/>
    <w:rsid w:val="00F96B91"/>
    <w:rsid w:val="00F96C89"/>
    <w:rsid w:val="00F97377"/>
    <w:rsid w:val="00F975FC"/>
    <w:rsid w:val="00F97710"/>
    <w:rsid w:val="00F9795F"/>
    <w:rsid w:val="00F97CCC"/>
    <w:rsid w:val="00F97CCF"/>
    <w:rsid w:val="00FA008C"/>
    <w:rsid w:val="00FA0162"/>
    <w:rsid w:val="00FA05A8"/>
    <w:rsid w:val="00FA0658"/>
    <w:rsid w:val="00FA070D"/>
    <w:rsid w:val="00FA0734"/>
    <w:rsid w:val="00FA0C8E"/>
    <w:rsid w:val="00FA0EAB"/>
    <w:rsid w:val="00FA1511"/>
    <w:rsid w:val="00FA15A3"/>
    <w:rsid w:val="00FA19EB"/>
    <w:rsid w:val="00FA1AB4"/>
    <w:rsid w:val="00FA1F8F"/>
    <w:rsid w:val="00FA21BE"/>
    <w:rsid w:val="00FA21EC"/>
    <w:rsid w:val="00FA23DF"/>
    <w:rsid w:val="00FA26D0"/>
    <w:rsid w:val="00FA2732"/>
    <w:rsid w:val="00FA29DC"/>
    <w:rsid w:val="00FA29E9"/>
    <w:rsid w:val="00FA2A0C"/>
    <w:rsid w:val="00FA2E64"/>
    <w:rsid w:val="00FA30CC"/>
    <w:rsid w:val="00FA34ED"/>
    <w:rsid w:val="00FA3606"/>
    <w:rsid w:val="00FA3BEA"/>
    <w:rsid w:val="00FA3FC2"/>
    <w:rsid w:val="00FA41F3"/>
    <w:rsid w:val="00FA453A"/>
    <w:rsid w:val="00FA45C8"/>
    <w:rsid w:val="00FA46A3"/>
    <w:rsid w:val="00FA49A8"/>
    <w:rsid w:val="00FA4E91"/>
    <w:rsid w:val="00FA583A"/>
    <w:rsid w:val="00FA5FB3"/>
    <w:rsid w:val="00FA613E"/>
    <w:rsid w:val="00FA6F48"/>
    <w:rsid w:val="00FA7252"/>
    <w:rsid w:val="00FA728B"/>
    <w:rsid w:val="00FA7587"/>
    <w:rsid w:val="00FA7BFC"/>
    <w:rsid w:val="00FA7F0F"/>
    <w:rsid w:val="00FA7F46"/>
    <w:rsid w:val="00FA7FAF"/>
    <w:rsid w:val="00FB0088"/>
    <w:rsid w:val="00FB01E3"/>
    <w:rsid w:val="00FB1063"/>
    <w:rsid w:val="00FB10FA"/>
    <w:rsid w:val="00FB1196"/>
    <w:rsid w:val="00FB16F2"/>
    <w:rsid w:val="00FB19DE"/>
    <w:rsid w:val="00FB1B70"/>
    <w:rsid w:val="00FB1C15"/>
    <w:rsid w:val="00FB1DC0"/>
    <w:rsid w:val="00FB214A"/>
    <w:rsid w:val="00FB2523"/>
    <w:rsid w:val="00FB25E5"/>
    <w:rsid w:val="00FB26DD"/>
    <w:rsid w:val="00FB272C"/>
    <w:rsid w:val="00FB2823"/>
    <w:rsid w:val="00FB2A47"/>
    <w:rsid w:val="00FB2A97"/>
    <w:rsid w:val="00FB2E13"/>
    <w:rsid w:val="00FB2F55"/>
    <w:rsid w:val="00FB37F8"/>
    <w:rsid w:val="00FB3936"/>
    <w:rsid w:val="00FB3D6B"/>
    <w:rsid w:val="00FB3FB0"/>
    <w:rsid w:val="00FB43E3"/>
    <w:rsid w:val="00FB44A3"/>
    <w:rsid w:val="00FB4507"/>
    <w:rsid w:val="00FB50C2"/>
    <w:rsid w:val="00FB51BA"/>
    <w:rsid w:val="00FB522F"/>
    <w:rsid w:val="00FB526A"/>
    <w:rsid w:val="00FB52D7"/>
    <w:rsid w:val="00FB52F5"/>
    <w:rsid w:val="00FB567A"/>
    <w:rsid w:val="00FB56FC"/>
    <w:rsid w:val="00FB5905"/>
    <w:rsid w:val="00FB5B3B"/>
    <w:rsid w:val="00FB6109"/>
    <w:rsid w:val="00FB6268"/>
    <w:rsid w:val="00FB6503"/>
    <w:rsid w:val="00FB6916"/>
    <w:rsid w:val="00FB6BA3"/>
    <w:rsid w:val="00FB79C6"/>
    <w:rsid w:val="00FC042F"/>
    <w:rsid w:val="00FC0775"/>
    <w:rsid w:val="00FC07F6"/>
    <w:rsid w:val="00FC0D96"/>
    <w:rsid w:val="00FC1271"/>
    <w:rsid w:val="00FC12AC"/>
    <w:rsid w:val="00FC1350"/>
    <w:rsid w:val="00FC1780"/>
    <w:rsid w:val="00FC1896"/>
    <w:rsid w:val="00FC19B7"/>
    <w:rsid w:val="00FC1B48"/>
    <w:rsid w:val="00FC1CA5"/>
    <w:rsid w:val="00FC1EFF"/>
    <w:rsid w:val="00FC1F5D"/>
    <w:rsid w:val="00FC21C6"/>
    <w:rsid w:val="00FC221E"/>
    <w:rsid w:val="00FC25DF"/>
    <w:rsid w:val="00FC2B9E"/>
    <w:rsid w:val="00FC2C39"/>
    <w:rsid w:val="00FC2C74"/>
    <w:rsid w:val="00FC3052"/>
    <w:rsid w:val="00FC31E2"/>
    <w:rsid w:val="00FC37FD"/>
    <w:rsid w:val="00FC3959"/>
    <w:rsid w:val="00FC3C4E"/>
    <w:rsid w:val="00FC3F64"/>
    <w:rsid w:val="00FC4052"/>
    <w:rsid w:val="00FC40F9"/>
    <w:rsid w:val="00FC464C"/>
    <w:rsid w:val="00FC4686"/>
    <w:rsid w:val="00FC477A"/>
    <w:rsid w:val="00FC4DA1"/>
    <w:rsid w:val="00FC549C"/>
    <w:rsid w:val="00FC5A66"/>
    <w:rsid w:val="00FC5D23"/>
    <w:rsid w:val="00FC648E"/>
    <w:rsid w:val="00FC681C"/>
    <w:rsid w:val="00FC692A"/>
    <w:rsid w:val="00FC6BAF"/>
    <w:rsid w:val="00FC6C86"/>
    <w:rsid w:val="00FC6F18"/>
    <w:rsid w:val="00FC6F9E"/>
    <w:rsid w:val="00FC703E"/>
    <w:rsid w:val="00FC70B7"/>
    <w:rsid w:val="00FC79D8"/>
    <w:rsid w:val="00FC7A48"/>
    <w:rsid w:val="00FC7E54"/>
    <w:rsid w:val="00FC7F84"/>
    <w:rsid w:val="00FD0664"/>
    <w:rsid w:val="00FD0BC3"/>
    <w:rsid w:val="00FD0F98"/>
    <w:rsid w:val="00FD0FB9"/>
    <w:rsid w:val="00FD1223"/>
    <w:rsid w:val="00FD12C5"/>
    <w:rsid w:val="00FD197C"/>
    <w:rsid w:val="00FD200A"/>
    <w:rsid w:val="00FD20D3"/>
    <w:rsid w:val="00FD232E"/>
    <w:rsid w:val="00FD26B8"/>
    <w:rsid w:val="00FD27AF"/>
    <w:rsid w:val="00FD285D"/>
    <w:rsid w:val="00FD2AE8"/>
    <w:rsid w:val="00FD2EE6"/>
    <w:rsid w:val="00FD3186"/>
    <w:rsid w:val="00FD347E"/>
    <w:rsid w:val="00FD3697"/>
    <w:rsid w:val="00FD3DB6"/>
    <w:rsid w:val="00FD4200"/>
    <w:rsid w:val="00FD420D"/>
    <w:rsid w:val="00FD46B2"/>
    <w:rsid w:val="00FD4857"/>
    <w:rsid w:val="00FD486F"/>
    <w:rsid w:val="00FD48CA"/>
    <w:rsid w:val="00FD4C53"/>
    <w:rsid w:val="00FD4F31"/>
    <w:rsid w:val="00FD5184"/>
    <w:rsid w:val="00FD51E7"/>
    <w:rsid w:val="00FD5777"/>
    <w:rsid w:val="00FD57E0"/>
    <w:rsid w:val="00FD5DA8"/>
    <w:rsid w:val="00FD5E80"/>
    <w:rsid w:val="00FD5F54"/>
    <w:rsid w:val="00FD61DB"/>
    <w:rsid w:val="00FD6208"/>
    <w:rsid w:val="00FD644C"/>
    <w:rsid w:val="00FD64CF"/>
    <w:rsid w:val="00FD6764"/>
    <w:rsid w:val="00FD686A"/>
    <w:rsid w:val="00FD6AF6"/>
    <w:rsid w:val="00FD6C25"/>
    <w:rsid w:val="00FD6D1E"/>
    <w:rsid w:val="00FD6E79"/>
    <w:rsid w:val="00FD71C9"/>
    <w:rsid w:val="00FD740D"/>
    <w:rsid w:val="00FD7514"/>
    <w:rsid w:val="00FD7EA7"/>
    <w:rsid w:val="00FE01E4"/>
    <w:rsid w:val="00FE0AFA"/>
    <w:rsid w:val="00FE0C73"/>
    <w:rsid w:val="00FE0F96"/>
    <w:rsid w:val="00FE10E1"/>
    <w:rsid w:val="00FE11DF"/>
    <w:rsid w:val="00FE1ECA"/>
    <w:rsid w:val="00FE21C2"/>
    <w:rsid w:val="00FE231A"/>
    <w:rsid w:val="00FE24BE"/>
    <w:rsid w:val="00FE2612"/>
    <w:rsid w:val="00FE26BB"/>
    <w:rsid w:val="00FE2930"/>
    <w:rsid w:val="00FE2B30"/>
    <w:rsid w:val="00FE2C7A"/>
    <w:rsid w:val="00FE2D8C"/>
    <w:rsid w:val="00FE2FF6"/>
    <w:rsid w:val="00FE3051"/>
    <w:rsid w:val="00FE3405"/>
    <w:rsid w:val="00FE3539"/>
    <w:rsid w:val="00FE41CA"/>
    <w:rsid w:val="00FE4576"/>
    <w:rsid w:val="00FE4A88"/>
    <w:rsid w:val="00FE4CC7"/>
    <w:rsid w:val="00FE4DE8"/>
    <w:rsid w:val="00FE4ECB"/>
    <w:rsid w:val="00FE5501"/>
    <w:rsid w:val="00FE5661"/>
    <w:rsid w:val="00FE5A35"/>
    <w:rsid w:val="00FE5AE0"/>
    <w:rsid w:val="00FE5C62"/>
    <w:rsid w:val="00FE5EAF"/>
    <w:rsid w:val="00FE5F86"/>
    <w:rsid w:val="00FE6122"/>
    <w:rsid w:val="00FE681C"/>
    <w:rsid w:val="00FE6E3D"/>
    <w:rsid w:val="00FE6E77"/>
    <w:rsid w:val="00FE734A"/>
    <w:rsid w:val="00FE74C3"/>
    <w:rsid w:val="00FE75A5"/>
    <w:rsid w:val="00FE783A"/>
    <w:rsid w:val="00FE78F3"/>
    <w:rsid w:val="00FE7949"/>
    <w:rsid w:val="00FE7A95"/>
    <w:rsid w:val="00FE7E72"/>
    <w:rsid w:val="00FF03CF"/>
    <w:rsid w:val="00FF0447"/>
    <w:rsid w:val="00FF046C"/>
    <w:rsid w:val="00FF04A0"/>
    <w:rsid w:val="00FF0A27"/>
    <w:rsid w:val="00FF0A81"/>
    <w:rsid w:val="00FF0B12"/>
    <w:rsid w:val="00FF0BA9"/>
    <w:rsid w:val="00FF1630"/>
    <w:rsid w:val="00FF1A45"/>
    <w:rsid w:val="00FF1C0A"/>
    <w:rsid w:val="00FF1D9C"/>
    <w:rsid w:val="00FF1FE5"/>
    <w:rsid w:val="00FF28EF"/>
    <w:rsid w:val="00FF2968"/>
    <w:rsid w:val="00FF2A78"/>
    <w:rsid w:val="00FF2B1E"/>
    <w:rsid w:val="00FF2CE7"/>
    <w:rsid w:val="00FF2DB1"/>
    <w:rsid w:val="00FF2DE6"/>
    <w:rsid w:val="00FF2FB2"/>
    <w:rsid w:val="00FF33E0"/>
    <w:rsid w:val="00FF3419"/>
    <w:rsid w:val="00FF3675"/>
    <w:rsid w:val="00FF398D"/>
    <w:rsid w:val="00FF39DF"/>
    <w:rsid w:val="00FF3C4A"/>
    <w:rsid w:val="00FF3C91"/>
    <w:rsid w:val="00FF407A"/>
    <w:rsid w:val="00FF414C"/>
    <w:rsid w:val="00FF4222"/>
    <w:rsid w:val="00FF4484"/>
    <w:rsid w:val="00FF478A"/>
    <w:rsid w:val="00FF4B0D"/>
    <w:rsid w:val="00FF56AE"/>
    <w:rsid w:val="00FF59BD"/>
    <w:rsid w:val="00FF5FD6"/>
    <w:rsid w:val="00FF650B"/>
    <w:rsid w:val="00FF66A3"/>
    <w:rsid w:val="00FF6726"/>
    <w:rsid w:val="00FF6F37"/>
    <w:rsid w:val="00FF6F8A"/>
    <w:rsid w:val="00FF7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47327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0pt">
    <w:name w:val="Основной текст + Полужирный;Интервал 0 pt"/>
    <w:basedOn w:val="a3"/>
    <w:rsid w:val="00473277"/>
    <w:rPr>
      <w:b/>
      <w:bCs/>
      <w:color w:val="000000"/>
      <w:spacing w:val="2"/>
      <w:w w:val="100"/>
      <w:position w:val="0"/>
      <w:lang w:val="ru-RU"/>
    </w:rPr>
  </w:style>
  <w:style w:type="character" w:customStyle="1" w:styleId="0pt0">
    <w:name w:val="Основной текст + Курсив;Интервал 0 pt"/>
    <w:basedOn w:val="a3"/>
    <w:rsid w:val="00473277"/>
    <w:rPr>
      <w:i/>
      <w:iCs/>
      <w:color w:val="000000"/>
      <w:spacing w:val="-2"/>
      <w:w w:val="100"/>
      <w:position w:val="0"/>
      <w:lang w:val="ru-RU"/>
    </w:rPr>
  </w:style>
  <w:style w:type="paragraph" w:customStyle="1" w:styleId="5">
    <w:name w:val="Основной текст5"/>
    <w:basedOn w:val="a"/>
    <w:link w:val="a3"/>
    <w:rsid w:val="00473277"/>
    <w:pPr>
      <w:widowControl w:val="0"/>
      <w:shd w:val="clear" w:color="auto" w:fill="FFFFFF"/>
      <w:spacing w:after="0" w:line="326" w:lineRule="exact"/>
      <w:jc w:val="both"/>
    </w:pPr>
    <w:rPr>
      <w:rFonts w:ascii="Arial" w:eastAsia="Arial" w:hAnsi="Arial" w:cs="Arial"/>
      <w:sz w:val="19"/>
      <w:szCs w:val="19"/>
    </w:rPr>
  </w:style>
  <w:style w:type="paragraph" w:styleId="a4">
    <w:name w:val="List Paragraph"/>
    <w:basedOn w:val="a"/>
    <w:uiPriority w:val="34"/>
    <w:qFormat/>
    <w:rsid w:val="00473277"/>
    <w:pPr>
      <w:ind w:left="720"/>
      <w:contextualSpacing/>
    </w:pPr>
  </w:style>
  <w:style w:type="character" w:customStyle="1" w:styleId="0pt1">
    <w:name w:val="Основной текст + Интервал 0 pt"/>
    <w:basedOn w:val="a3"/>
    <w:rsid w:val="00EC227E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u w:val="none"/>
      <w:lang w:val="ru-RU"/>
    </w:rPr>
  </w:style>
  <w:style w:type="character" w:customStyle="1" w:styleId="4">
    <w:name w:val="Основной текст (4)_"/>
    <w:basedOn w:val="a0"/>
    <w:link w:val="40"/>
    <w:rsid w:val="00AC6F87"/>
    <w:rPr>
      <w:rFonts w:ascii="Arial" w:eastAsia="Arial" w:hAnsi="Arial" w:cs="Arial"/>
      <w:b/>
      <w:bCs/>
      <w:spacing w:val="2"/>
      <w:sz w:val="19"/>
      <w:szCs w:val="19"/>
      <w:shd w:val="clear" w:color="auto" w:fill="FFFFFF"/>
    </w:rPr>
  </w:style>
  <w:style w:type="character" w:customStyle="1" w:styleId="40pt">
    <w:name w:val="Основной текст (4) + Не полужирный;Интервал 0 pt"/>
    <w:basedOn w:val="4"/>
    <w:rsid w:val="00AC6F87"/>
    <w:rPr>
      <w:color w:val="000000"/>
      <w:spacing w:val="1"/>
      <w:w w:val="100"/>
      <w:position w:val="0"/>
      <w:lang w:val="ru-RU"/>
    </w:rPr>
  </w:style>
  <w:style w:type="character" w:customStyle="1" w:styleId="40pt0">
    <w:name w:val="Основной текст (4) + Интервал 0 pt"/>
    <w:basedOn w:val="4"/>
    <w:rsid w:val="00AC6F87"/>
    <w:rPr>
      <w:color w:val="000000"/>
      <w:spacing w:val="1"/>
      <w:w w:val="100"/>
      <w:position w:val="0"/>
      <w:lang w:val="ru-RU"/>
    </w:rPr>
  </w:style>
  <w:style w:type="paragraph" w:customStyle="1" w:styleId="40">
    <w:name w:val="Основной текст (4)"/>
    <w:basedOn w:val="a"/>
    <w:link w:val="4"/>
    <w:rsid w:val="00AC6F87"/>
    <w:pPr>
      <w:widowControl w:val="0"/>
      <w:shd w:val="clear" w:color="auto" w:fill="FFFFFF"/>
      <w:spacing w:before="1080" w:after="0" w:line="326" w:lineRule="exact"/>
      <w:jc w:val="both"/>
    </w:pPr>
    <w:rPr>
      <w:rFonts w:ascii="Arial" w:eastAsia="Arial" w:hAnsi="Arial" w:cs="Arial"/>
      <w:b/>
      <w:bCs/>
      <w:spacing w:val="2"/>
      <w:sz w:val="19"/>
      <w:szCs w:val="19"/>
    </w:rPr>
  </w:style>
  <w:style w:type="character" w:customStyle="1" w:styleId="2">
    <w:name w:val="Заголовок №2_"/>
    <w:basedOn w:val="a0"/>
    <w:link w:val="20"/>
    <w:rsid w:val="004735F1"/>
    <w:rPr>
      <w:rFonts w:ascii="Arial" w:eastAsia="Arial" w:hAnsi="Arial" w:cs="Arial"/>
      <w:b/>
      <w:bCs/>
      <w:spacing w:val="2"/>
      <w:sz w:val="19"/>
      <w:szCs w:val="19"/>
      <w:shd w:val="clear" w:color="auto" w:fill="FFFFFF"/>
    </w:rPr>
  </w:style>
  <w:style w:type="character" w:customStyle="1" w:styleId="1">
    <w:name w:val="Основной текст1"/>
    <w:basedOn w:val="a3"/>
    <w:rsid w:val="004735F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21">
    <w:name w:val="Основной текст2"/>
    <w:basedOn w:val="a3"/>
    <w:rsid w:val="004735F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20">
    <w:name w:val="Заголовок №2"/>
    <w:basedOn w:val="a"/>
    <w:link w:val="2"/>
    <w:rsid w:val="004735F1"/>
    <w:pPr>
      <w:widowControl w:val="0"/>
      <w:shd w:val="clear" w:color="auto" w:fill="FFFFFF"/>
      <w:spacing w:before="120" w:after="0" w:line="326" w:lineRule="exact"/>
      <w:jc w:val="both"/>
      <w:outlineLvl w:val="1"/>
    </w:pPr>
    <w:rPr>
      <w:rFonts w:ascii="Arial" w:eastAsia="Arial" w:hAnsi="Arial" w:cs="Arial"/>
      <w:b/>
      <w:bCs/>
      <w:spacing w:val="2"/>
      <w:sz w:val="19"/>
      <w:szCs w:val="19"/>
    </w:rPr>
  </w:style>
  <w:style w:type="character" w:customStyle="1" w:styleId="3">
    <w:name w:val="Основной текст3"/>
    <w:basedOn w:val="a3"/>
    <w:rsid w:val="00B639E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0pt">
    <w:name w:val="Заголовок №2 + Не полужирный;Интервал 0 pt"/>
    <w:basedOn w:val="2"/>
    <w:rsid w:val="00B639E3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41">
    <w:name w:val="Основной текст4"/>
    <w:basedOn w:val="a3"/>
    <w:rsid w:val="00B639E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20pt0">
    <w:name w:val="Заголовок №2 + Интервал 0 pt"/>
    <w:basedOn w:val="2"/>
    <w:rsid w:val="002D7297"/>
    <w:rPr>
      <w:b/>
      <w:bCs/>
      <w:i w:val="0"/>
      <w:iCs w:val="0"/>
      <w:smallCaps w:val="0"/>
      <w:strike w:val="0"/>
      <w:color w:val="000000"/>
      <w:spacing w:val="1"/>
      <w:w w:val="100"/>
      <w:position w:val="0"/>
      <w:u w:val="none"/>
      <w:lang w:val="ru-RU"/>
    </w:rPr>
  </w:style>
  <w:style w:type="character" w:customStyle="1" w:styleId="50">
    <w:name w:val="Основной текст (5)_"/>
    <w:basedOn w:val="a0"/>
    <w:link w:val="51"/>
    <w:rsid w:val="00A77C9A"/>
    <w:rPr>
      <w:rFonts w:ascii="Arial" w:eastAsia="Arial" w:hAnsi="Arial" w:cs="Arial"/>
      <w:spacing w:val="-1"/>
      <w:sz w:val="19"/>
      <w:szCs w:val="19"/>
      <w:shd w:val="clear" w:color="auto" w:fill="FFFFFF"/>
    </w:rPr>
  </w:style>
  <w:style w:type="character" w:customStyle="1" w:styleId="50pt">
    <w:name w:val="Основной текст (5) + Интервал 0 pt"/>
    <w:basedOn w:val="50"/>
    <w:rsid w:val="00A77C9A"/>
    <w:rPr>
      <w:color w:val="000000"/>
      <w:spacing w:val="0"/>
      <w:w w:val="100"/>
      <w:position w:val="0"/>
      <w:lang w:val="ru-RU"/>
    </w:rPr>
  </w:style>
  <w:style w:type="paragraph" w:customStyle="1" w:styleId="51">
    <w:name w:val="Основной текст (5)"/>
    <w:basedOn w:val="a"/>
    <w:link w:val="50"/>
    <w:rsid w:val="00A77C9A"/>
    <w:pPr>
      <w:widowControl w:val="0"/>
      <w:shd w:val="clear" w:color="auto" w:fill="FFFFFF"/>
      <w:spacing w:after="420" w:line="0" w:lineRule="atLeast"/>
    </w:pPr>
    <w:rPr>
      <w:rFonts w:ascii="Arial" w:eastAsia="Arial" w:hAnsi="Arial" w:cs="Arial"/>
      <w:spacing w:val="-1"/>
      <w:sz w:val="19"/>
      <w:szCs w:val="19"/>
    </w:rPr>
  </w:style>
  <w:style w:type="character" w:customStyle="1" w:styleId="30">
    <w:name w:val="Заголовок №3_"/>
    <w:basedOn w:val="a0"/>
    <w:link w:val="31"/>
    <w:rsid w:val="00042E89"/>
    <w:rPr>
      <w:rFonts w:ascii="Arial" w:eastAsia="Arial" w:hAnsi="Arial" w:cs="Arial"/>
      <w:b/>
      <w:bCs/>
      <w:spacing w:val="2"/>
      <w:sz w:val="19"/>
      <w:szCs w:val="19"/>
      <w:shd w:val="clear" w:color="auto" w:fill="FFFFFF"/>
    </w:rPr>
  </w:style>
  <w:style w:type="paragraph" w:customStyle="1" w:styleId="31">
    <w:name w:val="Заголовок №3"/>
    <w:basedOn w:val="a"/>
    <w:link w:val="30"/>
    <w:rsid w:val="00042E89"/>
    <w:pPr>
      <w:widowControl w:val="0"/>
      <w:shd w:val="clear" w:color="auto" w:fill="FFFFFF"/>
      <w:spacing w:before="120" w:after="0" w:line="331" w:lineRule="exact"/>
      <w:jc w:val="both"/>
      <w:outlineLvl w:val="2"/>
    </w:pPr>
    <w:rPr>
      <w:rFonts w:ascii="Arial" w:eastAsia="Arial" w:hAnsi="Arial" w:cs="Arial"/>
      <w:b/>
      <w:bCs/>
      <w:spacing w:val="2"/>
      <w:sz w:val="19"/>
      <w:szCs w:val="19"/>
    </w:rPr>
  </w:style>
  <w:style w:type="character" w:customStyle="1" w:styleId="6">
    <w:name w:val="Основной текст (6)_"/>
    <w:basedOn w:val="a0"/>
    <w:link w:val="60"/>
    <w:rsid w:val="003C0BA0"/>
    <w:rPr>
      <w:rFonts w:ascii="Bookman Old Style" w:eastAsia="Bookman Old Style" w:hAnsi="Bookman Old Style" w:cs="Bookman Old Style"/>
      <w:spacing w:val="-12"/>
      <w:sz w:val="10"/>
      <w:szCs w:val="10"/>
      <w:shd w:val="clear" w:color="auto" w:fill="FFFFFF"/>
    </w:rPr>
  </w:style>
  <w:style w:type="character" w:customStyle="1" w:styleId="6Consolas0pt">
    <w:name w:val="Основной текст (6) + Consolas;Интервал 0 pt"/>
    <w:basedOn w:val="6"/>
    <w:rsid w:val="003C0BA0"/>
    <w:rPr>
      <w:rFonts w:ascii="Consolas" w:eastAsia="Consolas" w:hAnsi="Consolas" w:cs="Consolas"/>
      <w:color w:val="000000"/>
      <w:spacing w:val="0"/>
      <w:w w:val="100"/>
      <w:position w:val="0"/>
    </w:rPr>
  </w:style>
  <w:style w:type="paragraph" w:customStyle="1" w:styleId="60">
    <w:name w:val="Основной текст (6)"/>
    <w:basedOn w:val="a"/>
    <w:link w:val="6"/>
    <w:rsid w:val="003C0BA0"/>
    <w:pPr>
      <w:widowControl w:val="0"/>
      <w:shd w:val="clear" w:color="auto" w:fill="FFFFFF"/>
      <w:spacing w:after="120" w:line="0" w:lineRule="atLeast"/>
    </w:pPr>
    <w:rPr>
      <w:rFonts w:ascii="Bookman Old Style" w:eastAsia="Bookman Old Style" w:hAnsi="Bookman Old Style" w:cs="Bookman Old Style"/>
      <w:spacing w:val="-12"/>
      <w:sz w:val="10"/>
      <w:szCs w:val="10"/>
    </w:rPr>
  </w:style>
  <w:style w:type="paragraph" w:styleId="a5">
    <w:name w:val="header"/>
    <w:basedOn w:val="a"/>
    <w:link w:val="a6"/>
    <w:uiPriority w:val="99"/>
    <w:semiHidden/>
    <w:unhideWhenUsed/>
    <w:rsid w:val="002C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2A71"/>
  </w:style>
  <w:style w:type="paragraph" w:styleId="a7">
    <w:name w:val="footer"/>
    <w:basedOn w:val="a"/>
    <w:link w:val="a8"/>
    <w:uiPriority w:val="99"/>
    <w:unhideWhenUsed/>
    <w:rsid w:val="002C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2A71"/>
  </w:style>
  <w:style w:type="paragraph" w:styleId="a9">
    <w:name w:val="Balloon Text"/>
    <w:basedOn w:val="a"/>
    <w:link w:val="aa"/>
    <w:uiPriority w:val="99"/>
    <w:semiHidden/>
    <w:unhideWhenUsed/>
    <w:rsid w:val="0036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6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9EDE7C-0C30-4D04-B83A-A79AB1F6B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8</Pages>
  <Words>2269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cp:lastPrinted>2020-02-27T06:56:00Z</cp:lastPrinted>
  <dcterms:created xsi:type="dcterms:W3CDTF">2020-02-26T10:28:00Z</dcterms:created>
  <dcterms:modified xsi:type="dcterms:W3CDTF">2020-02-27T07:15:00Z</dcterms:modified>
</cp:coreProperties>
</file>