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5F" w:rsidRPr="0015353A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</w:pPr>
      <w:r w:rsidRPr="0015353A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9E6B5F" w:rsidRPr="009E6B5F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</w:pP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  <w:t>«Детский сад «Берёзка» г. Палласовки Волгоградской области</w:t>
      </w:r>
    </w:p>
    <w:p w:rsidR="009E6B5F" w:rsidRPr="009E6B5F" w:rsidRDefault="009E6B5F" w:rsidP="009E6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</w:pPr>
    </w:p>
    <w:p w:rsidR="009E6B5F" w:rsidRPr="009E6B5F" w:rsidRDefault="009E6B5F" w:rsidP="009E6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</w:pPr>
    </w:p>
    <w:p w:rsidR="009E6B5F" w:rsidRPr="009E6B5F" w:rsidRDefault="009E6B5F" w:rsidP="009E6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03152"/>
          <w:sz w:val="24"/>
          <w:szCs w:val="24"/>
          <w:lang w:eastAsia="ru-RU"/>
        </w:rPr>
      </w:pPr>
    </w:p>
    <w:p w:rsidR="009E6B5F" w:rsidRPr="009E6B5F" w:rsidRDefault="009E6B5F" w:rsidP="009E6B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03152"/>
          <w:sz w:val="24"/>
          <w:szCs w:val="24"/>
          <w:lang w:eastAsia="ru-RU"/>
        </w:rPr>
      </w:pPr>
    </w:p>
    <w:p w:rsidR="009E6B5F" w:rsidRPr="009E6B5F" w:rsidRDefault="009E6B5F" w:rsidP="009E6B5F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403152"/>
          <w:sz w:val="52"/>
          <w:szCs w:val="52"/>
          <w:lang w:eastAsia="ru-RU"/>
        </w:rPr>
      </w:pPr>
    </w:p>
    <w:p w:rsidR="009E6B5F" w:rsidRPr="0015353A" w:rsidRDefault="009E6B5F" w:rsidP="009E6B5F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8"/>
          <w:rFonts w:ascii="Monotype Corsiva" w:hAnsi="Monotype Corsiva"/>
          <w:bCs/>
          <w:color w:val="C00000"/>
          <w:sz w:val="48"/>
          <w:szCs w:val="48"/>
        </w:rPr>
      </w:pPr>
      <w:r w:rsidRPr="0015353A">
        <w:rPr>
          <w:rStyle w:val="c18"/>
          <w:rFonts w:ascii="Monotype Corsiva" w:hAnsi="Monotype Corsiva"/>
          <w:bCs/>
          <w:color w:val="C00000"/>
          <w:sz w:val="48"/>
          <w:szCs w:val="48"/>
        </w:rPr>
        <w:t>Выступление на семинаре-практикуме</w:t>
      </w:r>
    </w:p>
    <w:p w:rsidR="0015353A" w:rsidRDefault="009E6B5F" w:rsidP="009E6B5F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8"/>
          <w:rFonts w:ascii="Monotype Corsiva" w:hAnsi="Monotype Corsiva"/>
          <w:bCs/>
          <w:color w:val="C00000"/>
          <w:sz w:val="48"/>
          <w:szCs w:val="48"/>
        </w:rPr>
      </w:pPr>
      <w:r w:rsidRPr="0015353A">
        <w:rPr>
          <w:rStyle w:val="c18"/>
          <w:rFonts w:ascii="Monotype Corsiva" w:hAnsi="Monotype Corsiva"/>
          <w:bCs/>
          <w:color w:val="C00000"/>
          <w:sz w:val="48"/>
          <w:szCs w:val="48"/>
        </w:rPr>
        <w:t xml:space="preserve">«Знакомство детей с изменениями в природе </w:t>
      </w:r>
    </w:p>
    <w:p w:rsidR="009E6B5F" w:rsidRPr="0015353A" w:rsidRDefault="009E6B5F" w:rsidP="009E6B5F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8"/>
          <w:rFonts w:ascii="Monotype Corsiva" w:hAnsi="Monotype Corsiva"/>
          <w:bCs/>
          <w:color w:val="C00000"/>
          <w:sz w:val="48"/>
          <w:szCs w:val="48"/>
        </w:rPr>
      </w:pPr>
      <w:r w:rsidRPr="0015353A">
        <w:rPr>
          <w:rStyle w:val="c18"/>
          <w:rFonts w:ascii="Monotype Corsiva" w:hAnsi="Monotype Corsiva"/>
          <w:bCs/>
          <w:color w:val="C00000"/>
          <w:sz w:val="48"/>
          <w:szCs w:val="48"/>
        </w:rPr>
        <w:t>с помощью музыки, живописи и поэзии»</w:t>
      </w:r>
    </w:p>
    <w:p w:rsidR="009E6B5F" w:rsidRPr="0015353A" w:rsidRDefault="009E6B5F" w:rsidP="009E6B5F">
      <w:pPr>
        <w:pStyle w:val="c23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48"/>
          <w:szCs w:val="48"/>
        </w:rPr>
      </w:pPr>
    </w:p>
    <w:p w:rsidR="009E6B5F" w:rsidRPr="009E6B5F" w:rsidRDefault="009E6B5F" w:rsidP="009E6B5F">
      <w:pPr>
        <w:spacing w:after="0" w:line="240" w:lineRule="auto"/>
        <w:ind w:left="-284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</w:p>
    <w:p w:rsidR="009E6B5F" w:rsidRPr="009E6B5F" w:rsidRDefault="009E6B5F" w:rsidP="009E6B5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E6B5F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131820" cy="2507336"/>
            <wp:effectExtent l="0" t="0" r="0" b="7620"/>
            <wp:docPr id="8" name="Рисунок 8" descr="C:\Users\OS-10\Desktop\ebb7099d140f6d671324b269cafc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-10\Desktop\ebb7099d140f6d671324b269cafc00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18" cy="251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F" w:rsidRPr="009E6B5F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9E6B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                      </w:t>
      </w:r>
      <w:r w:rsidR="0015353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</w:t>
      </w: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Разработчик:</w:t>
      </w:r>
    </w:p>
    <w:p w:rsidR="009E6B5F" w:rsidRPr="009E6B5F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          </w:t>
      </w:r>
      <w:r w:rsidR="0015353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            </w:t>
      </w: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музыкальный руководитель</w:t>
      </w:r>
    </w:p>
    <w:p w:rsidR="009E6B5F" w:rsidRPr="009E6B5F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</w:t>
      </w:r>
      <w:r w:rsidR="0015353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        </w:t>
      </w: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1 квалификационной </w:t>
      </w:r>
    </w:p>
    <w:p w:rsidR="009E6B5F" w:rsidRPr="009E6B5F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          </w:t>
      </w:r>
      <w:r w:rsidR="0015353A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          </w:t>
      </w: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категории </w:t>
      </w:r>
      <w:proofErr w:type="spellStart"/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Бадамшина</w:t>
      </w:r>
      <w:proofErr w:type="spellEnd"/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О.Н.</w:t>
      </w:r>
    </w:p>
    <w:p w:rsidR="009E6B5F" w:rsidRPr="009E6B5F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E6B5F" w:rsidRPr="009E6B5F" w:rsidRDefault="009E6B5F" w:rsidP="009E6B5F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9E6B5F" w:rsidRPr="009E6B5F" w:rsidRDefault="009E6B5F" w:rsidP="009E6B5F">
      <w:pPr>
        <w:tabs>
          <w:tab w:val="left" w:pos="9214"/>
        </w:tabs>
        <w:spacing w:after="0" w:line="240" w:lineRule="auto"/>
        <w:ind w:left="-1701" w:right="-850"/>
        <w:jc w:val="right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9E6B5F" w:rsidRDefault="009E6B5F" w:rsidP="0015353A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15353A" w:rsidRDefault="0015353A" w:rsidP="0015353A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15353A" w:rsidRPr="009E6B5F" w:rsidRDefault="0015353A" w:rsidP="0015353A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9E6B5F" w:rsidRPr="009E6B5F" w:rsidRDefault="009E6B5F" w:rsidP="009E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7040A8" w:rsidRPr="0015353A" w:rsidRDefault="009E6B5F" w:rsidP="001535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</w:pPr>
      <w:r w:rsidRPr="009E6B5F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  <w:t>г. Палласовка 20</w:t>
      </w:r>
      <w:r w:rsidR="0015353A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ru-RU"/>
        </w:rPr>
        <w:t xml:space="preserve">20 </w:t>
      </w:r>
    </w:p>
    <w:p w:rsidR="0015353A" w:rsidRPr="002B7528" w:rsidRDefault="00BB166A" w:rsidP="0015353A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2B7528">
        <w:rPr>
          <w:rStyle w:val="c18"/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lastRenderedPageBreak/>
        <w:t>Актуальность</w:t>
      </w:r>
    </w:p>
    <w:p w:rsidR="0015353A" w:rsidRPr="002B7528" w:rsidRDefault="007A2EA5" w:rsidP="0015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</w:t>
      </w:r>
    </w:p>
    <w:p w:rsidR="0015353A" w:rsidRPr="002B7528" w:rsidRDefault="00510B67" w:rsidP="0015353A">
      <w:pPr>
        <w:pStyle w:val="c23"/>
        <w:shd w:val="clear" w:color="auto" w:fill="FFFFFF"/>
        <w:spacing w:before="0" w:beforeAutospacing="0" w:after="240" w:afterAutospacing="0"/>
        <w:rPr>
          <w:color w:val="538135" w:themeColor="accent6" w:themeShade="BF"/>
        </w:rPr>
      </w:pPr>
      <w:r w:rsidRPr="002B7528">
        <w:rPr>
          <w:rStyle w:val="c1"/>
          <w:color w:val="538135" w:themeColor="accent6" w:themeShade="BF"/>
        </w:rPr>
        <w:t xml:space="preserve">     </w:t>
      </w:r>
      <w:r w:rsidR="0015353A" w:rsidRPr="002B7528">
        <w:rPr>
          <w:rStyle w:val="c1"/>
          <w:color w:val="538135" w:themeColor="accent6" w:themeShade="BF"/>
        </w:rPr>
        <w:t>Эта тема очень актуальна, т.к. сочетание трёх видов искусства: музыки, живописи и поэзии отражает духовно-эмоциональную сферу чувств в области художественно-эстетического воспитания дошкольников.</w:t>
      </w:r>
    </w:p>
    <w:p w:rsidR="0015353A" w:rsidRPr="002B7528" w:rsidRDefault="0015353A" w:rsidP="0015353A">
      <w:pPr>
        <w:pStyle w:val="c7"/>
        <w:shd w:val="clear" w:color="auto" w:fill="FFFFFF"/>
        <w:spacing w:before="0" w:beforeAutospacing="0" w:after="240" w:afterAutospacing="0"/>
        <w:rPr>
          <w:rStyle w:val="c1"/>
          <w:color w:val="538135" w:themeColor="accent6" w:themeShade="BF"/>
        </w:rPr>
      </w:pPr>
      <w:r w:rsidRPr="002B7528">
        <w:rPr>
          <w:rStyle w:val="c1"/>
          <w:color w:val="538135" w:themeColor="accent6" w:themeShade="BF"/>
        </w:rPr>
        <w:t xml:space="preserve">     В подобном сочетании мир искусства, его образность можно наиболее полно и доступно передать дошкольникам, используя современные методики и технологии в условиях реализации ФГОС ДО: в стихотворениях, музыкальных произведениях, живописных иллюстрациях русских художников.</w:t>
      </w:r>
      <w:r w:rsidR="00AB72C8" w:rsidRPr="002B7528">
        <w:rPr>
          <w:color w:val="538135" w:themeColor="accent6" w:themeShade="BF"/>
        </w:rPr>
        <w:t xml:space="preserve"> </w:t>
      </w:r>
      <w:r w:rsidRPr="002B7528">
        <w:rPr>
          <w:rStyle w:val="c1"/>
          <w:color w:val="538135" w:themeColor="accent6" w:themeShade="BF"/>
        </w:rPr>
        <w:t xml:space="preserve">Особенно ценно такое сочетание при проведении с детьми тематических досугов, занятий и праздников, связанных с представлением времен года. </w:t>
      </w:r>
    </w:p>
    <w:p w:rsidR="00AB72C8" w:rsidRPr="002B7528" w:rsidRDefault="00AB72C8" w:rsidP="00AB72C8">
      <w:pPr>
        <w:pStyle w:val="c7"/>
        <w:shd w:val="clear" w:color="auto" w:fill="FFFFFF"/>
        <w:spacing w:before="0" w:beforeAutospacing="0" w:after="240" w:afterAutospacing="0"/>
        <w:rPr>
          <w:rStyle w:val="c1"/>
          <w:color w:val="538135" w:themeColor="accent6" w:themeShade="BF"/>
        </w:rPr>
      </w:pPr>
      <w:r w:rsidRPr="002B7528">
        <w:rPr>
          <w:color w:val="538135" w:themeColor="accent6" w:themeShade="BF"/>
        </w:rPr>
        <w:t xml:space="preserve">     Дошкольники уже способны воспринимать и понимать </w:t>
      </w:r>
      <w:hyperlink r:id="rId5" w:tooltip="Классическая музыка для детей" w:history="1">
        <w:r w:rsidRPr="002B7528">
          <w:rPr>
            <w:color w:val="538135" w:themeColor="accent6" w:themeShade="BF"/>
          </w:rPr>
          <w:t>классическую музыку</w:t>
        </w:r>
      </w:hyperlink>
      <w:r w:rsidRPr="002B7528">
        <w:rPr>
          <w:color w:val="538135" w:themeColor="accent6" w:themeShade="BF"/>
        </w:rPr>
        <w:t xml:space="preserve">. Так, например, на занятиях можно использовать музыкальные произведения из альбома </w:t>
      </w:r>
      <w:proofErr w:type="spellStart"/>
      <w:r w:rsidRPr="002B7528">
        <w:rPr>
          <w:color w:val="538135" w:themeColor="accent6" w:themeShade="BF"/>
        </w:rPr>
        <w:t>П.И.Чайковского</w:t>
      </w:r>
      <w:proofErr w:type="spellEnd"/>
      <w:r w:rsidRPr="002B7528">
        <w:rPr>
          <w:color w:val="538135" w:themeColor="accent6" w:themeShade="BF"/>
        </w:rPr>
        <w:t xml:space="preserve"> «Времена года».  Лучше, если перед звучанием музыки </w:t>
      </w:r>
      <w:r w:rsidRPr="002B7528">
        <w:rPr>
          <w:rStyle w:val="c1"/>
          <w:color w:val="538135" w:themeColor="accent6" w:themeShade="BF"/>
        </w:rPr>
        <w:t>прозвучат стихотворения знаменитых русских поэтов и наглядно будут представлены пейзажные иллюстрации к тому или иному времени года известных русских живописцев.</w:t>
      </w:r>
      <w:r w:rsidRPr="002B7528">
        <w:rPr>
          <w:color w:val="538135" w:themeColor="accent6" w:themeShade="BF"/>
        </w:rPr>
        <w:t xml:space="preserve"> Тем самым </w:t>
      </w:r>
      <w:r w:rsidRPr="002B7528">
        <w:rPr>
          <w:rStyle w:val="c1"/>
          <w:color w:val="538135" w:themeColor="accent6" w:themeShade="BF"/>
        </w:rPr>
        <w:t>можно побудить дошкольников старшего возраста выразить свои впечатления словесно, в рисунках, поделках т.е. проявить творческую активность.</w:t>
      </w:r>
    </w:p>
    <w:p w:rsidR="00AB72C8" w:rsidRPr="002B7528" w:rsidRDefault="00AB72C8" w:rsidP="00AB72C8">
      <w:pPr>
        <w:pStyle w:val="c7"/>
        <w:shd w:val="clear" w:color="auto" w:fill="FFFFFF"/>
        <w:spacing w:before="0" w:beforeAutospacing="0" w:after="240" w:afterAutospacing="0"/>
        <w:rPr>
          <w:color w:val="538135" w:themeColor="accent6" w:themeShade="BF"/>
        </w:rPr>
      </w:pPr>
      <w:r w:rsidRPr="002B7528">
        <w:rPr>
          <w:rStyle w:val="c1"/>
          <w:color w:val="538135" w:themeColor="accent6" w:themeShade="BF"/>
        </w:rPr>
        <w:t xml:space="preserve">     </w:t>
      </w:r>
      <w:r w:rsidRPr="002B7528">
        <w:rPr>
          <w:color w:val="538135" w:themeColor="accent6" w:themeShade="BF"/>
        </w:rPr>
        <w:t xml:space="preserve">Сегодня я хотела сделать краткий анализ   </w:t>
      </w:r>
      <w:r w:rsidRPr="002B7528">
        <w:rPr>
          <w:rStyle w:val="c1"/>
          <w:color w:val="538135" w:themeColor="accent6" w:themeShade="BF"/>
        </w:rPr>
        <w:t xml:space="preserve">отображения природы в творчестве трех выдающихся российских деятелей искусств: </w:t>
      </w:r>
      <w:proofErr w:type="spellStart"/>
      <w:r w:rsidRPr="002B7528">
        <w:rPr>
          <w:rStyle w:val="c1"/>
          <w:color w:val="538135" w:themeColor="accent6" w:themeShade="BF"/>
        </w:rPr>
        <w:t>П.И.Чайковского</w:t>
      </w:r>
      <w:proofErr w:type="spellEnd"/>
      <w:r w:rsidRPr="002B7528">
        <w:rPr>
          <w:rStyle w:val="c1"/>
          <w:color w:val="538135" w:themeColor="accent6" w:themeShade="BF"/>
        </w:rPr>
        <w:t>,</w:t>
      </w:r>
      <w:r w:rsidRPr="002B7528">
        <w:rPr>
          <w:color w:val="538135" w:themeColor="accent6" w:themeShade="BF"/>
        </w:rPr>
        <w:t xml:space="preserve"> </w:t>
      </w:r>
      <w:r w:rsidRPr="002B7528">
        <w:rPr>
          <w:rStyle w:val="c1"/>
          <w:color w:val="538135" w:themeColor="accent6" w:themeShade="BF"/>
        </w:rPr>
        <w:t>И.И. Левитана и И.А. Бунина. Стоит отметить, что все они были представителями разных поколений, и расцвет их творчества приходился на два известнейших века русской культуры, однако они были представителями одной школы – реализма, которая развивалась и в музыке, и в живописи, и в поэзии.</w:t>
      </w:r>
      <w:r w:rsidRPr="002B7528">
        <w:rPr>
          <w:color w:val="538135" w:themeColor="accent6" w:themeShade="BF"/>
        </w:rPr>
        <w:br/>
      </w:r>
      <w:r w:rsidRPr="002B7528">
        <w:rPr>
          <w:rStyle w:val="c1"/>
          <w:color w:val="538135" w:themeColor="accent6" w:themeShade="BF"/>
        </w:rPr>
        <w:t>Все они обращались к теме «Времена года», да и вообще к теме «Природы»,  достаточно широко распространенной в мире искусства.</w:t>
      </w:r>
    </w:p>
    <w:p w:rsidR="00635225" w:rsidRPr="002B7528" w:rsidRDefault="00AB72C8" w:rsidP="00ED27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К тому же известно, что И.И. Левитан очень любил музыку и часто работал под звуки произведений Петра Ильича. Полотна художника часто сопоставляют с музыкой великого русского композитора, находя в них тихую, плавную </w:t>
      </w:r>
      <w:proofErr w:type="spellStart"/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песенность</w:t>
      </w:r>
      <w:proofErr w:type="spellEnd"/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, тяготение к «лирическому раскрытию длящегося как песня состояния природы в русских вёснах и осенях». В свою очередь, 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поэт, критик, художник 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М. Волошин писал, что стихотворения И.А. Бунина очень близки «тонкому и золотистому, чисто </w:t>
      </w:r>
      <w:proofErr w:type="spellStart"/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левитановскому</w:t>
      </w:r>
      <w:proofErr w:type="spellEnd"/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письму».</w:t>
      </w:r>
    </w:p>
    <w:p w:rsidR="00635225" w:rsidRPr="002B7528" w:rsidRDefault="00ED271C" w:rsidP="0015353A">
      <w:pPr>
        <w:pStyle w:val="c8"/>
        <w:shd w:val="clear" w:color="auto" w:fill="FFFFFF"/>
        <w:spacing w:before="0" w:beforeAutospacing="0" w:after="240" w:afterAutospacing="0"/>
        <w:rPr>
          <w:color w:val="538135" w:themeColor="accent6" w:themeShade="BF"/>
        </w:rPr>
      </w:pPr>
      <w:r w:rsidRPr="002B7528">
        <w:rPr>
          <w:rStyle w:val="c1"/>
          <w:color w:val="538135" w:themeColor="accent6" w:themeShade="BF"/>
        </w:rPr>
        <w:t xml:space="preserve">     </w:t>
      </w:r>
      <w:r w:rsidR="00635225" w:rsidRPr="002B7528">
        <w:rPr>
          <w:rStyle w:val="c1"/>
          <w:color w:val="538135" w:themeColor="accent6" w:themeShade="BF"/>
        </w:rPr>
        <w:t>Се</w:t>
      </w:r>
      <w:r w:rsidR="007A2EA5" w:rsidRPr="002B7528">
        <w:rPr>
          <w:rStyle w:val="c1"/>
          <w:color w:val="538135" w:themeColor="accent6" w:themeShade="BF"/>
        </w:rPr>
        <w:t>йчас</w:t>
      </w:r>
      <w:r w:rsidR="00635225" w:rsidRPr="002B7528">
        <w:rPr>
          <w:rStyle w:val="c1"/>
          <w:color w:val="538135" w:themeColor="accent6" w:themeShade="BF"/>
        </w:rPr>
        <w:t xml:space="preserve"> мы попробуем представить тот образ русской природы, который запечатлели эти художники разных поколений, используя средства разных видов искусства – музыки, живописи и поэзии.</w:t>
      </w:r>
    </w:p>
    <w:p w:rsidR="00003F2C" w:rsidRPr="002B7528" w:rsidRDefault="00ED271C" w:rsidP="0015353A">
      <w:pPr>
        <w:pStyle w:val="c8"/>
        <w:shd w:val="clear" w:color="auto" w:fill="FFFFFF"/>
        <w:spacing w:before="0" w:beforeAutospacing="0" w:after="240" w:afterAutospacing="0"/>
        <w:rPr>
          <w:color w:val="538135" w:themeColor="accent6" w:themeShade="BF"/>
        </w:rPr>
      </w:pPr>
      <w:r w:rsidRPr="002B7528">
        <w:rPr>
          <w:rStyle w:val="c1"/>
          <w:color w:val="538135" w:themeColor="accent6" w:themeShade="BF"/>
        </w:rPr>
        <w:t xml:space="preserve">     </w:t>
      </w:r>
      <w:r w:rsidR="00003F2C" w:rsidRPr="002B7528">
        <w:rPr>
          <w:rStyle w:val="c1"/>
          <w:color w:val="538135" w:themeColor="accent6" w:themeShade="BF"/>
        </w:rPr>
        <w:t xml:space="preserve">В пьесе «Осенняя песня» («Октябрь») из цикла «Времена года» </w:t>
      </w:r>
      <w:proofErr w:type="spellStart"/>
      <w:r w:rsidR="007A2EA5" w:rsidRPr="002B7528">
        <w:rPr>
          <w:rStyle w:val="c1"/>
          <w:color w:val="538135" w:themeColor="accent6" w:themeShade="BF"/>
        </w:rPr>
        <w:t>П.И.Чайковский</w:t>
      </w:r>
      <w:proofErr w:type="spellEnd"/>
      <w:r w:rsidR="007A2EA5" w:rsidRPr="002B7528">
        <w:rPr>
          <w:rStyle w:val="c1"/>
          <w:color w:val="538135" w:themeColor="accent6" w:themeShade="BF"/>
        </w:rPr>
        <w:t xml:space="preserve"> показал</w:t>
      </w:r>
      <w:r w:rsidRPr="002B7528">
        <w:rPr>
          <w:rStyle w:val="c1"/>
          <w:color w:val="538135" w:themeColor="accent6" w:themeShade="BF"/>
        </w:rPr>
        <w:t> </w:t>
      </w:r>
      <w:r w:rsidR="007A2EA5" w:rsidRPr="002B7528">
        <w:rPr>
          <w:rStyle w:val="c1"/>
          <w:color w:val="538135" w:themeColor="accent6" w:themeShade="BF"/>
        </w:rPr>
        <w:t>свое</w:t>
      </w:r>
      <w:r w:rsidR="00003F2C" w:rsidRPr="002B7528">
        <w:rPr>
          <w:rStyle w:val="c1"/>
          <w:color w:val="538135" w:themeColor="accent6" w:themeShade="BF"/>
        </w:rPr>
        <w:t xml:space="preserve"> </w:t>
      </w:r>
      <w:r w:rsidR="007A2EA5" w:rsidRPr="002B7528">
        <w:rPr>
          <w:rStyle w:val="c1"/>
          <w:color w:val="538135" w:themeColor="accent6" w:themeShade="BF"/>
        </w:rPr>
        <w:t>сожаление об увядающей природе.</w:t>
      </w:r>
      <w:r w:rsidRPr="002B7528">
        <w:rPr>
          <w:rStyle w:val="c1"/>
          <w:color w:val="538135" w:themeColor="accent6" w:themeShade="BF"/>
        </w:rPr>
        <w:t xml:space="preserve"> Можно объяснить детям, что интонации мелодии похожи на вздохи, так композитор показал свое сожаление о том, что закончились солнечные летние дни. Да, осень это немного грустное, но и прекрасное время года. Его красотой всегда восхищались поэты, музыканты, художники.  Чтобы нарисовать картину у художника есть краски, у поэтов - слова, у композитора - только звуки.  Но </w:t>
      </w:r>
      <w:r w:rsidR="00510B67" w:rsidRPr="002B7528">
        <w:rPr>
          <w:rStyle w:val="c1"/>
          <w:color w:val="538135" w:themeColor="accent6" w:themeShade="BF"/>
        </w:rPr>
        <w:t>ими можно </w:t>
      </w:r>
      <w:r w:rsidRPr="002B7528">
        <w:rPr>
          <w:rStyle w:val="c1"/>
          <w:color w:val="538135" w:themeColor="accent6" w:themeShade="BF"/>
        </w:rPr>
        <w:t>прекрасно рисовать, так же, как это делает Пётр Ильич Чайковский.</w:t>
      </w:r>
      <w:r w:rsidRPr="002B7528">
        <w:rPr>
          <w:color w:val="538135" w:themeColor="accent6" w:themeShade="BF"/>
        </w:rPr>
        <w:t xml:space="preserve"> </w:t>
      </w:r>
      <w:r w:rsidR="00003F2C" w:rsidRPr="002B7528">
        <w:rPr>
          <w:rStyle w:val="c1"/>
          <w:color w:val="538135" w:themeColor="accent6" w:themeShade="BF"/>
        </w:rPr>
        <w:t xml:space="preserve">Вот эту тишину </w:t>
      </w:r>
      <w:r w:rsidRPr="002B7528">
        <w:rPr>
          <w:rStyle w:val="c1"/>
          <w:color w:val="538135" w:themeColor="accent6" w:themeShade="BF"/>
        </w:rPr>
        <w:t>осени, задумчивость природы передал</w:t>
      </w:r>
      <w:r w:rsidR="00003F2C" w:rsidRPr="002B7528">
        <w:rPr>
          <w:rStyle w:val="c1"/>
          <w:color w:val="538135" w:themeColor="accent6" w:themeShade="BF"/>
        </w:rPr>
        <w:t xml:space="preserve"> Пётр Ильич Чайковский в своей «Осенней песне». </w:t>
      </w:r>
    </w:p>
    <w:p w:rsidR="00003F2C" w:rsidRPr="002B7528" w:rsidRDefault="00ED271C" w:rsidP="0015353A">
      <w:pPr>
        <w:pStyle w:val="c7"/>
        <w:shd w:val="clear" w:color="auto" w:fill="FFFFFF"/>
        <w:spacing w:before="0" w:beforeAutospacing="0" w:after="240" w:afterAutospacing="0"/>
        <w:rPr>
          <w:rStyle w:val="c1"/>
          <w:color w:val="538135" w:themeColor="accent6" w:themeShade="BF"/>
        </w:rPr>
      </w:pPr>
      <w:r w:rsidRPr="002B7528">
        <w:rPr>
          <w:rStyle w:val="c1"/>
          <w:color w:val="538135" w:themeColor="accent6" w:themeShade="BF"/>
        </w:rPr>
        <w:t xml:space="preserve">     </w:t>
      </w:r>
      <w:r w:rsidR="00003F2C" w:rsidRPr="002B7528">
        <w:rPr>
          <w:rStyle w:val="c1"/>
          <w:color w:val="538135" w:themeColor="accent6" w:themeShade="BF"/>
        </w:rPr>
        <w:t>Как же сильно созвучно по своему настроению с музыкой Чайковского стихот</w:t>
      </w:r>
      <w:r w:rsidR="007A2EA5" w:rsidRPr="002B7528">
        <w:rPr>
          <w:rStyle w:val="c1"/>
          <w:color w:val="538135" w:themeColor="accent6" w:themeShade="BF"/>
        </w:rPr>
        <w:t>ворение И.А. Бунина «Листопад»:</w:t>
      </w:r>
    </w:p>
    <w:p w:rsidR="00003F2C" w:rsidRPr="002B7528" w:rsidRDefault="00003F2C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lastRenderedPageBreak/>
        <w:br/>
        <w:t>Лес, точно терем расписной,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Лиловый, золотой, багряный,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Веселой, пестрою стеной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Стоит над светлою поляной.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Березы желтою резьбой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Блестят в лазури голубой,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Как вышки, елочки темнеют,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А между кленами синеют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То там, то здесь в листве сквозной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Просветы в небо, что оконца.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Лес пахнет дубом и сосной,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За лето высох он от солнца..</w:t>
      </w:r>
    </w:p>
    <w:p w:rsidR="00635225" w:rsidRPr="002B7528" w:rsidRDefault="00510B67" w:rsidP="0015353A">
      <w:pPr>
        <w:pStyle w:val="c7"/>
        <w:shd w:val="clear" w:color="auto" w:fill="FFFFFF"/>
        <w:spacing w:before="0" w:beforeAutospacing="0" w:after="240" w:afterAutospacing="0"/>
        <w:rPr>
          <w:color w:val="538135" w:themeColor="accent6" w:themeShade="BF"/>
        </w:rPr>
      </w:pPr>
      <w:r w:rsidRPr="002B7528">
        <w:rPr>
          <w:color w:val="538135" w:themeColor="accent6" w:themeShade="BF"/>
        </w:rPr>
        <w:t xml:space="preserve">     </w:t>
      </w:r>
      <w:r w:rsidR="00003F2C" w:rsidRPr="002B7528">
        <w:rPr>
          <w:color w:val="538135" w:themeColor="accent6" w:themeShade="BF"/>
        </w:rPr>
        <w:t>Очень точно зрительно передает красоту осеннего леса И.И. Левитан своим</w:t>
      </w:r>
      <w:r w:rsidR="007A2EA5" w:rsidRPr="002B7528">
        <w:rPr>
          <w:color w:val="538135" w:themeColor="accent6" w:themeShade="BF"/>
        </w:rPr>
        <w:t>и</w:t>
      </w:r>
      <w:r w:rsidR="00003F2C" w:rsidRPr="002B7528">
        <w:rPr>
          <w:color w:val="538135" w:themeColor="accent6" w:themeShade="BF"/>
        </w:rPr>
        <w:t xml:space="preserve"> полотн</w:t>
      </w:r>
      <w:r w:rsidR="007A2EA5" w:rsidRPr="002B7528">
        <w:rPr>
          <w:color w:val="538135" w:themeColor="accent6" w:themeShade="BF"/>
        </w:rPr>
        <w:t>а</w:t>
      </w:r>
      <w:r w:rsidR="00003F2C" w:rsidRPr="002B7528">
        <w:rPr>
          <w:color w:val="538135" w:themeColor="accent6" w:themeShade="BF"/>
        </w:rPr>
        <w:t>м</w:t>
      </w:r>
      <w:r w:rsidR="007A2EA5" w:rsidRPr="002B7528">
        <w:rPr>
          <w:color w:val="538135" w:themeColor="accent6" w:themeShade="BF"/>
        </w:rPr>
        <w:t>и</w:t>
      </w:r>
      <w:r w:rsidR="00003F2C" w:rsidRPr="002B7528">
        <w:rPr>
          <w:color w:val="538135" w:themeColor="accent6" w:themeShade="BF"/>
        </w:rPr>
        <w:t xml:space="preserve"> </w:t>
      </w:r>
      <w:r w:rsidR="007A2EA5" w:rsidRPr="002B7528">
        <w:rPr>
          <w:color w:val="538135" w:themeColor="accent6" w:themeShade="BF"/>
        </w:rPr>
        <w:t xml:space="preserve">«Осень» и </w:t>
      </w:r>
      <w:r w:rsidR="00003F2C" w:rsidRPr="002B7528">
        <w:rPr>
          <w:color w:val="538135" w:themeColor="accent6" w:themeShade="BF"/>
        </w:rPr>
        <w:t>«Золотая осень».    </w:t>
      </w:r>
    </w:p>
    <w:p w:rsidR="00B32A7D" w:rsidRPr="002B7528" w:rsidRDefault="007A2EA5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В работах трех этих мастеров, не только можно услышать трепетную тишину осеннего леса, увидеть щедрую осеннюю позолоту на всём, чего коснулось лёгкое и прозрачное дыхание осени, но и почувствовать светлую грусть и умиротворение.</w:t>
      </w:r>
    </w:p>
    <w:p w:rsidR="007A2EA5" w:rsidRPr="002B7528" w:rsidRDefault="00510B67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Вслед за неповторимой русской осенью наступает непредсказуемая, вьюжная зима, которую представил в музыкальной пьесе «У камелька» («Январь» - из цикла «Времена года») П.И. Чайковский.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Сменяющие друг друга музыкальные образы этой мелодии отражают переменчивость русской зимы: от ясного морозного дня до буйствующей метели. Нежные, мягкие звуки, противопоставленные тревожным, резким и энергичным, помогают представить ощущения человека, сидящего в кругу близких и дорогих людей у камелька и слушающего, как за окном воет и беснуется пурга.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Подобным настроением проникнуто и стихотворение И.А. Бунина «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Метель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».</w:t>
      </w:r>
    </w:p>
    <w:p w:rsidR="007A2EA5" w:rsidRPr="002B7528" w:rsidRDefault="007A2EA5" w:rsidP="0015353A">
      <w:pPr>
        <w:pStyle w:val="a3"/>
        <w:shd w:val="clear" w:color="auto" w:fill="FFFFFF"/>
        <w:spacing w:after="240" w:afterAutospacing="0"/>
        <w:textAlignment w:val="baseline"/>
        <w:rPr>
          <w:color w:val="538135" w:themeColor="accent6" w:themeShade="BF"/>
        </w:rPr>
      </w:pPr>
      <w:r w:rsidRPr="002B7528">
        <w:rPr>
          <w:color w:val="538135" w:themeColor="accent6" w:themeShade="BF"/>
        </w:rPr>
        <w:t>Ночью в полях, под напевы метели,</w:t>
      </w:r>
      <w:r w:rsidRPr="002B7528">
        <w:rPr>
          <w:color w:val="538135" w:themeColor="accent6" w:themeShade="BF"/>
        </w:rPr>
        <w:br/>
        <w:t>Дремлют, качаясь, берёзки и ели…</w:t>
      </w:r>
      <w:r w:rsidRPr="002B7528">
        <w:rPr>
          <w:color w:val="538135" w:themeColor="accent6" w:themeShade="BF"/>
        </w:rPr>
        <w:br/>
        <w:t>Месяц меж тучек над полем сияет, —</w:t>
      </w:r>
      <w:r w:rsidRPr="002B7528">
        <w:rPr>
          <w:color w:val="538135" w:themeColor="accent6" w:themeShade="BF"/>
        </w:rPr>
        <w:br/>
        <w:t>Бледная тень набегает и тает…</w:t>
      </w:r>
      <w:r w:rsidRPr="002B7528">
        <w:rPr>
          <w:color w:val="538135" w:themeColor="accent6" w:themeShade="BF"/>
        </w:rPr>
        <w:br/>
        <w:t>Мнится мне ночью: меж белых берез</w:t>
      </w:r>
      <w:r w:rsidRPr="002B7528">
        <w:rPr>
          <w:color w:val="538135" w:themeColor="accent6" w:themeShade="BF"/>
        </w:rPr>
        <w:br/>
        <w:t>Бродит в туманном сиянье Мороз.</w:t>
      </w:r>
    </w:p>
    <w:p w:rsidR="007A2EA5" w:rsidRPr="002B7528" w:rsidRDefault="007A2EA5" w:rsidP="0015353A">
      <w:pPr>
        <w:pStyle w:val="a3"/>
        <w:shd w:val="clear" w:color="auto" w:fill="FFFFFF"/>
        <w:spacing w:after="240" w:afterAutospacing="0"/>
        <w:textAlignment w:val="baseline"/>
        <w:rPr>
          <w:color w:val="538135" w:themeColor="accent6" w:themeShade="BF"/>
        </w:rPr>
      </w:pPr>
      <w:r w:rsidRPr="002B7528">
        <w:rPr>
          <w:color w:val="538135" w:themeColor="accent6" w:themeShade="BF"/>
        </w:rPr>
        <w:t>Ночью в избе, под напевы метели,</w:t>
      </w:r>
      <w:r w:rsidRPr="002B7528">
        <w:rPr>
          <w:color w:val="538135" w:themeColor="accent6" w:themeShade="BF"/>
        </w:rPr>
        <w:br/>
        <w:t>Тихо разносится скрип колыбели…</w:t>
      </w:r>
      <w:r w:rsidRPr="002B7528">
        <w:rPr>
          <w:color w:val="538135" w:themeColor="accent6" w:themeShade="BF"/>
        </w:rPr>
        <w:br/>
        <w:t>Месяца свет в темноте серебрится —</w:t>
      </w:r>
      <w:r w:rsidRPr="002B7528">
        <w:rPr>
          <w:color w:val="538135" w:themeColor="accent6" w:themeShade="BF"/>
        </w:rPr>
        <w:br/>
        <w:t>В мерзлые стекла по лавкам струится…</w:t>
      </w:r>
      <w:r w:rsidRPr="002B7528">
        <w:rPr>
          <w:color w:val="538135" w:themeColor="accent6" w:themeShade="BF"/>
        </w:rPr>
        <w:br/>
        <w:t>Мнится мне ночью: меж сучьев берез</w:t>
      </w:r>
      <w:r w:rsidRPr="002B7528">
        <w:rPr>
          <w:color w:val="538135" w:themeColor="accent6" w:themeShade="BF"/>
        </w:rPr>
        <w:br/>
        <w:t>Смотрит в безмолвные избы Мороз.</w:t>
      </w:r>
    </w:p>
    <w:p w:rsidR="00FD5B6A" w:rsidRPr="002B7528" w:rsidRDefault="00510B67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Удивительно перекликаются интонации стихотворения, музыкальной пьесы и картин И.И. Левитана «Зимой в лесу. Волк»» и «Лес зимой».</w:t>
      </w:r>
      <w:r w:rsidR="00003F2C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Вместе с поэтом, композитором и художником невольно ощущаешь таинственность и прелесть долгих зимних вечеров, слышишь мелодии зимней метели и потрескивание дров в печи, почувствуешь холод и зимний сон природы в скромном пейзаже.</w:t>
      </w:r>
    </w:p>
    <w:p w:rsidR="00B32A7D" w:rsidRPr="002B7528" w:rsidRDefault="00510B67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После продолжительной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русской зимы незаметно подкрадывается весна. Музыкальная пьеса </w:t>
      </w:r>
      <w:proofErr w:type="spellStart"/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П.И.Чайковского</w:t>
      </w:r>
      <w:proofErr w:type="spellEnd"/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«Подснежник» («Апрель» -  из цикла «Времена года») наполнена светлым лирическим чувством. Композитор передаёт волнующе радостное, трепетное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lastRenderedPageBreak/>
        <w:t>настроение, устремлённое навстречу солнцу, надеждам, счастью, упоение расцветающей природой.</w:t>
      </w:r>
    </w:p>
    <w:p w:rsidR="007A2EA5" w:rsidRPr="002B7528" w:rsidRDefault="00510B67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Созвучно такому восприятию весны стихотворение И.А. Бунина «Бушует полая вода...».</w:t>
      </w:r>
    </w:p>
    <w:p w:rsidR="00FD5B6A" w:rsidRPr="002B7528" w:rsidRDefault="00FD5B6A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Бушует полая вода,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Шумит и глухо и протяжно.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Грачей пролетные стада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Кричат и весело и важно.</w:t>
      </w:r>
    </w:p>
    <w:p w:rsidR="00FD5B6A" w:rsidRPr="002B7528" w:rsidRDefault="00FD5B6A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Дымятся черные бугры,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И утром в воздухе нагретом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Густые белые пары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Напоены теплом и светом.</w:t>
      </w:r>
    </w:p>
    <w:p w:rsidR="00FD5B6A" w:rsidRPr="002B7528" w:rsidRDefault="00FD5B6A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А в полдень лужи под окном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Так разливаются и блещут,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Что ярким солнечным пятном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По залу «зайчики» трепещут.</w:t>
      </w:r>
    </w:p>
    <w:p w:rsidR="00510B67" w:rsidRPr="002B7528" w:rsidRDefault="00FD5B6A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Меж круглых рыхлых облаков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Невинно небо голубеет,</w:t>
      </w:r>
    </w:p>
    <w:p w:rsidR="00FD5B6A" w:rsidRPr="002B7528" w:rsidRDefault="00FD5B6A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И солнце ласковое греет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В затишье гумен и дворов.</w:t>
      </w:r>
    </w:p>
    <w:p w:rsidR="00510B67" w:rsidRPr="002B7528" w:rsidRDefault="00510B67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</w:p>
    <w:p w:rsidR="00FD5B6A" w:rsidRPr="002B7528" w:rsidRDefault="00FD5B6A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Весна, весна! И все ей радо.</w:t>
      </w:r>
    </w:p>
    <w:p w:rsidR="00FD5B6A" w:rsidRPr="002B7528" w:rsidRDefault="00FD5B6A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Как в забытьи каком стоишь,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И слышишь свежий запах сада,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И теплый запах талых крыш.</w:t>
      </w:r>
    </w:p>
    <w:p w:rsidR="00510B67" w:rsidRPr="002B7528" w:rsidRDefault="00510B67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</w:p>
    <w:p w:rsidR="00FD5B6A" w:rsidRPr="002B7528" w:rsidRDefault="00FD5B6A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Кругом вода журчит, сверкает,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Крик петухов звучит порой,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А ветер, мягкий и сырой,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  <w:t>Глаза тихонько закрывает.</w:t>
      </w:r>
    </w:p>
    <w:p w:rsidR="00510B67" w:rsidRPr="002B7528" w:rsidRDefault="00510B67" w:rsidP="005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</w:p>
    <w:p w:rsidR="00FD5B6A" w:rsidRPr="002B7528" w:rsidRDefault="00510B67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Насколько перекликаются настроения стихотворения, музыкальной пьесы и картины И.И. Левитана «Весна. Большая вода»! Радость пробуждения природы, пронизывающая произведения великих мастеров, вызывает непередаваемый душевный отклик, ощущение сопричастности этой вечной красоте земли.</w:t>
      </w:r>
    </w:p>
    <w:p w:rsidR="00FD5B6A" w:rsidRPr="002B7528" w:rsidRDefault="00FD5B6A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        Но вот и долгожданное лето. Его скромное очарование отразилось в музыкальной пьесе </w:t>
      </w:r>
      <w:proofErr w:type="spellStart"/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П.И.Чайковского</w:t>
      </w:r>
      <w:proofErr w:type="spellEnd"/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«</w:t>
      </w:r>
      <w:proofErr w:type="spellStart"/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Баркаролла</w:t>
      </w:r>
      <w:proofErr w:type="spellEnd"/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» («Июнь» - из цикла «Времена года»). Насколько лирична, светла и трогательна эта мелодия лета, которая звучит мягко, блаженно и безмятежно.</w:t>
      </w:r>
    </w:p>
    <w:p w:rsidR="007A2EA5" w:rsidRPr="002B7528" w:rsidRDefault="00510B67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Удивительно передают безмятежность, покой, апофеоз расцвета и силы природы в самое время её расцвета, её триумфа – «лета природы» картины И.И. Левитана: «Над вечным покоем»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и </w:t>
      </w:r>
      <w:r w:rsidR="00FD5B6A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«Луг на опушке леса»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</w:p>
    <w:p w:rsidR="001C6DE3" w:rsidRPr="002B7528" w:rsidRDefault="001C6DE3" w:rsidP="0015353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B81BB2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Картинам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Левитана и музыке Чайковского </w:t>
      </w:r>
      <w:r w:rsidR="00B81BB2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созвучно 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стихотворение Бунина «Летний вечер».</w:t>
      </w:r>
    </w:p>
    <w:p w:rsidR="001C6DE3" w:rsidRPr="002B7528" w:rsidRDefault="001C6DE3" w:rsidP="001C6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lastRenderedPageBreak/>
        <w:t>Летний вечер</w:t>
      </w:r>
    </w:p>
    <w:p w:rsidR="001C6DE3" w:rsidRPr="002B7528" w:rsidRDefault="001C6DE3" w:rsidP="001C6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t>Гаснет вечер, даль синеет.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Солнышко садится,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Степь да степь кругом - и всюду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Нива колосится!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Пахнет медом, зацветает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Белая гречиха...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Звон к вечерне из деревни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Долетает тихо...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А вдали кукушка в роще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Медленно кукует...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Счастлив тот, кто на работе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В поле заночует!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Гаснет вечер, скрылось солнце.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Лишь закат краснеет...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Счастлив тот, кому зарею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Теплый ветер веет;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Для кого мерцают кротко.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Светятся с приветом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В темном небе темной ночью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Звезды тихим светом;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Кто устал на ниве за день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И уснет глубоко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Мирным сном под звездным небом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shd w:val="clear" w:color="auto" w:fill="FFFFFF"/>
          <w:lang w:eastAsia="ru-RU"/>
        </w:rPr>
        <w:br/>
        <w:t>На степи широкой!</w:t>
      </w: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br/>
      </w:r>
    </w:p>
    <w:p w:rsidR="0015353A" w:rsidRPr="002B7528" w:rsidRDefault="00510B67" w:rsidP="0015353A">
      <w:pPr>
        <w:shd w:val="clear" w:color="auto" w:fill="FFFFFF"/>
        <w:spacing w:after="240" w:line="240" w:lineRule="auto"/>
        <w:rPr>
          <w:rStyle w:val="c18"/>
          <w:rFonts w:ascii="Times New Roman" w:hAnsi="Times New Roman" w:cs="Times New Roman"/>
          <w:bCs/>
          <w:color w:val="538135" w:themeColor="accent6" w:themeShade="BF"/>
          <w:sz w:val="24"/>
          <w:szCs w:val="24"/>
        </w:rPr>
      </w:pPr>
      <w:r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    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Таким образом, </w:t>
      </w:r>
      <w:r w:rsidR="007A2EA5" w:rsidRPr="002B7528">
        <w:rPr>
          <w:rStyle w:val="c18"/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>с помощью музыки, живописи и поэзии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можно по</w:t>
      </w:r>
      <w:r w:rsidR="007A2EA5" w:rsidRPr="002B7528">
        <w:rPr>
          <w:rStyle w:val="c18"/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 xml:space="preserve">знакомить детей с изменениями в природе и </w:t>
      </w:r>
      <w:r w:rsidR="007A2EA5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создать запоминающиеся образы, которые, возможно, со</w:t>
      </w:r>
      <w:r w:rsidR="002B24B4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хранятся у ребенка на всю ж</w:t>
      </w:r>
      <w:bookmarkStart w:id="0" w:name="_GoBack"/>
      <w:bookmarkEnd w:id="0"/>
      <w:r w:rsidR="002B24B4" w:rsidRPr="002B7528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>изнь.</w:t>
      </w:r>
    </w:p>
    <w:sectPr w:rsidR="0015353A" w:rsidRPr="002B7528" w:rsidSect="00D1287A">
      <w:pgSz w:w="11906" w:h="16838"/>
      <w:pgMar w:top="1134" w:right="850" w:bottom="1134" w:left="1701" w:header="708" w:footer="708" w:gutter="0"/>
      <w:pgBorders w:offsetFrom="page">
        <w:top w:val="thinThickMediumGap" w:sz="24" w:space="24" w:color="538135" w:themeColor="accent6" w:themeShade="BF"/>
        <w:left w:val="thinThickMediumGap" w:sz="24" w:space="24" w:color="538135" w:themeColor="accent6" w:themeShade="BF"/>
        <w:bottom w:val="thickThinMediumGap" w:sz="24" w:space="24" w:color="538135" w:themeColor="accent6" w:themeShade="BF"/>
        <w:right w:val="thickThin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A"/>
    <w:rsid w:val="00003F2C"/>
    <w:rsid w:val="0015353A"/>
    <w:rsid w:val="001C6DE3"/>
    <w:rsid w:val="002763EE"/>
    <w:rsid w:val="002B24B4"/>
    <w:rsid w:val="002B7528"/>
    <w:rsid w:val="00314AD5"/>
    <w:rsid w:val="0040597C"/>
    <w:rsid w:val="0047443B"/>
    <w:rsid w:val="00510B67"/>
    <w:rsid w:val="00536F0C"/>
    <w:rsid w:val="00635225"/>
    <w:rsid w:val="006D5D87"/>
    <w:rsid w:val="007040A8"/>
    <w:rsid w:val="007A2EA5"/>
    <w:rsid w:val="009E6B5F"/>
    <w:rsid w:val="00AB72C8"/>
    <w:rsid w:val="00B32A7D"/>
    <w:rsid w:val="00B81BB2"/>
    <w:rsid w:val="00BB166A"/>
    <w:rsid w:val="00C5691B"/>
    <w:rsid w:val="00D1287A"/>
    <w:rsid w:val="00D85313"/>
    <w:rsid w:val="00ED271C"/>
    <w:rsid w:val="00FC7E09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DA7D-0557-403C-B6FE-5C3CEBA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B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B166A"/>
  </w:style>
  <w:style w:type="character" w:customStyle="1" w:styleId="c1">
    <w:name w:val="c1"/>
    <w:basedOn w:val="a0"/>
    <w:rsid w:val="00BB166A"/>
  </w:style>
  <w:style w:type="paragraph" w:customStyle="1" w:styleId="c7">
    <w:name w:val="c7"/>
    <w:basedOn w:val="a"/>
    <w:rsid w:val="00BB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B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stut-goda.ru/preschool-child/7256-klassicheskaja-muzyka-dlja-detej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11</cp:revision>
  <dcterms:created xsi:type="dcterms:W3CDTF">2020-09-01T09:05:00Z</dcterms:created>
  <dcterms:modified xsi:type="dcterms:W3CDTF">2020-09-07T13:08:00Z</dcterms:modified>
</cp:coreProperties>
</file>