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112AF0" w:rsidTr="000D2DF4">
        <w:tc>
          <w:tcPr>
            <w:tcW w:w="6204" w:type="dxa"/>
          </w:tcPr>
          <w:p w:rsidR="00112AF0" w:rsidRDefault="00112AF0" w:rsidP="009265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12AF0" w:rsidRPr="000D2DF4" w:rsidRDefault="00112AF0" w:rsidP="00112A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DF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506AAD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A69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12AF0" w:rsidRPr="000D2DF4" w:rsidRDefault="00112AF0" w:rsidP="000D2D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DF4">
              <w:rPr>
                <w:rFonts w:ascii="Times New Roman" w:hAnsi="Times New Roman" w:cs="Times New Roman"/>
                <w:sz w:val="18"/>
                <w:szCs w:val="18"/>
              </w:rPr>
              <w:t>к Положению об оплате труда работников муниципального казённого дошкольного образовательного  учреждения «Детский сад «Берёзка» г</w:t>
            </w:r>
            <w:proofErr w:type="gramStart"/>
            <w:r w:rsidRPr="000D2DF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D2DF4">
              <w:rPr>
                <w:rFonts w:ascii="Times New Roman" w:hAnsi="Times New Roman" w:cs="Times New Roman"/>
                <w:sz w:val="18"/>
                <w:szCs w:val="18"/>
              </w:rPr>
              <w:t>алласовки Волгоградской области</w:t>
            </w:r>
          </w:p>
        </w:tc>
      </w:tr>
    </w:tbl>
    <w:p w:rsidR="000D2DF4" w:rsidRDefault="000D2DF4" w:rsidP="0092653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363"/>
      <w:bookmarkEnd w:id="0"/>
    </w:p>
    <w:p w:rsidR="00926531" w:rsidRPr="000D2DF4" w:rsidRDefault="00926531" w:rsidP="0092653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D2DF4">
        <w:rPr>
          <w:rFonts w:ascii="Times New Roman" w:hAnsi="Times New Roman" w:cs="Times New Roman"/>
          <w:sz w:val="16"/>
          <w:szCs w:val="16"/>
        </w:rPr>
        <w:t>РАЗМЕРЫ БАЗОВЫХ ОКЛАДОВ</w:t>
      </w:r>
      <w:r w:rsidR="004379D8" w:rsidRPr="000D2DF4">
        <w:rPr>
          <w:rFonts w:ascii="Times New Roman" w:hAnsi="Times New Roman" w:cs="Times New Roman"/>
          <w:sz w:val="16"/>
          <w:szCs w:val="16"/>
        </w:rPr>
        <w:t xml:space="preserve"> </w:t>
      </w:r>
      <w:r w:rsidRPr="000D2D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26531" w:rsidRPr="000D2DF4" w:rsidRDefault="00926531" w:rsidP="0092653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D2DF4">
        <w:rPr>
          <w:rFonts w:ascii="Times New Roman" w:hAnsi="Times New Roman" w:cs="Times New Roman"/>
          <w:sz w:val="16"/>
          <w:szCs w:val="16"/>
        </w:rPr>
        <w:t>ПО ПРОФЕССИОНАЛЬНЫМ КВАЛИФИКАЦИОННЫМ ГРУППАМ РАБОТНИКОВ</w:t>
      </w:r>
    </w:p>
    <w:p w:rsidR="00926531" w:rsidRPr="000D2DF4" w:rsidRDefault="00D17957" w:rsidP="0092653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D2DF4">
        <w:rPr>
          <w:rFonts w:ascii="Times New Roman" w:hAnsi="Times New Roman" w:cs="Times New Roman"/>
          <w:sz w:val="16"/>
          <w:szCs w:val="16"/>
        </w:rPr>
        <w:t>МУНИЦИПАЛЬНЫХ</w:t>
      </w:r>
      <w:r w:rsidR="00926531" w:rsidRPr="000D2DF4">
        <w:rPr>
          <w:rFonts w:ascii="Times New Roman" w:hAnsi="Times New Roman" w:cs="Times New Roman"/>
          <w:sz w:val="16"/>
          <w:szCs w:val="16"/>
        </w:rPr>
        <w:t xml:space="preserve"> УЧРЕЖДЕНИЙ, ПОДВЕДОМСТВЕННЫХ КОМИТЕТУ</w:t>
      </w:r>
      <w:r w:rsidRPr="000D2DF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D2DF4"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926531" w:rsidRPr="000D2DF4" w:rsidRDefault="00D17957" w:rsidP="0092653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D2DF4">
        <w:rPr>
          <w:rFonts w:ascii="Times New Roman" w:hAnsi="Times New Roman" w:cs="Times New Roman"/>
          <w:sz w:val="16"/>
          <w:szCs w:val="16"/>
        </w:rPr>
        <w:t>ОБРАЗОВАНИЮ АДМИНИСТРАЦИИ ПАЛЛАСОВСКОГО МУНИЦИПАЛЬНОГО РАЙОНА</w:t>
      </w:r>
      <w:r w:rsidR="00926531" w:rsidRPr="000D2DF4">
        <w:rPr>
          <w:rFonts w:ascii="Times New Roman" w:hAnsi="Times New Roman" w:cs="Times New Roman"/>
          <w:sz w:val="16"/>
          <w:szCs w:val="16"/>
        </w:rPr>
        <w:t xml:space="preserve"> ВОЛГОГРАДСКОЙ ОБЛАСТИ</w:t>
      </w:r>
    </w:p>
    <w:p w:rsidR="00926531" w:rsidRDefault="00926531" w:rsidP="00926531">
      <w:pPr>
        <w:pStyle w:val="ConsPlusNormal"/>
        <w:jc w:val="both"/>
      </w:pPr>
    </w:p>
    <w:tbl>
      <w:tblPr>
        <w:tblW w:w="9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1"/>
        <w:gridCol w:w="1928"/>
      </w:tblGrid>
      <w:tr w:rsidR="00926531" w:rsidTr="000D2DF4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2DF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0D2DF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0D2DF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2DF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2DF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базового оклада (должностного оклада) (ставки) (рублей)</w:t>
            </w:r>
          </w:p>
        </w:tc>
      </w:tr>
      <w:tr w:rsidR="00926531" w:rsidTr="000D2DF4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926531" w:rsidTr="00B91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Профессиональные квалификационные группы должностей работников образования (в соответствии с </w:t>
            </w:r>
            <w:hyperlink r:id="rId7" w:history="1">
              <w:r w:rsidRPr="000D2DF4">
                <w:rPr>
                  <w:rStyle w:val="a3"/>
                  <w:rFonts w:ascii="Times New Roman" w:hAnsi="Times New Roman" w:cs="Times New Roman"/>
                  <w:szCs w:val="22"/>
                  <w:u w:val="none"/>
                  <w:lang w:eastAsia="en-US"/>
                </w:rPr>
                <w:t>приказом</w:t>
              </w:r>
            </w:hyperlink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 xml:space="preserve">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26531" w:rsidTr="00B917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1.1.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Профессиональная квалификационная группа "Должности работников учебно-вспомогательного персонала первого уровня":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>6030</w:t>
            </w: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секретарь учебной части, </w:t>
            </w:r>
            <w:r w:rsidRPr="000D2DF4">
              <w:rPr>
                <w:rFonts w:ascii="Times New Roman" w:hAnsi="Times New Roman" w:cs="Times New Roman"/>
                <w:b/>
                <w:i/>
                <w:szCs w:val="22"/>
                <w:u w:val="single"/>
                <w:lang w:eastAsia="en-US"/>
              </w:rPr>
              <w:t>помощник воспитателя</w:t>
            </w: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>, вожатый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26531" w:rsidTr="00B917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112A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1.2</w:t>
            </w:r>
            <w:r w:rsidR="00926531" w:rsidRPr="000D2DF4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Профессиональная квалификационная группа "Должности педагогических работников"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1 квалификационный уровень: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6A23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>8000</w:t>
            </w: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инструктор по труду, </w:t>
            </w:r>
            <w:r w:rsidRPr="000D2DF4">
              <w:rPr>
                <w:rFonts w:ascii="Times New Roman" w:hAnsi="Times New Roman" w:cs="Times New Roman"/>
                <w:b/>
                <w:i/>
                <w:szCs w:val="22"/>
                <w:u w:val="single"/>
                <w:lang w:eastAsia="en-US"/>
              </w:rPr>
              <w:t>инструктор по физической культуре, музыкальный руководитель,</w:t>
            </w: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старший вожатый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3 квалификационный уровень: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6A23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>8200</w:t>
            </w: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b/>
                <w:i/>
                <w:szCs w:val="22"/>
                <w:u w:val="single"/>
                <w:lang w:eastAsia="en-US"/>
              </w:rPr>
              <w:t>воспитатель</w:t>
            </w: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, мастер производственного обучения, методист, </w:t>
            </w:r>
            <w:r w:rsidRPr="000D2DF4">
              <w:rPr>
                <w:rFonts w:ascii="Times New Roman" w:hAnsi="Times New Roman" w:cs="Times New Roman"/>
                <w:b/>
                <w:i/>
                <w:szCs w:val="22"/>
                <w:u w:val="single"/>
                <w:lang w:eastAsia="en-US"/>
              </w:rPr>
              <w:t>педагог-психолог</w:t>
            </w: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>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4 квалификационный уровень: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>9200</w:t>
            </w: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 w:rsidP="007E4B5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proofErr w:type="gramStart"/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преподаватель (кроме должностей преподавателей, отнесенных к профессорско-преподавательскому составу), преподаватель - организатор основ безопасности жизнедеятельности, руководитель физического воспитания, </w:t>
            </w:r>
            <w:r w:rsidRPr="000D2DF4">
              <w:rPr>
                <w:rFonts w:ascii="Times New Roman" w:hAnsi="Times New Roman" w:cs="Times New Roman"/>
                <w:b/>
                <w:i/>
                <w:szCs w:val="22"/>
                <w:u w:val="single"/>
                <w:lang w:eastAsia="en-US"/>
              </w:rPr>
              <w:t>старший воспитатель,</w:t>
            </w: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старший методист, учитель, учитель-дефектолог, </w:t>
            </w:r>
            <w:r w:rsidRPr="000D2DF4">
              <w:rPr>
                <w:rFonts w:ascii="Times New Roman" w:hAnsi="Times New Roman" w:cs="Times New Roman"/>
                <w:b/>
                <w:i/>
                <w:szCs w:val="22"/>
                <w:u w:val="single"/>
                <w:lang w:eastAsia="en-US"/>
              </w:rPr>
              <w:t>учитель-логопед</w:t>
            </w:r>
            <w:r w:rsidR="007E4B5E" w:rsidRPr="000D2DF4">
              <w:rPr>
                <w:rFonts w:ascii="Times New Roman" w:hAnsi="Times New Roman" w:cs="Times New Roman"/>
                <w:b/>
                <w:i/>
                <w:szCs w:val="22"/>
                <w:u w:val="single"/>
                <w:lang w:eastAsia="en-US"/>
              </w:rPr>
              <w:t>,</w:t>
            </w:r>
            <w:r w:rsidR="007E4B5E"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педагог-библиотекарь</w:t>
            </w:r>
            <w:bookmarkStart w:id="1" w:name="_GoBack"/>
            <w:bookmarkEnd w:id="1"/>
            <w:proofErr w:type="gramEnd"/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26531" w:rsidTr="00B91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4379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926531" w:rsidRPr="000D2DF4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Профессиональные квалификационные группы общеотраслевых должностей руководителей, специалистов и служащих (в соответствии с </w:t>
            </w:r>
            <w:hyperlink r:id="rId8" w:history="1">
              <w:r w:rsidRPr="000D2DF4">
                <w:rPr>
                  <w:rStyle w:val="a3"/>
                  <w:rFonts w:ascii="Times New Roman" w:hAnsi="Times New Roman" w:cs="Times New Roman"/>
                  <w:szCs w:val="22"/>
                  <w:u w:val="none"/>
                  <w:lang w:eastAsia="en-US"/>
                </w:rPr>
                <w:t>приказом</w:t>
              </w:r>
            </w:hyperlink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 xml:space="preserve">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</w:t>
            </w: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должностей руководителей, специалистов и служащих")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26531" w:rsidTr="00B917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4379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3</w:t>
            </w:r>
            <w:r w:rsidR="00926531" w:rsidRPr="000D2DF4">
              <w:rPr>
                <w:rFonts w:ascii="Times New Roman" w:hAnsi="Times New Roman" w:cs="Times New Roman"/>
                <w:szCs w:val="22"/>
                <w:lang w:eastAsia="en-US"/>
              </w:rPr>
              <w:t>.1.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Профессиональная квалификационная группа "Должности руководителей, специалистов и служащих первого уровня":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1 квалификационный уровень: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>6030</w:t>
            </w: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 w:rsidP="004379D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b/>
                <w:i/>
                <w:szCs w:val="22"/>
                <w:u w:val="single"/>
                <w:lang w:eastAsia="en-US"/>
              </w:rPr>
              <w:t>делопроизводитель,</w:t>
            </w: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секретарь, секретарь-машинистка, машинистка, </w:t>
            </w:r>
            <w:r w:rsidR="004379D8"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>кассир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26531" w:rsidTr="00B917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4379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926531" w:rsidRPr="000D2DF4">
              <w:rPr>
                <w:rFonts w:ascii="Times New Roman" w:hAnsi="Times New Roman" w:cs="Times New Roman"/>
                <w:szCs w:val="22"/>
                <w:lang w:eastAsia="en-US"/>
              </w:rPr>
              <w:t>.2.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Профессиональная квалификационная группа "Должности руководителей, специалистов и служащих второго уровня":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1 квалификационный уровень: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>7020</w:t>
            </w: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 w:rsidP="004379D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инспектор по кадрам, лаборант</w:t>
            </w: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, </w:t>
            </w:r>
            <w:r w:rsidRPr="000D2DF4">
              <w:rPr>
                <w:rFonts w:ascii="Times New Roman" w:hAnsi="Times New Roman" w:cs="Times New Roman"/>
                <w:b/>
                <w:i/>
                <w:szCs w:val="22"/>
                <w:u w:val="single"/>
                <w:lang w:eastAsia="en-US"/>
              </w:rPr>
              <w:t>техники всех специальностей без категории,</w:t>
            </w: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</w:t>
            </w: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художник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2 квалификационный уровень: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>7560</w:t>
            </w: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 w:rsidP="004379D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proofErr w:type="gramStart"/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старший: инспектор по кадрам, диспетчер, техники всех специальностей II категории,</w:t>
            </w: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</w:t>
            </w:r>
            <w:r w:rsidRPr="000D2DF4">
              <w:rPr>
                <w:rFonts w:ascii="Times New Roman" w:hAnsi="Times New Roman" w:cs="Times New Roman"/>
                <w:b/>
                <w:i/>
                <w:szCs w:val="22"/>
                <w:u w:val="single"/>
                <w:lang w:eastAsia="en-US"/>
              </w:rPr>
              <w:t>заведующие</w:t>
            </w: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: </w:t>
            </w: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архивом, ка</w:t>
            </w:r>
            <w:r w:rsidR="004379D8" w:rsidRPr="000D2DF4">
              <w:rPr>
                <w:rFonts w:ascii="Times New Roman" w:hAnsi="Times New Roman" w:cs="Times New Roman"/>
                <w:szCs w:val="22"/>
                <w:lang w:eastAsia="en-US"/>
              </w:rPr>
              <w:t>нцелярией, складом,</w:t>
            </w:r>
            <w:r w:rsidR="004379D8"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</w:t>
            </w:r>
            <w:r w:rsidR="004379D8" w:rsidRPr="000D2DF4">
              <w:rPr>
                <w:rFonts w:ascii="Times New Roman" w:hAnsi="Times New Roman" w:cs="Times New Roman"/>
                <w:b/>
                <w:i/>
                <w:szCs w:val="22"/>
                <w:u w:val="single"/>
                <w:lang w:eastAsia="en-US"/>
              </w:rPr>
              <w:t>хозяйством</w:t>
            </w:r>
            <w:proofErr w:type="gramEnd"/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26531" w:rsidTr="00B91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4379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926531" w:rsidRPr="000D2DF4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Профессиональные квалификационные группы общеотраслевых профессий рабочих (в соответствии с </w:t>
            </w:r>
            <w:hyperlink r:id="rId9" w:history="1">
              <w:r w:rsidRPr="000D2DF4">
                <w:rPr>
                  <w:rStyle w:val="a3"/>
                  <w:rFonts w:ascii="Times New Roman" w:hAnsi="Times New Roman" w:cs="Times New Roman"/>
                  <w:szCs w:val="22"/>
                  <w:u w:val="none"/>
                  <w:lang w:eastAsia="en-US"/>
                </w:rPr>
                <w:t>приказом</w:t>
              </w:r>
            </w:hyperlink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 xml:space="preserve">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26531" w:rsidTr="00B917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4379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926531" w:rsidRPr="000D2DF4">
              <w:rPr>
                <w:rFonts w:ascii="Times New Roman" w:hAnsi="Times New Roman" w:cs="Times New Roman"/>
                <w:szCs w:val="22"/>
                <w:lang w:eastAsia="en-US"/>
              </w:rPr>
              <w:t>.1.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Профессиональная квалификационная группа "Профессии рабочих первого уровня":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Pr="000D2DF4" w:rsidRDefault="009265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szCs w:val="22"/>
                <w:lang w:eastAsia="en-US"/>
              </w:rPr>
              <w:t>1 квалификационный уровень: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2DF4">
              <w:rPr>
                <w:rFonts w:ascii="Times New Roman" w:hAnsi="Times New Roman" w:cs="Times New Roman"/>
                <w:b/>
                <w:szCs w:val="22"/>
                <w:lang w:eastAsia="en-US"/>
              </w:rPr>
              <w:t>5584</w:t>
            </w:r>
          </w:p>
        </w:tc>
      </w:tr>
      <w:tr w:rsidR="00926531" w:rsidTr="00B917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Default="0092653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1" w:rsidRPr="000D2DF4" w:rsidRDefault="00926531" w:rsidP="004379D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0D2DF4"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наименования профессий рабочих, по которым предусмотрено присвоение </w:t>
            </w:r>
            <w:r w:rsidRPr="000D2DF4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1, 2 и 3 квалификационных разрядов</w:t>
            </w:r>
            <w:r w:rsidRPr="000D2DF4">
              <w:rPr>
                <w:rFonts w:ascii="Times New Roman" w:hAnsi="Times New Roman" w:cs="Times New Roman"/>
                <w:b/>
                <w:lang w:eastAsia="en-US"/>
              </w:rPr>
              <w:t xml:space="preserve"> в соответствии с Единым тарифно-квалификационным справочником работ и профессий рабочих: </w:t>
            </w:r>
            <w:r w:rsidRPr="000D2DF4">
              <w:rPr>
                <w:rFonts w:ascii="Times New Roman" w:hAnsi="Times New Roman" w:cs="Times New Roman"/>
                <w:lang w:eastAsia="en-US"/>
              </w:rPr>
              <w:t>гардеробщик, истопник,</w:t>
            </w:r>
            <w:r w:rsidRPr="000D2DF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D2DF4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грузчик, дворник</w:t>
            </w:r>
            <w:r w:rsidRPr="000D2DF4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0D2DF4">
              <w:rPr>
                <w:rFonts w:ascii="Times New Roman" w:hAnsi="Times New Roman" w:cs="Times New Roman"/>
                <w:lang w:eastAsia="en-US"/>
              </w:rPr>
              <w:t>садовник,</w:t>
            </w:r>
            <w:r w:rsidRPr="000D2DF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D2DF4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кастелянша, кладовщик,  сторож</w:t>
            </w:r>
            <w:r w:rsidRPr="000D2DF4">
              <w:rPr>
                <w:rFonts w:ascii="Times New Roman" w:hAnsi="Times New Roman" w:cs="Times New Roman"/>
                <w:b/>
                <w:lang w:eastAsia="en-US"/>
              </w:rPr>
              <w:t xml:space="preserve"> (вахтер), </w:t>
            </w:r>
            <w:r w:rsidRPr="000D2DF4">
              <w:rPr>
                <w:rFonts w:ascii="Times New Roman" w:hAnsi="Times New Roman" w:cs="Times New Roman"/>
                <w:lang w:eastAsia="en-US"/>
              </w:rPr>
              <w:t>уборщик производственных помещений,</w:t>
            </w:r>
            <w:r w:rsidRPr="000D2DF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D2DF4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уборщик служебных помещений</w:t>
            </w:r>
            <w:r w:rsidRPr="000D2DF4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0D2DF4">
              <w:rPr>
                <w:rFonts w:ascii="Times New Roman" w:hAnsi="Times New Roman" w:cs="Times New Roman"/>
                <w:lang w:eastAsia="en-US"/>
              </w:rPr>
              <w:t>уборщик территорий,</w:t>
            </w:r>
            <w:r w:rsidRPr="000D2DF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D2DF4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кухонный работник, машинист по стирке и</w:t>
            </w:r>
            <w:r w:rsidRPr="000D2DF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D2DF4">
              <w:rPr>
                <w:rFonts w:ascii="Times New Roman" w:hAnsi="Times New Roman" w:cs="Times New Roman"/>
                <w:lang w:eastAsia="en-US"/>
              </w:rPr>
              <w:t>ремонту спецодежды</w:t>
            </w:r>
            <w:r w:rsidRPr="000D2DF4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0D2DF4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белья</w:t>
            </w:r>
            <w:r w:rsidRPr="000D2DF4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0D2DF4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рабочий по комплексному обслуживанию зданий и сооружений</w:t>
            </w:r>
            <w:r w:rsidRPr="000D2DF4">
              <w:rPr>
                <w:rFonts w:ascii="Times New Roman" w:hAnsi="Times New Roman" w:cs="Times New Roman"/>
                <w:b/>
                <w:lang w:eastAsia="en-US"/>
              </w:rPr>
              <w:t xml:space="preserve"> (</w:t>
            </w:r>
            <w:r w:rsidR="004379D8" w:rsidRPr="000D2DF4">
              <w:rPr>
                <w:rFonts w:ascii="Times New Roman" w:hAnsi="Times New Roman" w:cs="Times New Roman"/>
                <w:b/>
                <w:lang w:eastAsia="en-US"/>
              </w:rPr>
              <w:t xml:space="preserve">без квалификационного разряда), </w:t>
            </w:r>
            <w:r w:rsidR="004379D8" w:rsidRPr="000D2DF4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повар</w:t>
            </w:r>
            <w:proofErr w:type="gramEnd"/>
            <w:r w:rsidR="004379D8" w:rsidRPr="000D2DF4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,</w:t>
            </w:r>
            <w:r w:rsidR="004379D8" w:rsidRPr="000D2DF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4379D8" w:rsidRPr="000D2DF4">
              <w:rPr>
                <w:rFonts w:ascii="Times New Roman" w:hAnsi="Times New Roman" w:cs="Times New Roman"/>
                <w:lang w:eastAsia="en-US"/>
              </w:rPr>
              <w:t>оператор, слесарь</w:t>
            </w:r>
            <w:r w:rsidR="004379D8" w:rsidRPr="000D2DF4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="004379D8" w:rsidRPr="000D2DF4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электрик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1" w:rsidRDefault="0092653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112AF0" w:rsidRDefault="00112AF0" w:rsidP="000D2DF4">
      <w:pPr>
        <w:pStyle w:val="ConsPlusNormal"/>
        <w:jc w:val="right"/>
      </w:pPr>
    </w:p>
    <w:p w:rsidR="00506AAD" w:rsidRDefault="00506AAD" w:rsidP="000D2DF4">
      <w:pPr>
        <w:pStyle w:val="ConsPlusNormal"/>
        <w:jc w:val="right"/>
      </w:pPr>
    </w:p>
    <w:p w:rsidR="00506AAD" w:rsidRDefault="00506AAD" w:rsidP="000D2DF4">
      <w:pPr>
        <w:pStyle w:val="ConsPlusNormal"/>
        <w:jc w:val="right"/>
      </w:pPr>
    </w:p>
    <w:p w:rsidR="00506AAD" w:rsidRDefault="00506AAD" w:rsidP="000D2DF4">
      <w:pPr>
        <w:pStyle w:val="ConsPlusNormal"/>
        <w:jc w:val="right"/>
      </w:pPr>
    </w:p>
    <w:p w:rsidR="00506AAD" w:rsidRDefault="00506AAD" w:rsidP="000D2DF4">
      <w:pPr>
        <w:pStyle w:val="ConsPlusNormal"/>
        <w:jc w:val="right"/>
      </w:pPr>
    </w:p>
    <w:p w:rsidR="00506AAD" w:rsidRDefault="00506AAD" w:rsidP="000D2DF4">
      <w:pPr>
        <w:pStyle w:val="ConsPlusNormal"/>
        <w:jc w:val="right"/>
      </w:pPr>
    </w:p>
    <w:p w:rsidR="00506AAD" w:rsidRDefault="00506AAD" w:rsidP="000D2DF4">
      <w:pPr>
        <w:pStyle w:val="ConsPlusNormal"/>
        <w:jc w:val="right"/>
      </w:pPr>
    </w:p>
    <w:p w:rsidR="00506AAD" w:rsidRDefault="00506AAD" w:rsidP="000D2DF4">
      <w:pPr>
        <w:pStyle w:val="ConsPlusNormal"/>
        <w:jc w:val="right"/>
      </w:pPr>
    </w:p>
    <w:p w:rsidR="00506AAD" w:rsidRDefault="00506AAD" w:rsidP="00FC30C6">
      <w:pPr>
        <w:pStyle w:val="ConsPlusNormal"/>
      </w:pPr>
    </w:p>
    <w:p w:rsidR="00506AAD" w:rsidRDefault="00506AAD" w:rsidP="000D2DF4">
      <w:pPr>
        <w:pStyle w:val="ConsPlusNormal"/>
        <w:jc w:val="right"/>
      </w:pPr>
    </w:p>
    <w:p w:rsidR="00506AAD" w:rsidRDefault="00506AAD" w:rsidP="000D2DF4">
      <w:pPr>
        <w:pStyle w:val="ConsPlusNormal"/>
        <w:jc w:val="right"/>
      </w:pPr>
    </w:p>
    <w:sectPr w:rsidR="00506AAD" w:rsidSect="00F432A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ED" w:rsidRDefault="00B94AED" w:rsidP="001E5E55">
      <w:pPr>
        <w:spacing w:after="0" w:line="240" w:lineRule="auto"/>
      </w:pPr>
      <w:r>
        <w:separator/>
      </w:r>
    </w:p>
  </w:endnote>
  <w:endnote w:type="continuationSeparator" w:id="0">
    <w:p w:rsidR="00B94AED" w:rsidRDefault="00B94AED" w:rsidP="001E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2157"/>
      <w:docPartObj>
        <w:docPartGallery w:val="Page Numbers (Bottom of Page)"/>
        <w:docPartUnique/>
      </w:docPartObj>
    </w:sdtPr>
    <w:sdtContent>
      <w:p w:rsidR="001E5E55" w:rsidRDefault="00F12512">
        <w:pPr>
          <w:pStyle w:val="a7"/>
          <w:jc w:val="center"/>
        </w:pPr>
        <w:fldSimple w:instr=" PAGE   \* MERGEFORMAT ">
          <w:r w:rsidR="008A69E1">
            <w:rPr>
              <w:noProof/>
            </w:rPr>
            <w:t>1</w:t>
          </w:r>
        </w:fldSimple>
      </w:p>
    </w:sdtContent>
  </w:sdt>
  <w:p w:rsidR="001E5E55" w:rsidRDefault="001E5E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ED" w:rsidRDefault="00B94AED" w:rsidP="001E5E55">
      <w:pPr>
        <w:spacing w:after="0" w:line="240" w:lineRule="auto"/>
      </w:pPr>
      <w:r>
        <w:separator/>
      </w:r>
    </w:p>
  </w:footnote>
  <w:footnote w:type="continuationSeparator" w:id="0">
    <w:p w:rsidR="00B94AED" w:rsidRDefault="00B94AED" w:rsidP="001E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051"/>
    <w:multiLevelType w:val="hybridMultilevel"/>
    <w:tmpl w:val="9716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4C2B"/>
    <w:multiLevelType w:val="hybridMultilevel"/>
    <w:tmpl w:val="79F2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23"/>
    <w:rsid w:val="000616DA"/>
    <w:rsid w:val="000A55B5"/>
    <w:rsid w:val="000D2DF4"/>
    <w:rsid w:val="00112AF0"/>
    <w:rsid w:val="00127B2C"/>
    <w:rsid w:val="001E5E55"/>
    <w:rsid w:val="0030468F"/>
    <w:rsid w:val="0033145F"/>
    <w:rsid w:val="00355F95"/>
    <w:rsid w:val="003B0140"/>
    <w:rsid w:val="003D5875"/>
    <w:rsid w:val="004177CE"/>
    <w:rsid w:val="004379D8"/>
    <w:rsid w:val="004D7C1D"/>
    <w:rsid w:val="00506AAD"/>
    <w:rsid w:val="006A2321"/>
    <w:rsid w:val="007E4B5E"/>
    <w:rsid w:val="00831533"/>
    <w:rsid w:val="00896438"/>
    <w:rsid w:val="008A69E1"/>
    <w:rsid w:val="00926531"/>
    <w:rsid w:val="00954BFD"/>
    <w:rsid w:val="00970E2F"/>
    <w:rsid w:val="00A85623"/>
    <w:rsid w:val="00AA06F3"/>
    <w:rsid w:val="00B62720"/>
    <w:rsid w:val="00B9171B"/>
    <w:rsid w:val="00B94AED"/>
    <w:rsid w:val="00BE2F09"/>
    <w:rsid w:val="00C1427E"/>
    <w:rsid w:val="00D17957"/>
    <w:rsid w:val="00DE0034"/>
    <w:rsid w:val="00E17B28"/>
    <w:rsid w:val="00F009C3"/>
    <w:rsid w:val="00F12512"/>
    <w:rsid w:val="00F14E8B"/>
    <w:rsid w:val="00F432AA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31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8964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531"/>
    <w:rPr>
      <w:color w:val="0000FF"/>
      <w:u w:val="single"/>
    </w:rPr>
  </w:style>
  <w:style w:type="table" w:styleId="a4">
    <w:name w:val="Table Grid"/>
    <w:basedOn w:val="a1"/>
    <w:uiPriority w:val="59"/>
    <w:rsid w:val="0011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E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E55"/>
  </w:style>
  <w:style w:type="paragraph" w:styleId="a7">
    <w:name w:val="footer"/>
    <w:basedOn w:val="a"/>
    <w:link w:val="a8"/>
    <w:uiPriority w:val="99"/>
    <w:unhideWhenUsed/>
    <w:rsid w:val="001E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E55"/>
  </w:style>
  <w:style w:type="character" w:customStyle="1" w:styleId="10">
    <w:name w:val="Заголовок 1 Знак"/>
    <w:basedOn w:val="a0"/>
    <w:link w:val="1"/>
    <w:uiPriority w:val="99"/>
    <w:rsid w:val="0089643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6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9643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a">
    <w:name w:val="Нормальный (таблица)"/>
    <w:basedOn w:val="a"/>
    <w:next w:val="a"/>
    <w:rsid w:val="008964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896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style69"/>
    <w:basedOn w:val="a0"/>
    <w:rsid w:val="00896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3E21E34FEB82F1B42251D5B981BDA4DABA357179B4A43DA895FA7s6c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13E21E34FEB82F1B42251D5B981BDA44ADA75410971749D2D053A566s0c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3E21E34FEB82F1B42251D5B981BDA42A6A756139B4A43DA895FA7s6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ИАЦ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Елена</cp:lastModifiedBy>
  <cp:revision>30</cp:revision>
  <dcterms:created xsi:type="dcterms:W3CDTF">2016-06-12T11:35:00Z</dcterms:created>
  <dcterms:modified xsi:type="dcterms:W3CDTF">2016-11-15T10:36:00Z</dcterms:modified>
</cp:coreProperties>
</file>